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C8A33" w14:textId="77777777" w:rsidR="00561A9D" w:rsidRDefault="00561A9D" w:rsidP="00561A9D">
      <w:pPr>
        <w:pStyle w:val="a3"/>
        <w:spacing w:before="0" w:beforeAutospacing="0" w:after="0" w:afterAutospacing="0"/>
        <w:jc w:val="center"/>
        <w:textAlignment w:val="baseline"/>
        <w:rPr>
          <w:rFonts w:eastAsia="Calibri"/>
          <w:b/>
          <w:color w:val="000000"/>
          <w:kern w:val="24"/>
        </w:rPr>
      </w:pPr>
    </w:p>
    <w:p w14:paraId="656EA5D6" w14:textId="77777777" w:rsidR="00561A9D" w:rsidRPr="00561A9D" w:rsidRDefault="00561A9D" w:rsidP="00561A9D">
      <w:pPr>
        <w:jc w:val="center"/>
        <w:rPr>
          <w:b/>
          <w:color w:val="000000"/>
          <w:sz w:val="24"/>
          <w:szCs w:val="24"/>
        </w:rPr>
      </w:pPr>
      <w:r w:rsidRPr="00561A9D">
        <w:rPr>
          <w:b/>
          <w:color w:val="000000"/>
          <w:sz w:val="24"/>
          <w:szCs w:val="24"/>
        </w:rPr>
        <w:t>Муниципальное бюджетное учреждение</w:t>
      </w:r>
    </w:p>
    <w:p w14:paraId="60DCDE61" w14:textId="77777777" w:rsidR="00561A9D" w:rsidRPr="00561A9D" w:rsidRDefault="00561A9D" w:rsidP="00561A9D">
      <w:pPr>
        <w:jc w:val="center"/>
        <w:rPr>
          <w:b/>
          <w:color w:val="000000"/>
          <w:sz w:val="24"/>
          <w:szCs w:val="24"/>
        </w:rPr>
      </w:pPr>
      <w:r w:rsidRPr="00561A9D">
        <w:rPr>
          <w:b/>
          <w:color w:val="000000"/>
          <w:sz w:val="24"/>
          <w:szCs w:val="24"/>
        </w:rPr>
        <w:t xml:space="preserve">дополнительного образования </w:t>
      </w:r>
    </w:p>
    <w:p w14:paraId="144C0EB3" w14:textId="77777777" w:rsidR="00561A9D" w:rsidRPr="00561A9D" w:rsidRDefault="00561A9D" w:rsidP="00561A9D">
      <w:pPr>
        <w:jc w:val="center"/>
        <w:rPr>
          <w:b/>
          <w:color w:val="000000"/>
          <w:sz w:val="24"/>
          <w:szCs w:val="24"/>
        </w:rPr>
      </w:pPr>
      <w:r w:rsidRPr="00561A9D">
        <w:rPr>
          <w:b/>
          <w:color w:val="000000"/>
          <w:sz w:val="24"/>
          <w:szCs w:val="24"/>
        </w:rPr>
        <w:t xml:space="preserve">«Центр внешкольной работы» </w:t>
      </w:r>
    </w:p>
    <w:p w14:paraId="44DCAC3D" w14:textId="77777777" w:rsidR="00561A9D" w:rsidRPr="00561A9D" w:rsidRDefault="00561A9D" w:rsidP="00561A9D">
      <w:pPr>
        <w:jc w:val="center"/>
        <w:rPr>
          <w:b/>
          <w:color w:val="000000"/>
          <w:sz w:val="24"/>
          <w:szCs w:val="24"/>
        </w:rPr>
      </w:pPr>
      <w:r w:rsidRPr="00561A9D">
        <w:rPr>
          <w:b/>
          <w:color w:val="000000"/>
          <w:sz w:val="24"/>
          <w:szCs w:val="24"/>
        </w:rPr>
        <w:t>Балтасинского муниципального района Республики Татарстан»</w:t>
      </w:r>
    </w:p>
    <w:p w14:paraId="60C87760" w14:textId="77777777" w:rsidR="00561A9D" w:rsidRPr="00561A9D" w:rsidRDefault="00561A9D" w:rsidP="00561A9D">
      <w:pPr>
        <w:jc w:val="center"/>
        <w:rPr>
          <w:color w:val="000000"/>
          <w:sz w:val="24"/>
          <w:szCs w:val="24"/>
        </w:rPr>
      </w:pPr>
    </w:p>
    <w:p w14:paraId="05988834" w14:textId="77777777" w:rsidR="00561A9D" w:rsidRPr="00561A9D" w:rsidRDefault="00561A9D" w:rsidP="00561A9D">
      <w:pPr>
        <w:jc w:val="center"/>
        <w:rPr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116"/>
        <w:tblW w:w="10314" w:type="dxa"/>
        <w:tblLook w:val="04A0" w:firstRow="1" w:lastRow="0" w:firstColumn="1" w:lastColumn="0" w:noHBand="0" w:noVBand="1"/>
      </w:tblPr>
      <w:tblGrid>
        <w:gridCol w:w="4219"/>
        <w:gridCol w:w="2161"/>
        <w:gridCol w:w="3934"/>
      </w:tblGrid>
      <w:tr w:rsidR="00561A9D" w:rsidRPr="00561A9D" w14:paraId="5E5E1EF0" w14:textId="77777777" w:rsidTr="00E85A61">
        <w:tc>
          <w:tcPr>
            <w:tcW w:w="4219" w:type="dxa"/>
            <w:shd w:val="clear" w:color="auto" w:fill="auto"/>
          </w:tcPr>
          <w:p w14:paraId="47ADDCB3" w14:textId="77777777" w:rsidR="00BC1348" w:rsidRPr="00500C66" w:rsidRDefault="00BC1348" w:rsidP="00BC1348">
            <w:pPr>
              <w:pStyle w:val="af1"/>
              <w:spacing w:after="0"/>
              <w:rPr>
                <w:b/>
                <w:sz w:val="24"/>
                <w:szCs w:val="24"/>
              </w:rPr>
            </w:pPr>
            <w:r w:rsidRPr="00500C66">
              <w:rPr>
                <w:b/>
                <w:sz w:val="24"/>
                <w:szCs w:val="24"/>
              </w:rPr>
              <w:t>«Рассмотрен</w:t>
            </w:r>
            <w:r>
              <w:rPr>
                <w:b/>
                <w:sz w:val="24"/>
                <w:szCs w:val="24"/>
              </w:rPr>
              <w:t>а</w:t>
            </w:r>
            <w:r w:rsidRPr="00500C66">
              <w:rPr>
                <w:b/>
                <w:sz w:val="24"/>
                <w:szCs w:val="24"/>
              </w:rPr>
              <w:t>»</w:t>
            </w:r>
          </w:p>
          <w:p w14:paraId="73F8A680" w14:textId="77777777" w:rsidR="00BC1348" w:rsidRDefault="00BC1348" w:rsidP="00BC1348">
            <w:pPr>
              <w:pStyle w:val="af1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педагогического</w:t>
            </w:r>
          </w:p>
          <w:p w14:paraId="251876C9" w14:textId="77777777" w:rsidR="00BC1348" w:rsidRPr="00500C66" w:rsidRDefault="00BC1348" w:rsidP="00BC1348">
            <w:pPr>
              <w:pStyle w:val="af1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совета ЦВР</w:t>
            </w:r>
          </w:p>
          <w:p w14:paraId="3691C148" w14:textId="00C82327" w:rsidR="00BC1348" w:rsidRDefault="00BC1348" w:rsidP="00BC1348">
            <w:pPr>
              <w:pStyle w:val="af1"/>
              <w:spacing w:after="0"/>
              <w:rPr>
                <w:sz w:val="24"/>
                <w:szCs w:val="24"/>
              </w:rPr>
            </w:pPr>
            <w:r w:rsidRPr="00500C66">
              <w:rPr>
                <w:sz w:val="24"/>
                <w:szCs w:val="24"/>
              </w:rPr>
              <w:t>протокол</w:t>
            </w:r>
            <w:r>
              <w:rPr>
                <w:sz w:val="24"/>
                <w:szCs w:val="24"/>
              </w:rPr>
              <w:t xml:space="preserve"> </w:t>
            </w:r>
            <w:r w:rsidRPr="00500C66">
              <w:rPr>
                <w:sz w:val="24"/>
                <w:szCs w:val="24"/>
              </w:rPr>
              <w:t>№</w:t>
            </w:r>
            <w:r w:rsidR="002A191A">
              <w:rPr>
                <w:sz w:val="24"/>
                <w:szCs w:val="24"/>
              </w:rPr>
              <w:t>1</w:t>
            </w:r>
          </w:p>
          <w:p w14:paraId="64E38B18" w14:textId="1D4BBBF1" w:rsidR="00561A9D" w:rsidRPr="00561A9D" w:rsidRDefault="002A191A" w:rsidP="00DE3C1C">
            <w:pPr>
              <w:pStyle w:val="af1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DE3C1C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.0</w:t>
            </w:r>
            <w:r w:rsidR="00DE3C1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  <w:r w:rsidR="00BC1348">
              <w:rPr>
                <w:sz w:val="24"/>
                <w:szCs w:val="24"/>
              </w:rPr>
              <w:t xml:space="preserve"> </w:t>
            </w:r>
            <w:r w:rsidR="00BC1348" w:rsidRPr="00500C66">
              <w:rPr>
                <w:sz w:val="24"/>
                <w:szCs w:val="24"/>
              </w:rPr>
              <w:t>20</w:t>
            </w:r>
            <w:r w:rsidR="00BC1348">
              <w:rPr>
                <w:sz w:val="24"/>
                <w:szCs w:val="24"/>
              </w:rPr>
              <w:t>2</w:t>
            </w:r>
            <w:r w:rsidR="00DE3C1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</w:t>
            </w:r>
            <w:r w:rsidR="00DE3C1C">
              <w:rPr>
                <w:sz w:val="24"/>
                <w:szCs w:val="24"/>
              </w:rPr>
              <w:t>.</w:t>
            </w:r>
          </w:p>
        </w:tc>
        <w:tc>
          <w:tcPr>
            <w:tcW w:w="2161" w:type="dxa"/>
            <w:shd w:val="clear" w:color="auto" w:fill="auto"/>
          </w:tcPr>
          <w:p w14:paraId="085C1381" w14:textId="77777777" w:rsidR="00561A9D" w:rsidRPr="00561A9D" w:rsidRDefault="00561A9D" w:rsidP="00E85A61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shd w:val="clear" w:color="auto" w:fill="auto"/>
          </w:tcPr>
          <w:p w14:paraId="4F64F209" w14:textId="77777777" w:rsidR="00BC1348" w:rsidRPr="00500C66" w:rsidRDefault="00BC1348" w:rsidP="00BC1348">
            <w:pPr>
              <w:pStyle w:val="af1"/>
              <w:spacing w:after="0"/>
              <w:rPr>
                <w:b/>
                <w:sz w:val="24"/>
                <w:szCs w:val="24"/>
              </w:rPr>
            </w:pPr>
            <w:r w:rsidRPr="00500C66">
              <w:rPr>
                <w:b/>
                <w:sz w:val="24"/>
                <w:szCs w:val="24"/>
              </w:rPr>
              <w:t>«Утверждаю»</w:t>
            </w:r>
          </w:p>
          <w:p w14:paraId="6EA6299E" w14:textId="77777777" w:rsidR="00BC1348" w:rsidRPr="00500C66" w:rsidRDefault="00BC1348" w:rsidP="00BC1348">
            <w:pPr>
              <w:pStyle w:val="af1"/>
              <w:spacing w:after="0"/>
              <w:rPr>
                <w:b/>
                <w:sz w:val="24"/>
                <w:szCs w:val="24"/>
              </w:rPr>
            </w:pPr>
            <w:r w:rsidRPr="00500C66">
              <w:rPr>
                <w:color w:val="000000"/>
                <w:sz w:val="24"/>
                <w:szCs w:val="24"/>
              </w:rPr>
              <w:t>Директор Ц</w:t>
            </w:r>
            <w:r>
              <w:rPr>
                <w:color w:val="000000"/>
                <w:sz w:val="24"/>
                <w:szCs w:val="24"/>
              </w:rPr>
              <w:t>ВР</w:t>
            </w:r>
          </w:p>
          <w:p w14:paraId="7797973E" w14:textId="77777777" w:rsidR="00BC1348" w:rsidRPr="00500C66" w:rsidRDefault="00BC1348" w:rsidP="00BC1348">
            <w:pPr>
              <w:pStyle w:val="af1"/>
              <w:spacing w:after="0"/>
              <w:rPr>
                <w:sz w:val="24"/>
                <w:szCs w:val="24"/>
              </w:rPr>
            </w:pPr>
            <w:r w:rsidRPr="00500C66">
              <w:rPr>
                <w:sz w:val="24"/>
                <w:szCs w:val="24"/>
                <w:u w:val="single"/>
              </w:rPr>
              <w:t>__________</w:t>
            </w:r>
            <w:r>
              <w:rPr>
                <w:sz w:val="24"/>
                <w:szCs w:val="24"/>
                <w:u w:val="single"/>
              </w:rPr>
              <w:t xml:space="preserve">Д.Д.Нуриев </w:t>
            </w:r>
            <w:r w:rsidRPr="00500C66">
              <w:rPr>
                <w:sz w:val="24"/>
                <w:szCs w:val="24"/>
              </w:rPr>
              <w:t xml:space="preserve"> </w:t>
            </w:r>
          </w:p>
          <w:p w14:paraId="5A2F83BE" w14:textId="0E11E7F3" w:rsidR="002A191A" w:rsidRDefault="00BC1348" w:rsidP="002A191A">
            <w:pPr>
              <w:pStyle w:val="af1"/>
              <w:spacing w:after="0"/>
              <w:rPr>
                <w:sz w:val="24"/>
                <w:szCs w:val="24"/>
              </w:rPr>
            </w:pPr>
            <w:r w:rsidRPr="00500C66">
              <w:rPr>
                <w:sz w:val="24"/>
                <w:szCs w:val="24"/>
              </w:rPr>
              <w:t>Приказ №</w:t>
            </w:r>
            <w:r>
              <w:rPr>
                <w:sz w:val="24"/>
                <w:szCs w:val="24"/>
              </w:rPr>
              <w:t xml:space="preserve"> </w:t>
            </w:r>
            <w:r w:rsidR="00DE3C1C">
              <w:rPr>
                <w:sz w:val="24"/>
                <w:szCs w:val="24"/>
              </w:rPr>
              <w:t>53</w:t>
            </w:r>
          </w:p>
          <w:p w14:paraId="3B08DEF5" w14:textId="4B0DE9DE" w:rsidR="00561A9D" w:rsidRPr="00561A9D" w:rsidRDefault="00BC1348" w:rsidP="00DE3C1C">
            <w:pPr>
              <w:pStyle w:val="af1"/>
              <w:spacing w:after="0"/>
              <w:rPr>
                <w:sz w:val="24"/>
                <w:szCs w:val="24"/>
              </w:rPr>
            </w:pPr>
            <w:r w:rsidRPr="00500C66">
              <w:rPr>
                <w:sz w:val="24"/>
                <w:szCs w:val="24"/>
              </w:rPr>
              <w:t xml:space="preserve">от </w:t>
            </w:r>
            <w:r w:rsidR="00DE3C1C">
              <w:rPr>
                <w:sz w:val="24"/>
                <w:szCs w:val="24"/>
              </w:rPr>
              <w:t>2</w:t>
            </w:r>
            <w:r w:rsidR="002A191A">
              <w:rPr>
                <w:sz w:val="24"/>
                <w:szCs w:val="24"/>
              </w:rPr>
              <w:t>.09.</w:t>
            </w:r>
            <w:r>
              <w:rPr>
                <w:sz w:val="24"/>
                <w:szCs w:val="24"/>
              </w:rPr>
              <w:t xml:space="preserve"> </w:t>
            </w:r>
            <w:r w:rsidRPr="00500C6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DE3C1C">
              <w:rPr>
                <w:sz w:val="24"/>
                <w:szCs w:val="24"/>
              </w:rPr>
              <w:t>4</w:t>
            </w:r>
            <w:r w:rsidRPr="00500C66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5BD5D765" w14:textId="77777777" w:rsidR="00561A9D" w:rsidRPr="00561A9D" w:rsidRDefault="00561A9D" w:rsidP="00561A9D">
      <w:pPr>
        <w:rPr>
          <w:sz w:val="24"/>
          <w:szCs w:val="24"/>
        </w:rPr>
      </w:pPr>
    </w:p>
    <w:p w14:paraId="35B52159" w14:textId="77777777" w:rsidR="00561A9D" w:rsidRPr="00561A9D" w:rsidRDefault="00561A9D" w:rsidP="00561A9D">
      <w:pPr>
        <w:jc w:val="right"/>
        <w:rPr>
          <w:b/>
          <w:color w:val="000000"/>
          <w:sz w:val="24"/>
          <w:szCs w:val="24"/>
        </w:rPr>
      </w:pPr>
    </w:p>
    <w:p w14:paraId="00CD1D24" w14:textId="77777777" w:rsidR="00561A9D" w:rsidRPr="00561A9D" w:rsidRDefault="00561A9D" w:rsidP="00561A9D">
      <w:pPr>
        <w:jc w:val="center"/>
        <w:rPr>
          <w:b/>
          <w:caps/>
          <w:sz w:val="24"/>
          <w:szCs w:val="24"/>
        </w:rPr>
      </w:pPr>
      <w:r w:rsidRPr="00561A9D">
        <w:rPr>
          <w:b/>
          <w:color w:val="000000"/>
          <w:sz w:val="24"/>
          <w:szCs w:val="24"/>
        </w:rPr>
        <w:t xml:space="preserve">  </w:t>
      </w:r>
      <w:r w:rsidRPr="00561A9D">
        <w:rPr>
          <w:b/>
          <w:color w:val="000000"/>
          <w:sz w:val="24"/>
          <w:szCs w:val="24"/>
        </w:rPr>
        <w:tab/>
      </w:r>
      <w:r w:rsidRPr="00561A9D">
        <w:rPr>
          <w:b/>
          <w:color w:val="000000"/>
          <w:sz w:val="24"/>
          <w:szCs w:val="24"/>
        </w:rPr>
        <w:tab/>
      </w:r>
      <w:r w:rsidRPr="00561A9D">
        <w:rPr>
          <w:b/>
          <w:color w:val="000000"/>
          <w:sz w:val="24"/>
          <w:szCs w:val="24"/>
        </w:rPr>
        <w:tab/>
      </w:r>
      <w:r w:rsidRPr="00561A9D">
        <w:rPr>
          <w:b/>
          <w:color w:val="000000"/>
          <w:sz w:val="24"/>
          <w:szCs w:val="24"/>
        </w:rPr>
        <w:tab/>
      </w:r>
      <w:r w:rsidRPr="00561A9D">
        <w:rPr>
          <w:b/>
          <w:color w:val="000000"/>
          <w:sz w:val="24"/>
          <w:szCs w:val="24"/>
        </w:rPr>
        <w:tab/>
      </w:r>
      <w:r w:rsidRPr="00561A9D">
        <w:rPr>
          <w:b/>
          <w:color w:val="000000"/>
          <w:sz w:val="24"/>
          <w:szCs w:val="24"/>
        </w:rPr>
        <w:tab/>
      </w:r>
      <w:r w:rsidRPr="00561A9D">
        <w:rPr>
          <w:b/>
          <w:color w:val="000000"/>
          <w:sz w:val="24"/>
          <w:szCs w:val="24"/>
        </w:rPr>
        <w:tab/>
      </w:r>
      <w:r w:rsidRPr="00561A9D">
        <w:rPr>
          <w:b/>
          <w:color w:val="000000"/>
          <w:sz w:val="24"/>
          <w:szCs w:val="24"/>
        </w:rPr>
        <w:tab/>
      </w:r>
      <w:r w:rsidRPr="00561A9D">
        <w:rPr>
          <w:b/>
          <w:color w:val="000000"/>
          <w:sz w:val="24"/>
          <w:szCs w:val="24"/>
        </w:rPr>
        <w:tab/>
      </w:r>
    </w:p>
    <w:p w14:paraId="57E39E55" w14:textId="77777777" w:rsidR="00561A9D" w:rsidRPr="00561A9D" w:rsidRDefault="00561A9D" w:rsidP="00561A9D">
      <w:pPr>
        <w:spacing w:after="120"/>
        <w:rPr>
          <w:b/>
          <w:caps/>
          <w:sz w:val="24"/>
          <w:szCs w:val="24"/>
        </w:rPr>
      </w:pPr>
    </w:p>
    <w:p w14:paraId="523DFBD2" w14:textId="77777777" w:rsidR="00561A9D" w:rsidRPr="00561A9D" w:rsidRDefault="00561A9D" w:rsidP="00561A9D">
      <w:pPr>
        <w:spacing w:after="120"/>
        <w:rPr>
          <w:b/>
          <w:caps/>
          <w:sz w:val="24"/>
          <w:szCs w:val="24"/>
        </w:rPr>
      </w:pPr>
    </w:p>
    <w:p w14:paraId="2EF27D88" w14:textId="77777777" w:rsidR="00561A9D" w:rsidRPr="00561A9D" w:rsidRDefault="00561A9D" w:rsidP="00561A9D">
      <w:pPr>
        <w:spacing w:after="120"/>
        <w:rPr>
          <w:b/>
          <w:caps/>
          <w:sz w:val="24"/>
          <w:szCs w:val="24"/>
        </w:rPr>
      </w:pPr>
    </w:p>
    <w:p w14:paraId="27C6A6DF" w14:textId="77777777" w:rsidR="00561A9D" w:rsidRPr="00561A9D" w:rsidRDefault="00561A9D" w:rsidP="00561A9D">
      <w:pPr>
        <w:spacing w:after="120"/>
        <w:rPr>
          <w:b/>
          <w:caps/>
          <w:sz w:val="24"/>
          <w:szCs w:val="24"/>
        </w:rPr>
      </w:pPr>
    </w:p>
    <w:p w14:paraId="0AFC7209" w14:textId="2BE82703" w:rsidR="00561A9D" w:rsidRDefault="004018FE" w:rsidP="00561A9D">
      <w:pPr>
        <w:spacing w:after="12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Адаптированная </w:t>
      </w:r>
      <w:bookmarkStart w:id="0" w:name="_GoBack"/>
      <w:bookmarkEnd w:id="0"/>
      <w:r w:rsidR="00E80AA8" w:rsidRPr="00561A9D">
        <w:rPr>
          <w:b/>
          <w:caps/>
          <w:sz w:val="24"/>
          <w:szCs w:val="24"/>
        </w:rPr>
        <w:t>РАБОЧАЯ ПРОГРАММА</w:t>
      </w:r>
    </w:p>
    <w:p w14:paraId="11AF7F84" w14:textId="77777777" w:rsidR="001A466F" w:rsidRPr="001A466F" w:rsidRDefault="001A466F" w:rsidP="00561A9D">
      <w:pPr>
        <w:spacing w:after="120"/>
        <w:jc w:val="center"/>
        <w:rPr>
          <w:b/>
          <w:caps/>
          <w:sz w:val="24"/>
          <w:szCs w:val="24"/>
        </w:rPr>
      </w:pPr>
    </w:p>
    <w:p w14:paraId="14BB9FEE" w14:textId="77777777" w:rsidR="00561A9D" w:rsidRPr="001A466F" w:rsidRDefault="00561A9D" w:rsidP="00561A9D">
      <w:pPr>
        <w:spacing w:after="120"/>
        <w:jc w:val="center"/>
        <w:rPr>
          <w:b/>
          <w:caps/>
          <w:sz w:val="24"/>
          <w:szCs w:val="24"/>
        </w:rPr>
      </w:pPr>
      <w:r w:rsidRPr="001A466F">
        <w:rPr>
          <w:b/>
          <w:caps/>
          <w:sz w:val="24"/>
          <w:szCs w:val="24"/>
        </w:rPr>
        <w:t>«</w:t>
      </w:r>
      <w:r w:rsidR="00CD036B">
        <w:rPr>
          <w:b/>
          <w:caps/>
          <w:sz w:val="24"/>
          <w:szCs w:val="24"/>
        </w:rPr>
        <w:t>Агрономия</w:t>
      </w:r>
      <w:r w:rsidRPr="001A466F">
        <w:rPr>
          <w:b/>
          <w:caps/>
          <w:sz w:val="24"/>
          <w:szCs w:val="24"/>
        </w:rPr>
        <w:t>»</w:t>
      </w:r>
    </w:p>
    <w:p w14:paraId="7CF3310B" w14:textId="45096EDD" w:rsidR="00561A9D" w:rsidRPr="00561A9D" w:rsidRDefault="00561A9D" w:rsidP="00561A9D">
      <w:pPr>
        <w:spacing w:after="120"/>
        <w:jc w:val="center"/>
        <w:rPr>
          <w:b/>
          <w:caps/>
          <w:sz w:val="24"/>
          <w:szCs w:val="24"/>
        </w:rPr>
      </w:pPr>
      <w:r w:rsidRPr="001A466F">
        <w:rPr>
          <w:caps/>
          <w:sz w:val="24"/>
          <w:szCs w:val="24"/>
        </w:rPr>
        <w:t>направлен</w:t>
      </w:r>
      <w:r w:rsidR="001A466F">
        <w:rPr>
          <w:caps/>
          <w:sz w:val="24"/>
          <w:szCs w:val="24"/>
        </w:rPr>
        <w:t>НОСТЬ</w:t>
      </w:r>
      <w:r w:rsidRPr="001A466F">
        <w:rPr>
          <w:caps/>
          <w:sz w:val="24"/>
          <w:szCs w:val="24"/>
        </w:rPr>
        <w:t xml:space="preserve"> </w:t>
      </w:r>
      <w:r w:rsidRPr="00DE348D">
        <w:rPr>
          <w:caps/>
          <w:sz w:val="24"/>
          <w:szCs w:val="24"/>
          <w:u w:val="single"/>
        </w:rPr>
        <w:t>естественно-научная</w:t>
      </w:r>
    </w:p>
    <w:p w14:paraId="18AD6D0F" w14:textId="77777777" w:rsidR="00561A9D" w:rsidRPr="00561A9D" w:rsidRDefault="00561A9D" w:rsidP="00561A9D">
      <w:pPr>
        <w:jc w:val="center"/>
        <w:rPr>
          <w:b/>
          <w:color w:val="000000"/>
          <w:sz w:val="24"/>
          <w:szCs w:val="24"/>
        </w:rPr>
      </w:pPr>
    </w:p>
    <w:p w14:paraId="503D87E1" w14:textId="49017B7F" w:rsidR="00561A9D" w:rsidRPr="00561A9D" w:rsidRDefault="002A191A" w:rsidP="00561A9D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на </w:t>
      </w:r>
      <w:r w:rsidR="00524DB8">
        <w:rPr>
          <w:b/>
          <w:color w:val="000000"/>
          <w:sz w:val="24"/>
          <w:szCs w:val="24"/>
        </w:rPr>
        <w:t>202</w:t>
      </w:r>
      <w:r w:rsidR="00DE3C1C">
        <w:rPr>
          <w:b/>
          <w:color w:val="000000"/>
          <w:sz w:val="24"/>
          <w:szCs w:val="24"/>
        </w:rPr>
        <w:t>4</w:t>
      </w:r>
      <w:r w:rsidR="00524DB8">
        <w:rPr>
          <w:b/>
          <w:color w:val="000000"/>
          <w:sz w:val="24"/>
          <w:szCs w:val="24"/>
        </w:rPr>
        <w:t>-202</w:t>
      </w:r>
      <w:r w:rsidR="00DE3C1C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 xml:space="preserve"> </w:t>
      </w:r>
      <w:r w:rsidR="00561A9D" w:rsidRPr="00561A9D">
        <w:rPr>
          <w:b/>
          <w:color w:val="000000"/>
          <w:sz w:val="24"/>
          <w:szCs w:val="24"/>
        </w:rPr>
        <w:t>учебный год</w:t>
      </w:r>
    </w:p>
    <w:p w14:paraId="0A6E0CDD" w14:textId="761821C8" w:rsidR="00561A9D" w:rsidRPr="00561A9D" w:rsidRDefault="002A191A" w:rsidP="002A191A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возраст </w:t>
      </w:r>
      <w:r w:rsidR="00E80AA8">
        <w:rPr>
          <w:b/>
          <w:color w:val="000000"/>
          <w:sz w:val="24"/>
          <w:szCs w:val="24"/>
        </w:rPr>
        <w:t>детей 12</w:t>
      </w:r>
      <w:r>
        <w:rPr>
          <w:color w:val="000000"/>
          <w:sz w:val="24"/>
          <w:szCs w:val="24"/>
          <w:u w:val="single"/>
        </w:rPr>
        <w:t>-1</w:t>
      </w:r>
      <w:r w:rsidR="00DE3C1C">
        <w:rPr>
          <w:color w:val="000000"/>
          <w:sz w:val="24"/>
          <w:szCs w:val="24"/>
          <w:u w:val="single"/>
        </w:rPr>
        <w:t>3</w:t>
      </w:r>
      <w:r>
        <w:rPr>
          <w:color w:val="000000"/>
          <w:sz w:val="24"/>
          <w:szCs w:val="24"/>
          <w:u w:val="single"/>
        </w:rPr>
        <w:t xml:space="preserve"> лет</w:t>
      </w:r>
    </w:p>
    <w:p w14:paraId="3AF03448" w14:textId="77777777" w:rsidR="00561A9D" w:rsidRPr="00561A9D" w:rsidRDefault="00561A9D" w:rsidP="00561A9D">
      <w:pPr>
        <w:spacing w:after="120"/>
        <w:rPr>
          <w:b/>
          <w:color w:val="000000"/>
          <w:sz w:val="24"/>
          <w:szCs w:val="24"/>
        </w:rPr>
      </w:pPr>
    </w:p>
    <w:p w14:paraId="2C127843" w14:textId="77777777" w:rsidR="00561A9D" w:rsidRPr="00561A9D" w:rsidRDefault="00561A9D" w:rsidP="00561A9D">
      <w:pPr>
        <w:spacing w:after="120"/>
        <w:rPr>
          <w:b/>
          <w:color w:val="000000"/>
          <w:sz w:val="24"/>
          <w:szCs w:val="24"/>
        </w:rPr>
      </w:pPr>
    </w:p>
    <w:p w14:paraId="5B9C6E77" w14:textId="77777777" w:rsidR="00561A9D" w:rsidRPr="00561A9D" w:rsidRDefault="00561A9D" w:rsidP="00561A9D">
      <w:pPr>
        <w:spacing w:after="120"/>
        <w:rPr>
          <w:b/>
          <w:color w:val="000000"/>
          <w:sz w:val="24"/>
          <w:szCs w:val="24"/>
        </w:rPr>
      </w:pPr>
    </w:p>
    <w:p w14:paraId="1B46BA0D" w14:textId="77777777" w:rsidR="00561A9D" w:rsidRPr="00561A9D" w:rsidRDefault="00561A9D" w:rsidP="00561A9D">
      <w:pPr>
        <w:spacing w:after="120"/>
        <w:rPr>
          <w:b/>
          <w:color w:val="000000"/>
          <w:sz w:val="24"/>
          <w:szCs w:val="24"/>
        </w:rPr>
      </w:pPr>
    </w:p>
    <w:p w14:paraId="035C5101" w14:textId="77777777" w:rsidR="00561A9D" w:rsidRPr="00561A9D" w:rsidRDefault="00561A9D" w:rsidP="00561A9D">
      <w:pPr>
        <w:spacing w:after="120"/>
        <w:jc w:val="right"/>
        <w:rPr>
          <w:sz w:val="24"/>
          <w:szCs w:val="24"/>
        </w:rPr>
      </w:pPr>
      <w:r w:rsidRPr="00561A9D">
        <w:rPr>
          <w:b/>
          <w:color w:val="000000"/>
          <w:sz w:val="24"/>
          <w:szCs w:val="24"/>
        </w:rPr>
        <w:t>Педагог дополнительного образования</w:t>
      </w:r>
    </w:p>
    <w:p w14:paraId="079C4365" w14:textId="333143C7" w:rsidR="00561A9D" w:rsidRPr="00CD036B" w:rsidRDefault="00674DFE" w:rsidP="00561A9D">
      <w:pPr>
        <w:spacing w:after="120"/>
        <w:jc w:val="right"/>
        <w:rPr>
          <w:sz w:val="24"/>
          <w:szCs w:val="24"/>
        </w:rPr>
      </w:pPr>
      <w:r>
        <w:rPr>
          <w:sz w:val="24"/>
          <w:szCs w:val="24"/>
          <w:u w:val="single"/>
        </w:rPr>
        <w:t>Фазулянова Луиза Икрамовна</w:t>
      </w:r>
    </w:p>
    <w:p w14:paraId="10D23DBB" w14:textId="77777777" w:rsidR="00561A9D" w:rsidRPr="00561A9D" w:rsidRDefault="00561A9D" w:rsidP="00561A9D">
      <w:pPr>
        <w:spacing w:after="120"/>
        <w:rPr>
          <w:sz w:val="24"/>
          <w:szCs w:val="24"/>
        </w:rPr>
      </w:pPr>
    </w:p>
    <w:p w14:paraId="6C96DFB6" w14:textId="77777777" w:rsidR="00561A9D" w:rsidRPr="00561A9D" w:rsidRDefault="00561A9D" w:rsidP="00561A9D">
      <w:pPr>
        <w:widowControl/>
        <w:autoSpaceDE/>
        <w:autoSpaceDN/>
        <w:adjustRightInd/>
        <w:ind w:left="720"/>
        <w:contextualSpacing/>
        <w:jc w:val="both"/>
        <w:rPr>
          <w:color w:val="244061"/>
          <w:sz w:val="24"/>
          <w:szCs w:val="24"/>
        </w:rPr>
      </w:pPr>
    </w:p>
    <w:p w14:paraId="73112C78" w14:textId="77777777" w:rsidR="00561A9D" w:rsidRPr="00561A9D" w:rsidRDefault="00561A9D" w:rsidP="00561A9D">
      <w:pPr>
        <w:widowControl/>
        <w:autoSpaceDE/>
        <w:autoSpaceDN/>
        <w:adjustRightInd/>
        <w:ind w:left="720"/>
        <w:contextualSpacing/>
        <w:jc w:val="both"/>
        <w:rPr>
          <w:color w:val="244061"/>
          <w:sz w:val="24"/>
          <w:szCs w:val="24"/>
        </w:rPr>
      </w:pPr>
    </w:p>
    <w:p w14:paraId="74E3F266" w14:textId="77777777" w:rsidR="00561A9D" w:rsidRPr="00561A9D" w:rsidRDefault="00561A9D" w:rsidP="00561A9D">
      <w:pPr>
        <w:widowControl/>
        <w:autoSpaceDE/>
        <w:autoSpaceDN/>
        <w:adjustRightInd/>
        <w:ind w:left="720"/>
        <w:contextualSpacing/>
        <w:jc w:val="both"/>
        <w:rPr>
          <w:color w:val="244061"/>
          <w:sz w:val="24"/>
          <w:szCs w:val="24"/>
        </w:rPr>
      </w:pPr>
    </w:p>
    <w:p w14:paraId="67D7282A" w14:textId="77777777" w:rsidR="00561A9D" w:rsidRPr="00561A9D" w:rsidRDefault="00561A9D" w:rsidP="00561A9D">
      <w:pPr>
        <w:widowControl/>
        <w:autoSpaceDE/>
        <w:autoSpaceDN/>
        <w:adjustRightInd/>
        <w:ind w:left="720"/>
        <w:contextualSpacing/>
        <w:jc w:val="both"/>
        <w:rPr>
          <w:color w:val="244061"/>
          <w:sz w:val="24"/>
          <w:szCs w:val="24"/>
        </w:rPr>
      </w:pPr>
    </w:p>
    <w:p w14:paraId="442CCFDD" w14:textId="77777777" w:rsidR="00561A9D" w:rsidRPr="00561A9D" w:rsidRDefault="00561A9D" w:rsidP="00561A9D">
      <w:pPr>
        <w:widowControl/>
        <w:autoSpaceDE/>
        <w:autoSpaceDN/>
        <w:adjustRightInd/>
        <w:ind w:left="720"/>
        <w:contextualSpacing/>
        <w:jc w:val="both"/>
        <w:rPr>
          <w:color w:val="244061"/>
          <w:sz w:val="24"/>
          <w:szCs w:val="24"/>
        </w:rPr>
      </w:pPr>
    </w:p>
    <w:p w14:paraId="062F2DC0" w14:textId="77777777" w:rsidR="00561A9D" w:rsidRPr="00561A9D" w:rsidRDefault="00561A9D" w:rsidP="00561A9D">
      <w:pPr>
        <w:widowControl/>
        <w:autoSpaceDE/>
        <w:autoSpaceDN/>
        <w:adjustRightInd/>
        <w:contextualSpacing/>
        <w:jc w:val="both"/>
        <w:rPr>
          <w:color w:val="244061"/>
          <w:sz w:val="24"/>
          <w:szCs w:val="24"/>
        </w:rPr>
      </w:pPr>
    </w:p>
    <w:p w14:paraId="5AFAD7C5" w14:textId="77777777" w:rsidR="00CD036B" w:rsidRDefault="00CD036B" w:rsidP="00E85A61">
      <w:pPr>
        <w:widowControl/>
        <w:autoSpaceDE/>
        <w:autoSpaceDN/>
        <w:adjustRightInd/>
        <w:ind w:left="720"/>
        <w:contextualSpacing/>
        <w:jc w:val="center"/>
        <w:rPr>
          <w:sz w:val="24"/>
          <w:szCs w:val="24"/>
        </w:rPr>
      </w:pPr>
    </w:p>
    <w:p w14:paraId="6434832C" w14:textId="77777777" w:rsidR="00CD036B" w:rsidRDefault="00CD036B" w:rsidP="00E85A61">
      <w:pPr>
        <w:widowControl/>
        <w:autoSpaceDE/>
        <w:autoSpaceDN/>
        <w:adjustRightInd/>
        <w:ind w:left="720"/>
        <w:contextualSpacing/>
        <w:jc w:val="center"/>
        <w:rPr>
          <w:sz w:val="24"/>
          <w:szCs w:val="24"/>
        </w:rPr>
      </w:pPr>
    </w:p>
    <w:p w14:paraId="4D990A52" w14:textId="77777777" w:rsidR="004C0827" w:rsidRDefault="004C0827" w:rsidP="00E85A61">
      <w:pPr>
        <w:widowControl/>
        <w:autoSpaceDE/>
        <w:autoSpaceDN/>
        <w:adjustRightInd/>
        <w:ind w:left="720"/>
        <w:contextualSpacing/>
        <w:jc w:val="center"/>
        <w:rPr>
          <w:sz w:val="24"/>
          <w:szCs w:val="24"/>
        </w:rPr>
      </w:pPr>
    </w:p>
    <w:p w14:paraId="032DD5BE" w14:textId="77777777" w:rsidR="004C0827" w:rsidRDefault="004C0827" w:rsidP="00E85A61">
      <w:pPr>
        <w:widowControl/>
        <w:autoSpaceDE/>
        <w:autoSpaceDN/>
        <w:adjustRightInd/>
        <w:ind w:left="720"/>
        <w:contextualSpacing/>
        <w:jc w:val="center"/>
        <w:rPr>
          <w:sz w:val="24"/>
          <w:szCs w:val="24"/>
        </w:rPr>
      </w:pPr>
    </w:p>
    <w:p w14:paraId="106D875C" w14:textId="66D74FC0" w:rsidR="00561A9D" w:rsidRPr="00E85A61" w:rsidRDefault="00BC1348" w:rsidP="00E85A61">
      <w:pPr>
        <w:widowControl/>
        <w:autoSpaceDE/>
        <w:autoSpaceDN/>
        <w:adjustRightInd/>
        <w:ind w:left="72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Пгт </w:t>
      </w:r>
      <w:r w:rsidR="00E80AA8">
        <w:rPr>
          <w:sz w:val="24"/>
          <w:szCs w:val="24"/>
        </w:rPr>
        <w:t>Балтаси 2024</w:t>
      </w:r>
      <w:r w:rsidR="00561A9D" w:rsidRPr="00561A9D">
        <w:rPr>
          <w:sz w:val="24"/>
          <w:szCs w:val="24"/>
        </w:rPr>
        <w:t>г.</w:t>
      </w:r>
    </w:p>
    <w:p w14:paraId="54EE83C7" w14:textId="77777777" w:rsidR="00561A9D" w:rsidRDefault="00561A9D" w:rsidP="00561A9D">
      <w:pPr>
        <w:spacing w:before="100" w:beforeAutospacing="1" w:after="100" w:afterAutospacing="1"/>
        <w:jc w:val="both"/>
        <w:rPr>
          <w:b/>
          <w:i/>
          <w:sz w:val="24"/>
          <w:szCs w:val="24"/>
        </w:rPr>
      </w:pPr>
    </w:p>
    <w:p w14:paraId="5D425257" w14:textId="48B2E90B" w:rsidR="00DE348D" w:rsidRPr="00CD036B" w:rsidRDefault="00561A9D" w:rsidP="00DE348D">
      <w:pPr>
        <w:spacing w:before="100" w:beforeAutospacing="1" w:after="100" w:afterAutospacing="1"/>
        <w:jc w:val="both"/>
        <w:rPr>
          <w:b/>
          <w:sz w:val="24"/>
          <w:szCs w:val="24"/>
        </w:rPr>
      </w:pPr>
      <w:r w:rsidRPr="00561A9D">
        <w:rPr>
          <w:b/>
          <w:sz w:val="24"/>
          <w:szCs w:val="24"/>
        </w:rPr>
        <w:lastRenderedPageBreak/>
        <w:t>Рабочая программа составлена на основе Дополнительн</w:t>
      </w:r>
      <w:r w:rsidR="00CD036B">
        <w:rPr>
          <w:b/>
          <w:sz w:val="24"/>
          <w:szCs w:val="24"/>
        </w:rPr>
        <w:t xml:space="preserve">ой </w:t>
      </w:r>
      <w:r w:rsidR="00E80AA8">
        <w:rPr>
          <w:b/>
          <w:sz w:val="24"/>
          <w:szCs w:val="24"/>
        </w:rPr>
        <w:t>общеобразовательной программы: «</w:t>
      </w:r>
      <w:r w:rsidR="00CD036B">
        <w:rPr>
          <w:b/>
          <w:color w:val="000000"/>
          <w:sz w:val="23"/>
          <w:szCs w:val="23"/>
          <w:shd w:val="clear" w:color="auto" w:fill="FFFFFF"/>
        </w:rPr>
        <w:t>ЮНЫЙ АГРОНОМ»</w:t>
      </w:r>
    </w:p>
    <w:p w14:paraId="545DC6C5" w14:textId="194C6339" w:rsidR="00561A9D" w:rsidRPr="00561A9D" w:rsidRDefault="00E80AA8" w:rsidP="00DE348D">
      <w:pPr>
        <w:spacing w:before="100" w:beforeAutospacing="1" w:after="100" w:afterAutospacing="1"/>
        <w:jc w:val="both"/>
        <w:rPr>
          <w:sz w:val="16"/>
          <w:szCs w:val="16"/>
        </w:rPr>
      </w:pPr>
      <w:r w:rsidRPr="00561A9D">
        <w:rPr>
          <w:sz w:val="24"/>
          <w:szCs w:val="24"/>
        </w:rPr>
        <w:t>Составитель программы</w:t>
      </w:r>
      <w:r w:rsidR="00561A9D" w:rsidRPr="00561A9D">
        <w:rPr>
          <w:sz w:val="28"/>
        </w:rPr>
        <w:t xml:space="preserve">: </w:t>
      </w:r>
      <w:r w:rsidR="00CD036B" w:rsidRPr="00CD036B">
        <w:rPr>
          <w:b/>
          <w:color w:val="000000"/>
          <w:sz w:val="23"/>
          <w:szCs w:val="23"/>
          <w:shd w:val="clear" w:color="auto" w:fill="FFFFFF"/>
        </w:rPr>
        <w:t>Ахмадеев Ф.Р</w:t>
      </w:r>
    </w:p>
    <w:p w14:paraId="2C9F5460" w14:textId="7F9293DF" w:rsidR="00561A9D" w:rsidRPr="00561A9D" w:rsidRDefault="002A191A" w:rsidP="00DE348D">
      <w:pPr>
        <w:keepNext/>
        <w:widowControl/>
        <w:autoSpaceDE/>
        <w:autoSpaceDN/>
        <w:adjustRightInd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61A9D" w:rsidRPr="00561A9D">
        <w:rPr>
          <w:sz w:val="16"/>
          <w:szCs w:val="16"/>
        </w:rPr>
        <w:t xml:space="preserve">  ФИО (</w:t>
      </w:r>
      <w:r w:rsidR="00561A9D" w:rsidRPr="00561A9D">
        <w:rPr>
          <w:i/>
          <w:sz w:val="16"/>
          <w:szCs w:val="16"/>
        </w:rPr>
        <w:t>педагог, разработавший образовательную программу</w:t>
      </w:r>
      <w:r w:rsidR="00561A9D" w:rsidRPr="00561A9D">
        <w:rPr>
          <w:sz w:val="16"/>
          <w:szCs w:val="16"/>
        </w:rPr>
        <w:t>)</w:t>
      </w:r>
    </w:p>
    <w:p w14:paraId="7774B46C" w14:textId="5CE315CC" w:rsidR="00561A9D" w:rsidRPr="00A742F4" w:rsidRDefault="00561A9D" w:rsidP="00561A9D">
      <w:pPr>
        <w:spacing w:before="100" w:beforeAutospacing="1" w:after="100" w:afterAutospacing="1"/>
        <w:jc w:val="both"/>
        <w:rPr>
          <w:sz w:val="24"/>
          <w:szCs w:val="24"/>
          <w:u w:val="single"/>
        </w:rPr>
      </w:pPr>
      <w:r w:rsidRPr="00561A9D">
        <w:rPr>
          <w:bCs/>
          <w:sz w:val="24"/>
          <w:szCs w:val="24"/>
        </w:rPr>
        <w:t xml:space="preserve">И рассмотренной на заседании педагогического совета </w:t>
      </w:r>
      <w:r w:rsidRPr="00561A9D">
        <w:rPr>
          <w:sz w:val="24"/>
          <w:szCs w:val="24"/>
        </w:rPr>
        <w:t xml:space="preserve">от </w:t>
      </w:r>
      <w:r w:rsidR="00DE3C1C">
        <w:rPr>
          <w:sz w:val="24"/>
          <w:szCs w:val="24"/>
        </w:rPr>
        <w:t xml:space="preserve">29.08. </w:t>
      </w:r>
      <w:r w:rsidR="00DE3C1C" w:rsidRPr="00500C66">
        <w:rPr>
          <w:sz w:val="24"/>
          <w:szCs w:val="24"/>
        </w:rPr>
        <w:t>20</w:t>
      </w:r>
      <w:r w:rsidR="00DE3C1C">
        <w:rPr>
          <w:sz w:val="24"/>
          <w:szCs w:val="24"/>
        </w:rPr>
        <w:t>24г</w:t>
      </w:r>
      <w:r w:rsidRPr="00561A9D">
        <w:rPr>
          <w:sz w:val="24"/>
          <w:szCs w:val="24"/>
        </w:rPr>
        <w:t xml:space="preserve">., протокол </w:t>
      </w:r>
      <w:r w:rsidRPr="00A742F4">
        <w:rPr>
          <w:sz w:val="24"/>
          <w:szCs w:val="24"/>
          <w:u w:val="single"/>
        </w:rPr>
        <w:t xml:space="preserve">№ </w:t>
      </w:r>
      <w:r w:rsidR="00A742F4" w:rsidRPr="00A742F4">
        <w:rPr>
          <w:sz w:val="24"/>
          <w:szCs w:val="24"/>
          <w:u w:val="single"/>
        </w:rPr>
        <w:t>1</w:t>
      </w:r>
    </w:p>
    <w:p w14:paraId="533A935C" w14:textId="77777777" w:rsidR="00561A9D" w:rsidRPr="00561A9D" w:rsidRDefault="00561A9D" w:rsidP="00561A9D">
      <w:pPr>
        <w:spacing w:before="100" w:beforeAutospacing="1" w:after="100" w:afterAutospacing="1"/>
        <w:jc w:val="right"/>
        <w:rPr>
          <w:sz w:val="24"/>
          <w:szCs w:val="24"/>
        </w:rPr>
      </w:pPr>
    </w:p>
    <w:p w14:paraId="093421A4" w14:textId="77777777" w:rsidR="00561A9D" w:rsidRPr="00561A9D" w:rsidRDefault="00561A9D" w:rsidP="00561A9D">
      <w:pPr>
        <w:spacing w:before="100" w:beforeAutospacing="1" w:after="100" w:afterAutospacing="1"/>
        <w:jc w:val="right"/>
        <w:rPr>
          <w:sz w:val="24"/>
          <w:szCs w:val="24"/>
        </w:rPr>
      </w:pPr>
    </w:p>
    <w:p w14:paraId="2FFB55AA" w14:textId="77777777" w:rsidR="00561A9D" w:rsidRPr="00561A9D" w:rsidRDefault="00561A9D" w:rsidP="00561A9D">
      <w:pPr>
        <w:spacing w:before="100" w:beforeAutospacing="1" w:after="100" w:afterAutospacing="1"/>
        <w:jc w:val="right"/>
        <w:rPr>
          <w:sz w:val="24"/>
          <w:szCs w:val="24"/>
        </w:rPr>
      </w:pPr>
    </w:p>
    <w:p w14:paraId="5812205D" w14:textId="77777777" w:rsidR="00561A9D" w:rsidRPr="00561A9D" w:rsidRDefault="00561A9D" w:rsidP="00561A9D">
      <w:pPr>
        <w:spacing w:before="100" w:beforeAutospacing="1" w:after="100" w:afterAutospacing="1"/>
        <w:jc w:val="right"/>
        <w:rPr>
          <w:sz w:val="24"/>
          <w:szCs w:val="24"/>
        </w:rPr>
      </w:pPr>
    </w:p>
    <w:p w14:paraId="4A70862C" w14:textId="77777777" w:rsidR="00561A9D" w:rsidRPr="00561A9D" w:rsidRDefault="00561A9D" w:rsidP="00561A9D">
      <w:pPr>
        <w:spacing w:before="100" w:beforeAutospacing="1" w:after="100" w:afterAutospacing="1"/>
        <w:jc w:val="right"/>
        <w:rPr>
          <w:sz w:val="24"/>
          <w:szCs w:val="24"/>
        </w:rPr>
      </w:pPr>
    </w:p>
    <w:p w14:paraId="59D81F86" w14:textId="77777777" w:rsidR="00561A9D" w:rsidRPr="00561A9D" w:rsidRDefault="00561A9D" w:rsidP="00561A9D">
      <w:pPr>
        <w:spacing w:before="100" w:beforeAutospacing="1" w:after="100" w:afterAutospacing="1"/>
        <w:jc w:val="right"/>
        <w:rPr>
          <w:sz w:val="24"/>
          <w:szCs w:val="24"/>
        </w:rPr>
      </w:pPr>
    </w:p>
    <w:p w14:paraId="533E33D7" w14:textId="77777777" w:rsidR="00561A9D" w:rsidRPr="00561A9D" w:rsidRDefault="00561A9D" w:rsidP="00561A9D">
      <w:pPr>
        <w:spacing w:before="100" w:beforeAutospacing="1" w:after="100" w:afterAutospacing="1"/>
        <w:jc w:val="right"/>
        <w:rPr>
          <w:sz w:val="24"/>
          <w:szCs w:val="24"/>
        </w:rPr>
      </w:pPr>
    </w:p>
    <w:p w14:paraId="1457A8FB" w14:textId="77777777" w:rsidR="00561A9D" w:rsidRPr="00561A9D" w:rsidRDefault="00561A9D" w:rsidP="00561A9D">
      <w:pPr>
        <w:spacing w:before="100" w:beforeAutospacing="1" w:after="100" w:afterAutospacing="1"/>
        <w:jc w:val="right"/>
        <w:rPr>
          <w:sz w:val="24"/>
          <w:szCs w:val="24"/>
        </w:rPr>
      </w:pPr>
    </w:p>
    <w:p w14:paraId="01FA71EA" w14:textId="77777777" w:rsidR="00561A9D" w:rsidRPr="00561A9D" w:rsidRDefault="00561A9D" w:rsidP="00561A9D">
      <w:pPr>
        <w:spacing w:before="100" w:beforeAutospacing="1" w:after="100" w:afterAutospacing="1"/>
        <w:jc w:val="right"/>
        <w:rPr>
          <w:sz w:val="24"/>
          <w:szCs w:val="24"/>
        </w:rPr>
      </w:pPr>
    </w:p>
    <w:p w14:paraId="7FF0D17B" w14:textId="77777777" w:rsidR="00561A9D" w:rsidRPr="00561A9D" w:rsidRDefault="00561A9D" w:rsidP="00561A9D">
      <w:pPr>
        <w:spacing w:before="100" w:beforeAutospacing="1" w:after="100" w:afterAutospacing="1"/>
        <w:jc w:val="right"/>
        <w:rPr>
          <w:sz w:val="24"/>
          <w:szCs w:val="24"/>
        </w:rPr>
      </w:pPr>
    </w:p>
    <w:p w14:paraId="54A153B8" w14:textId="77777777" w:rsidR="00561A9D" w:rsidRPr="00561A9D" w:rsidRDefault="00561A9D" w:rsidP="00561A9D">
      <w:pPr>
        <w:spacing w:before="100" w:beforeAutospacing="1" w:after="100" w:afterAutospacing="1"/>
        <w:jc w:val="right"/>
        <w:rPr>
          <w:sz w:val="24"/>
          <w:szCs w:val="24"/>
        </w:rPr>
      </w:pPr>
    </w:p>
    <w:p w14:paraId="4C15AA50" w14:textId="77777777" w:rsidR="00561A9D" w:rsidRPr="00561A9D" w:rsidRDefault="00561A9D" w:rsidP="00561A9D">
      <w:pPr>
        <w:spacing w:before="100" w:beforeAutospacing="1" w:after="100" w:afterAutospacing="1"/>
        <w:jc w:val="right"/>
        <w:rPr>
          <w:sz w:val="24"/>
          <w:szCs w:val="24"/>
        </w:rPr>
      </w:pPr>
    </w:p>
    <w:p w14:paraId="76338B30" w14:textId="77777777" w:rsidR="00561A9D" w:rsidRPr="00561A9D" w:rsidRDefault="00561A9D" w:rsidP="00561A9D">
      <w:pPr>
        <w:spacing w:before="100" w:beforeAutospacing="1" w:after="100" w:afterAutospacing="1"/>
        <w:jc w:val="right"/>
        <w:rPr>
          <w:sz w:val="24"/>
          <w:szCs w:val="24"/>
        </w:rPr>
      </w:pPr>
    </w:p>
    <w:p w14:paraId="326F9F42" w14:textId="77777777" w:rsidR="00561A9D" w:rsidRPr="00561A9D" w:rsidRDefault="00561A9D" w:rsidP="00561A9D">
      <w:pPr>
        <w:spacing w:before="100" w:beforeAutospacing="1" w:after="100" w:afterAutospacing="1"/>
        <w:jc w:val="right"/>
        <w:rPr>
          <w:sz w:val="24"/>
          <w:szCs w:val="24"/>
        </w:rPr>
      </w:pPr>
    </w:p>
    <w:p w14:paraId="7F3D7353" w14:textId="77777777" w:rsidR="00561A9D" w:rsidRPr="00561A9D" w:rsidRDefault="00561A9D" w:rsidP="00561A9D">
      <w:pPr>
        <w:spacing w:before="100" w:beforeAutospacing="1" w:after="100" w:afterAutospacing="1"/>
        <w:jc w:val="right"/>
        <w:rPr>
          <w:sz w:val="24"/>
          <w:szCs w:val="24"/>
        </w:rPr>
      </w:pPr>
    </w:p>
    <w:p w14:paraId="737E3AE0" w14:textId="77777777" w:rsidR="00561A9D" w:rsidRPr="00561A9D" w:rsidRDefault="00561A9D" w:rsidP="00561A9D">
      <w:pPr>
        <w:spacing w:before="100" w:beforeAutospacing="1" w:after="100" w:afterAutospacing="1"/>
        <w:jc w:val="right"/>
        <w:rPr>
          <w:sz w:val="24"/>
          <w:szCs w:val="24"/>
        </w:rPr>
      </w:pPr>
    </w:p>
    <w:p w14:paraId="4CA589CD" w14:textId="77777777" w:rsidR="00561A9D" w:rsidRPr="00561A9D" w:rsidRDefault="00561A9D" w:rsidP="00561A9D">
      <w:pPr>
        <w:spacing w:before="100" w:beforeAutospacing="1" w:after="100" w:afterAutospacing="1"/>
        <w:jc w:val="right"/>
        <w:rPr>
          <w:sz w:val="24"/>
          <w:szCs w:val="24"/>
        </w:rPr>
      </w:pPr>
    </w:p>
    <w:p w14:paraId="05A46301" w14:textId="77777777" w:rsidR="00561A9D" w:rsidRPr="00561A9D" w:rsidRDefault="00561A9D" w:rsidP="00561A9D">
      <w:pPr>
        <w:spacing w:before="100" w:beforeAutospacing="1" w:after="100" w:afterAutospacing="1"/>
        <w:jc w:val="right"/>
        <w:rPr>
          <w:sz w:val="24"/>
          <w:szCs w:val="24"/>
        </w:rPr>
      </w:pPr>
    </w:p>
    <w:p w14:paraId="0E76D590" w14:textId="77777777" w:rsidR="00561A9D" w:rsidRDefault="00561A9D" w:rsidP="00561A9D">
      <w:pPr>
        <w:spacing w:before="100" w:beforeAutospacing="1" w:after="100" w:afterAutospacing="1"/>
        <w:jc w:val="right"/>
        <w:rPr>
          <w:sz w:val="24"/>
          <w:szCs w:val="24"/>
        </w:rPr>
      </w:pPr>
    </w:p>
    <w:p w14:paraId="7FEBB1A0" w14:textId="77777777" w:rsidR="00561A9D" w:rsidRDefault="00561A9D" w:rsidP="00DD5B91">
      <w:pPr>
        <w:pStyle w:val="a3"/>
        <w:spacing w:before="0" w:beforeAutospacing="0" w:after="0" w:afterAutospacing="0"/>
        <w:textAlignment w:val="baseline"/>
      </w:pPr>
    </w:p>
    <w:p w14:paraId="100A4FCC" w14:textId="77777777" w:rsidR="00DD5B91" w:rsidRDefault="00DD5B91" w:rsidP="00DD5B91">
      <w:pPr>
        <w:pStyle w:val="a3"/>
        <w:spacing w:before="0" w:beforeAutospacing="0" w:after="0" w:afterAutospacing="0"/>
        <w:textAlignment w:val="baseline"/>
        <w:rPr>
          <w:rFonts w:eastAsia="Calibri"/>
          <w:b/>
          <w:color w:val="000000"/>
          <w:kern w:val="24"/>
        </w:rPr>
      </w:pPr>
    </w:p>
    <w:p w14:paraId="76A40492" w14:textId="77777777" w:rsidR="00561A9D" w:rsidRDefault="00561A9D" w:rsidP="00561A9D">
      <w:pPr>
        <w:pStyle w:val="a3"/>
        <w:spacing w:before="0" w:beforeAutospacing="0" w:after="0" w:afterAutospacing="0"/>
        <w:jc w:val="center"/>
        <w:textAlignment w:val="baseline"/>
        <w:rPr>
          <w:rFonts w:eastAsia="Calibri"/>
          <w:b/>
          <w:color w:val="000000"/>
          <w:kern w:val="24"/>
        </w:rPr>
      </w:pPr>
    </w:p>
    <w:p w14:paraId="0D504F7A" w14:textId="77777777" w:rsidR="004C0827" w:rsidRDefault="004C0827" w:rsidP="00561A9D">
      <w:pPr>
        <w:pStyle w:val="a3"/>
        <w:spacing w:before="0" w:beforeAutospacing="0" w:after="0" w:afterAutospacing="0"/>
        <w:jc w:val="center"/>
        <w:textAlignment w:val="baseline"/>
        <w:rPr>
          <w:rFonts w:eastAsia="Calibri"/>
          <w:b/>
          <w:color w:val="000000"/>
          <w:kern w:val="24"/>
        </w:rPr>
      </w:pPr>
    </w:p>
    <w:p w14:paraId="28C2EE54" w14:textId="77777777" w:rsidR="00674DFE" w:rsidRDefault="00674DFE" w:rsidP="00561A9D">
      <w:pPr>
        <w:pStyle w:val="a3"/>
        <w:spacing w:before="0" w:beforeAutospacing="0" w:after="0" w:afterAutospacing="0"/>
        <w:jc w:val="center"/>
        <w:textAlignment w:val="baseline"/>
        <w:rPr>
          <w:rFonts w:eastAsia="Calibri"/>
          <w:b/>
          <w:color w:val="000000"/>
          <w:kern w:val="24"/>
        </w:rPr>
      </w:pPr>
    </w:p>
    <w:p w14:paraId="69A4E734" w14:textId="77777777" w:rsidR="002A191A" w:rsidRDefault="002A191A" w:rsidP="00561A9D">
      <w:pPr>
        <w:pStyle w:val="a3"/>
        <w:spacing w:before="0" w:beforeAutospacing="0" w:after="0" w:afterAutospacing="0"/>
        <w:jc w:val="center"/>
        <w:textAlignment w:val="baseline"/>
        <w:rPr>
          <w:rFonts w:eastAsia="Calibri"/>
          <w:b/>
          <w:color w:val="000000"/>
          <w:kern w:val="24"/>
        </w:rPr>
      </w:pPr>
    </w:p>
    <w:p w14:paraId="4AA99768" w14:textId="77777777" w:rsidR="002A191A" w:rsidRDefault="002A191A" w:rsidP="00561A9D">
      <w:pPr>
        <w:pStyle w:val="a3"/>
        <w:spacing w:before="0" w:beforeAutospacing="0" w:after="0" w:afterAutospacing="0"/>
        <w:jc w:val="center"/>
        <w:textAlignment w:val="baseline"/>
        <w:rPr>
          <w:rFonts w:eastAsia="Calibri"/>
          <w:b/>
          <w:color w:val="000000"/>
          <w:kern w:val="24"/>
        </w:rPr>
      </w:pPr>
    </w:p>
    <w:p w14:paraId="5D05A74D" w14:textId="02E5F30B" w:rsidR="00561A9D" w:rsidRDefault="00561A9D" w:rsidP="00561A9D">
      <w:pPr>
        <w:pStyle w:val="a3"/>
        <w:spacing w:before="0" w:beforeAutospacing="0" w:after="0" w:afterAutospacing="0"/>
        <w:jc w:val="center"/>
        <w:textAlignment w:val="baseline"/>
        <w:rPr>
          <w:rFonts w:eastAsia="Calibri"/>
          <w:b/>
          <w:color w:val="000000"/>
          <w:kern w:val="24"/>
        </w:rPr>
      </w:pPr>
      <w:r>
        <w:rPr>
          <w:rFonts w:eastAsia="Calibri"/>
          <w:b/>
          <w:color w:val="000000"/>
          <w:kern w:val="24"/>
        </w:rPr>
        <w:lastRenderedPageBreak/>
        <w:t>Пояснительная записка</w:t>
      </w:r>
    </w:p>
    <w:p w14:paraId="3CF026B7" w14:textId="77777777" w:rsidR="00561A9D" w:rsidRDefault="00561A9D" w:rsidP="00561A9D">
      <w:pPr>
        <w:pStyle w:val="a3"/>
        <w:spacing w:before="0" w:beforeAutospacing="0" w:after="0" w:afterAutospacing="0"/>
        <w:jc w:val="both"/>
        <w:textAlignment w:val="baseline"/>
        <w:rPr>
          <w:rFonts w:eastAsia="Calibri"/>
          <w:b/>
          <w:color w:val="000000"/>
          <w:kern w:val="24"/>
        </w:rPr>
      </w:pPr>
    </w:p>
    <w:p w14:paraId="640A09FA" w14:textId="2DEBCCA3" w:rsidR="001D1FC3" w:rsidRPr="001D1FC3" w:rsidRDefault="001D1FC3" w:rsidP="002A191A">
      <w:pPr>
        <w:ind w:firstLine="284"/>
        <w:jc w:val="both"/>
        <w:rPr>
          <w:rStyle w:val="FontStyle47"/>
          <w:sz w:val="24"/>
          <w:szCs w:val="24"/>
        </w:rPr>
      </w:pPr>
      <w:r w:rsidRPr="001D1FC3">
        <w:rPr>
          <w:sz w:val="24"/>
          <w:szCs w:val="24"/>
        </w:rPr>
        <w:t xml:space="preserve">Рабочая программа составлена на основе дополнительной общеобразовательной программы </w:t>
      </w:r>
      <w:r w:rsidR="00CD036B">
        <w:rPr>
          <w:rFonts w:ascii="Arial" w:hAnsi="Arial" w:cs="Arial"/>
          <w:color w:val="000000"/>
          <w:sz w:val="23"/>
          <w:szCs w:val="23"/>
          <w:shd w:val="clear" w:color="auto" w:fill="FFFFFF"/>
        </w:rPr>
        <w:t>«</w:t>
      </w:r>
      <w:r w:rsidR="00CD036B" w:rsidRPr="00CD036B">
        <w:rPr>
          <w:color w:val="000000"/>
          <w:sz w:val="24"/>
          <w:szCs w:val="24"/>
          <w:shd w:val="clear" w:color="auto" w:fill="FFFFFF"/>
        </w:rPr>
        <w:t>Юный агр</w:t>
      </w:r>
      <w:r w:rsidR="00BC1348">
        <w:rPr>
          <w:color w:val="000000"/>
          <w:sz w:val="24"/>
          <w:szCs w:val="24"/>
          <w:shd w:val="clear" w:color="auto" w:fill="FFFFFF"/>
        </w:rPr>
        <w:t>оном», автор Ахмадеев Ф.Р., 202</w:t>
      </w:r>
      <w:r w:rsidR="00BA348B">
        <w:rPr>
          <w:color w:val="000000"/>
          <w:sz w:val="24"/>
          <w:szCs w:val="24"/>
          <w:shd w:val="clear" w:color="auto" w:fill="FFFFFF"/>
        </w:rPr>
        <w:t>2</w:t>
      </w:r>
      <w:r w:rsidR="00CD036B" w:rsidRPr="00CD036B">
        <w:rPr>
          <w:color w:val="000000"/>
          <w:sz w:val="24"/>
          <w:szCs w:val="24"/>
          <w:shd w:val="clear" w:color="auto" w:fill="FFFFFF"/>
        </w:rPr>
        <w:t xml:space="preserve"> </w:t>
      </w:r>
      <w:r w:rsidR="00361F18" w:rsidRPr="00CD036B">
        <w:rPr>
          <w:color w:val="000000"/>
          <w:sz w:val="24"/>
          <w:szCs w:val="24"/>
          <w:shd w:val="clear" w:color="auto" w:fill="FFFFFF"/>
        </w:rPr>
        <w:t>год</w:t>
      </w:r>
      <w:r w:rsidR="00361F1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</w:t>
      </w:r>
      <w:r w:rsidR="00361F18" w:rsidRPr="001D1FC3">
        <w:rPr>
          <w:sz w:val="24"/>
          <w:szCs w:val="24"/>
        </w:rPr>
        <w:t>в</w:t>
      </w:r>
      <w:r w:rsidRPr="001D1FC3">
        <w:rPr>
          <w:sz w:val="24"/>
          <w:szCs w:val="24"/>
        </w:rPr>
        <w:t xml:space="preserve"> соответствии с Положением «О рабочей программе педагога дополнительного образования» МБУДО «ЦВР</w:t>
      </w:r>
      <w:r w:rsidR="00361F18" w:rsidRPr="001D1FC3">
        <w:rPr>
          <w:sz w:val="24"/>
          <w:szCs w:val="24"/>
        </w:rPr>
        <w:t>», в</w:t>
      </w:r>
      <w:r w:rsidRPr="001D1FC3">
        <w:rPr>
          <w:sz w:val="24"/>
          <w:szCs w:val="24"/>
        </w:rPr>
        <w:t xml:space="preserve"> соответствии с Федеральным законом от 29.12.2012 № 273-ФЗ "Об образовании в Российской Федерации"</w:t>
      </w:r>
      <w:r w:rsidR="00EB69D6">
        <w:rPr>
          <w:sz w:val="24"/>
          <w:szCs w:val="24"/>
        </w:rPr>
        <w:t xml:space="preserve"> и</w:t>
      </w:r>
      <w:r w:rsidRPr="001D1FC3">
        <w:rPr>
          <w:sz w:val="24"/>
          <w:szCs w:val="24"/>
        </w:rPr>
        <w:t xml:space="preserve"> </w:t>
      </w:r>
      <w:r w:rsidRPr="001D1FC3">
        <w:rPr>
          <w:rStyle w:val="FontStyle47"/>
          <w:sz w:val="24"/>
          <w:szCs w:val="24"/>
        </w:rPr>
        <w:t>Санитарно-эпидемиологическими правилами и нормативами СанПиН 2.4.4.3172-14 (Зарегистрировано в Минюсте России 20 августа 2014 г. N 33660)</w:t>
      </w:r>
    </w:p>
    <w:p w14:paraId="702DB14E" w14:textId="77777777" w:rsidR="00CD036B" w:rsidRDefault="00CD036B" w:rsidP="002A191A">
      <w:pPr>
        <w:jc w:val="both"/>
      </w:pPr>
    </w:p>
    <w:p w14:paraId="23F7F659" w14:textId="2F0DD396" w:rsidR="00CD036B" w:rsidRPr="00CD036B" w:rsidRDefault="00561A9D" w:rsidP="00361F18">
      <w:pPr>
        <w:jc w:val="both"/>
      </w:pPr>
      <w:r w:rsidRPr="00CD036B">
        <w:rPr>
          <w:rFonts w:eastAsia="Calibri"/>
          <w:b/>
          <w:color w:val="000000"/>
          <w:kern w:val="24"/>
          <w:sz w:val="24"/>
          <w:szCs w:val="24"/>
        </w:rPr>
        <w:t>Актуальность</w:t>
      </w:r>
      <w:r w:rsidR="00CD036B">
        <w:rPr>
          <w:rFonts w:eastAsia="Calibri"/>
          <w:color w:val="000000"/>
          <w:kern w:val="24"/>
        </w:rPr>
        <w:t>:</w:t>
      </w:r>
      <w:r w:rsidRPr="004D69E2">
        <w:rPr>
          <w:rFonts w:eastAsia="Calibri"/>
          <w:color w:val="000000"/>
          <w:kern w:val="24"/>
        </w:rPr>
        <w:t xml:space="preserve"> </w:t>
      </w:r>
      <w:r w:rsidR="00361F18">
        <w:rPr>
          <w:sz w:val="24"/>
          <w:szCs w:val="24"/>
        </w:rPr>
        <w:t>п</w:t>
      </w:r>
      <w:r w:rsidR="00361F18" w:rsidRPr="00CD036B">
        <w:rPr>
          <w:sz w:val="24"/>
          <w:szCs w:val="24"/>
        </w:rPr>
        <w:t>рограмма «</w:t>
      </w:r>
      <w:r w:rsidR="00361F18">
        <w:rPr>
          <w:sz w:val="24"/>
          <w:szCs w:val="24"/>
        </w:rPr>
        <w:t>Агрономия</w:t>
      </w:r>
      <w:r w:rsidR="00361F18" w:rsidRPr="00CD036B">
        <w:rPr>
          <w:sz w:val="24"/>
          <w:szCs w:val="24"/>
        </w:rPr>
        <w:t>» существенно</w:t>
      </w:r>
      <w:r w:rsidR="00CD036B">
        <w:t xml:space="preserve"> </w:t>
      </w:r>
      <w:r w:rsidR="00361F18" w:rsidRPr="00CD036B">
        <w:rPr>
          <w:sz w:val="24"/>
          <w:szCs w:val="24"/>
        </w:rPr>
        <w:t xml:space="preserve">дополняет </w:t>
      </w:r>
      <w:r w:rsidR="00E80AA8" w:rsidRPr="00CD036B">
        <w:rPr>
          <w:sz w:val="24"/>
          <w:szCs w:val="24"/>
        </w:rPr>
        <w:t>школьный курс</w:t>
      </w:r>
      <w:r w:rsidR="00CD036B" w:rsidRPr="00CD036B">
        <w:rPr>
          <w:sz w:val="24"/>
          <w:szCs w:val="24"/>
        </w:rPr>
        <w:t xml:space="preserve">  биологии  о  культурных  растениях.  </w:t>
      </w:r>
      <w:r w:rsidR="00361F18" w:rsidRPr="00CD036B">
        <w:rPr>
          <w:sz w:val="24"/>
          <w:szCs w:val="24"/>
        </w:rPr>
        <w:t xml:space="preserve">Знания </w:t>
      </w:r>
      <w:r w:rsidR="00E80AA8" w:rsidRPr="00CD036B">
        <w:rPr>
          <w:sz w:val="24"/>
          <w:szCs w:val="24"/>
        </w:rPr>
        <w:t>кружковцев не</w:t>
      </w:r>
      <w:r w:rsidR="00CD036B">
        <w:t xml:space="preserve"> </w:t>
      </w:r>
      <w:r w:rsidR="00CD036B" w:rsidRPr="00CD036B">
        <w:rPr>
          <w:sz w:val="24"/>
          <w:szCs w:val="24"/>
        </w:rPr>
        <w:t>только расширяются, но и значительно углубляются, д</w:t>
      </w:r>
      <w:r w:rsidR="00CD036B">
        <w:rPr>
          <w:sz w:val="24"/>
          <w:szCs w:val="24"/>
        </w:rPr>
        <w:t>етализируются, приобретают выра</w:t>
      </w:r>
      <w:r w:rsidR="00CD036B" w:rsidRPr="00CD036B">
        <w:rPr>
          <w:sz w:val="24"/>
          <w:szCs w:val="24"/>
        </w:rPr>
        <w:t>женную экологическую направленность.</w:t>
      </w:r>
    </w:p>
    <w:p w14:paraId="7AB2754B" w14:textId="2C4C391F" w:rsidR="00CD036B" w:rsidRPr="00CD036B" w:rsidRDefault="00E80AA8" w:rsidP="00361F18">
      <w:pPr>
        <w:widowControl/>
        <w:autoSpaceDE/>
        <w:autoSpaceDN/>
        <w:adjustRightInd/>
        <w:jc w:val="both"/>
      </w:pPr>
      <w:r w:rsidRPr="00CD036B">
        <w:rPr>
          <w:sz w:val="24"/>
          <w:szCs w:val="24"/>
        </w:rPr>
        <w:t>Экологическое воспитание детей -</w:t>
      </w:r>
      <w:r w:rsidR="00CD036B" w:rsidRPr="00CD036B">
        <w:rPr>
          <w:sz w:val="24"/>
          <w:szCs w:val="24"/>
        </w:rPr>
        <w:t xml:space="preserve">  </w:t>
      </w:r>
      <w:r w:rsidRPr="00CD036B">
        <w:rPr>
          <w:sz w:val="24"/>
          <w:szCs w:val="24"/>
        </w:rPr>
        <w:t>новое направление педагогики, сменившее</w:t>
      </w:r>
      <w:r w:rsidR="00CD036B" w:rsidRPr="00CD036B">
        <w:rPr>
          <w:sz w:val="24"/>
          <w:szCs w:val="24"/>
        </w:rPr>
        <w:t>,</w:t>
      </w:r>
    </w:p>
    <w:p w14:paraId="2B4AAA98" w14:textId="77777777" w:rsidR="00CD036B" w:rsidRPr="00CD036B" w:rsidRDefault="00CD036B" w:rsidP="00361F18">
      <w:pPr>
        <w:widowControl/>
        <w:autoSpaceDE/>
        <w:autoSpaceDN/>
        <w:adjustRightInd/>
        <w:jc w:val="both"/>
      </w:pPr>
      <w:r w:rsidRPr="00CD036B">
        <w:rPr>
          <w:sz w:val="24"/>
          <w:szCs w:val="24"/>
        </w:rPr>
        <w:t>традиционное представление в программах ознакомления детей с природой. При этом</w:t>
      </w:r>
    </w:p>
    <w:p w14:paraId="6A7F55DE" w14:textId="77777777" w:rsidR="00CD036B" w:rsidRPr="00CD036B" w:rsidRDefault="00CD036B" w:rsidP="00361F18">
      <w:pPr>
        <w:widowControl/>
        <w:autoSpaceDE/>
        <w:autoSpaceDN/>
        <w:adjustRightInd/>
        <w:jc w:val="both"/>
      </w:pPr>
      <w:r w:rsidRPr="00CD036B">
        <w:rPr>
          <w:sz w:val="24"/>
          <w:szCs w:val="24"/>
        </w:rPr>
        <w:t>элементы  экологических  знаний  постоянно  присутствуют  на  каждом  занятии,  они  не</w:t>
      </w:r>
    </w:p>
    <w:p w14:paraId="320E1EE2" w14:textId="37DF306C" w:rsidR="00CD036B" w:rsidRPr="00CD036B" w:rsidRDefault="00E80AA8" w:rsidP="00361F18">
      <w:pPr>
        <w:widowControl/>
        <w:autoSpaceDE/>
        <w:autoSpaceDN/>
        <w:adjustRightInd/>
        <w:jc w:val="both"/>
      </w:pPr>
      <w:r w:rsidRPr="00CD036B">
        <w:rPr>
          <w:sz w:val="24"/>
          <w:szCs w:val="24"/>
        </w:rPr>
        <w:t>обособленны,</w:t>
      </w:r>
      <w:r>
        <w:rPr>
          <w:sz w:val="24"/>
          <w:szCs w:val="24"/>
        </w:rPr>
        <w:t xml:space="preserve"> но</w:t>
      </w:r>
      <w:r w:rsidR="00CD036B" w:rsidRPr="00CD036B">
        <w:rPr>
          <w:sz w:val="24"/>
          <w:szCs w:val="24"/>
        </w:rPr>
        <w:t xml:space="preserve"> дают в полной мере формирование у детей экологического сознания.</w:t>
      </w:r>
    </w:p>
    <w:p w14:paraId="62C399E5" w14:textId="0E44E993" w:rsidR="00CD036B" w:rsidRPr="00CD036B" w:rsidRDefault="00CD036B" w:rsidP="00361F18">
      <w:pPr>
        <w:widowControl/>
        <w:autoSpaceDE/>
        <w:autoSpaceDN/>
        <w:adjustRightInd/>
        <w:jc w:val="both"/>
      </w:pPr>
      <w:r w:rsidRPr="00CD036B">
        <w:rPr>
          <w:sz w:val="24"/>
          <w:szCs w:val="24"/>
        </w:rPr>
        <w:t xml:space="preserve">На пришкольно-опытном </w:t>
      </w:r>
      <w:r w:rsidR="00361F18" w:rsidRPr="00CD036B">
        <w:rPr>
          <w:sz w:val="24"/>
          <w:szCs w:val="24"/>
        </w:rPr>
        <w:t>участке для</w:t>
      </w:r>
      <w:r w:rsidRPr="00CD036B">
        <w:rPr>
          <w:sz w:val="24"/>
          <w:szCs w:val="24"/>
        </w:rPr>
        <w:t xml:space="preserve"> этого созданы все необходимые условия: теплица, учебно-опытный отдел.</w:t>
      </w:r>
    </w:p>
    <w:p w14:paraId="04F3BF36" w14:textId="2CD4ECB5" w:rsidR="00CD036B" w:rsidRDefault="00CD036B" w:rsidP="00361F1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CD036B">
        <w:rPr>
          <w:sz w:val="24"/>
          <w:szCs w:val="24"/>
        </w:rPr>
        <w:t>Программа «</w:t>
      </w:r>
      <w:r>
        <w:rPr>
          <w:sz w:val="24"/>
          <w:szCs w:val="24"/>
        </w:rPr>
        <w:t>Агрономия</w:t>
      </w:r>
      <w:r w:rsidRPr="00CD036B">
        <w:rPr>
          <w:sz w:val="24"/>
          <w:szCs w:val="24"/>
        </w:rPr>
        <w:t>» позволяет в большей степени учесть индивидуальные</w:t>
      </w:r>
      <w:r>
        <w:t xml:space="preserve"> </w:t>
      </w:r>
      <w:r>
        <w:rPr>
          <w:sz w:val="24"/>
          <w:szCs w:val="24"/>
        </w:rPr>
        <w:t>особенности детей,</w:t>
      </w:r>
      <w:r>
        <w:rPr>
          <w:sz w:val="24"/>
          <w:szCs w:val="24"/>
        </w:rPr>
        <w:tab/>
        <w:t xml:space="preserve">их </w:t>
      </w:r>
      <w:r w:rsidRPr="00CD036B">
        <w:rPr>
          <w:sz w:val="24"/>
          <w:szCs w:val="24"/>
        </w:rPr>
        <w:t>интерес</w:t>
      </w:r>
      <w:r>
        <w:rPr>
          <w:sz w:val="24"/>
          <w:szCs w:val="24"/>
        </w:rPr>
        <w:t xml:space="preserve"> к</w:t>
      </w:r>
      <w:r>
        <w:rPr>
          <w:sz w:val="24"/>
          <w:szCs w:val="24"/>
        </w:rPr>
        <w:tab/>
      </w:r>
      <w:r w:rsidR="00E80AA8">
        <w:rPr>
          <w:sz w:val="24"/>
          <w:szCs w:val="24"/>
        </w:rPr>
        <w:t>цветоводству и</w:t>
      </w:r>
      <w:r>
        <w:rPr>
          <w:sz w:val="24"/>
          <w:szCs w:val="24"/>
        </w:rPr>
        <w:t xml:space="preserve"> овощеводству</w:t>
      </w:r>
      <w:r w:rsidR="00EB69D6">
        <w:rPr>
          <w:sz w:val="24"/>
          <w:szCs w:val="24"/>
        </w:rPr>
        <w:t>, п</w:t>
      </w:r>
      <w:r>
        <w:rPr>
          <w:sz w:val="24"/>
          <w:szCs w:val="24"/>
        </w:rPr>
        <w:t xml:space="preserve">оэтому </w:t>
      </w:r>
      <w:r w:rsidRPr="00CD036B">
        <w:rPr>
          <w:sz w:val="24"/>
          <w:szCs w:val="24"/>
        </w:rPr>
        <w:t xml:space="preserve">создание </w:t>
      </w:r>
      <w:r w:rsidR="00EB69D6">
        <w:rPr>
          <w:sz w:val="24"/>
          <w:szCs w:val="24"/>
        </w:rPr>
        <w:t xml:space="preserve">такой </w:t>
      </w:r>
      <w:r w:rsidRPr="00CD036B">
        <w:rPr>
          <w:sz w:val="24"/>
          <w:szCs w:val="24"/>
        </w:rPr>
        <w:t>про</w:t>
      </w:r>
      <w:r>
        <w:rPr>
          <w:sz w:val="24"/>
          <w:szCs w:val="24"/>
        </w:rPr>
        <w:t>граммы актуально</w:t>
      </w:r>
      <w:r w:rsidR="00EB69D6">
        <w:rPr>
          <w:sz w:val="24"/>
          <w:szCs w:val="24"/>
        </w:rPr>
        <w:t>.</w:t>
      </w:r>
    </w:p>
    <w:p w14:paraId="15FB2601" w14:textId="77777777" w:rsidR="00CD036B" w:rsidRDefault="00CD036B" w:rsidP="00361F18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EEDAE5B" w14:textId="77777777" w:rsidR="00CD036B" w:rsidRDefault="00CD036B" w:rsidP="00361F18">
      <w:pPr>
        <w:ind w:right="20"/>
        <w:jc w:val="both"/>
        <w:rPr>
          <w:sz w:val="24"/>
          <w:szCs w:val="24"/>
        </w:rPr>
      </w:pPr>
      <w:r w:rsidRPr="00CD036B">
        <w:rPr>
          <w:b/>
          <w:i/>
          <w:sz w:val="24"/>
          <w:szCs w:val="24"/>
        </w:rPr>
        <w:t>Цель</w:t>
      </w:r>
      <w:r>
        <w:rPr>
          <w:sz w:val="24"/>
          <w:szCs w:val="24"/>
        </w:rPr>
        <w:t>:</w:t>
      </w:r>
      <w:r w:rsidR="00EB69D6">
        <w:rPr>
          <w:sz w:val="24"/>
          <w:szCs w:val="24"/>
        </w:rPr>
        <w:t xml:space="preserve"> </w:t>
      </w:r>
      <w:r>
        <w:rPr>
          <w:sz w:val="24"/>
          <w:szCs w:val="24"/>
        </w:rPr>
        <w:t>удовлетворить интерес детей к миру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сельскохозяйственных растений, привить любовь к природе, к сельскому хозяйству, получить основы агрономического образования, выработать сознательное и бережное отношение к природе, воспитать самостоятельную, творчески мыслящую личность.</w:t>
      </w:r>
    </w:p>
    <w:p w14:paraId="5F46C986" w14:textId="77777777" w:rsidR="00CD036B" w:rsidRPr="00CD036B" w:rsidRDefault="00CD036B" w:rsidP="002A191A">
      <w:pPr>
        <w:jc w:val="both"/>
        <w:rPr>
          <w:i/>
        </w:rPr>
      </w:pPr>
      <w:r w:rsidRPr="00CD036B">
        <w:rPr>
          <w:b/>
          <w:bCs/>
          <w:i/>
          <w:sz w:val="24"/>
          <w:szCs w:val="24"/>
        </w:rPr>
        <w:t>Задачи:</w:t>
      </w:r>
    </w:p>
    <w:p w14:paraId="39AE0C2C" w14:textId="77777777" w:rsidR="00CD036B" w:rsidRDefault="00CD036B" w:rsidP="002A191A">
      <w:pPr>
        <w:jc w:val="both"/>
      </w:pPr>
    </w:p>
    <w:p w14:paraId="6515BC70" w14:textId="77777777" w:rsidR="00CD036B" w:rsidRDefault="00CD036B" w:rsidP="002A191A">
      <w:pPr>
        <w:ind w:left="260" w:right="40"/>
        <w:jc w:val="both"/>
      </w:pPr>
      <w:r>
        <w:rPr>
          <w:sz w:val="24"/>
          <w:szCs w:val="24"/>
        </w:rPr>
        <w:t xml:space="preserve">            </w:t>
      </w:r>
      <w:r w:rsidRPr="00CD036B">
        <w:rPr>
          <w:i/>
          <w:sz w:val="24"/>
          <w:szCs w:val="24"/>
        </w:rPr>
        <w:t>образовательные</w:t>
      </w:r>
      <w:r>
        <w:rPr>
          <w:sz w:val="24"/>
          <w:szCs w:val="24"/>
        </w:rPr>
        <w:t xml:space="preserve"> - обеспечить усвоение учащимися основных положений сельскохозяйственной науки о строении, жизнедеятельности растений, об их индивидуальном и историческом развитии; природоохранной деятельности; расширить и углубить знания учащегося по биологии, естествознанию и экологии;</w:t>
      </w:r>
    </w:p>
    <w:p w14:paraId="0DEB0755" w14:textId="77777777" w:rsidR="00CD036B" w:rsidRDefault="00CD036B" w:rsidP="002A191A">
      <w:pPr>
        <w:jc w:val="both"/>
      </w:pPr>
    </w:p>
    <w:p w14:paraId="0C84F7E9" w14:textId="77777777" w:rsidR="00CD036B" w:rsidRDefault="00CD036B" w:rsidP="002A191A">
      <w:pPr>
        <w:ind w:left="360" w:right="20" w:firstLine="701"/>
        <w:jc w:val="both"/>
      </w:pPr>
      <w:r w:rsidRPr="00CD036B">
        <w:rPr>
          <w:i/>
          <w:sz w:val="24"/>
          <w:szCs w:val="24"/>
        </w:rPr>
        <w:t>развивающие</w:t>
      </w:r>
      <w:r>
        <w:rPr>
          <w:sz w:val="24"/>
          <w:szCs w:val="24"/>
        </w:rPr>
        <w:t xml:space="preserve"> - формировать умение по выращиванию растений, проведению опытов с растениями, охране природы; развивать логическое мышление и самостоятельность ребенка;</w:t>
      </w:r>
    </w:p>
    <w:p w14:paraId="642769AD" w14:textId="77777777" w:rsidR="00CD036B" w:rsidRDefault="00CD036B" w:rsidP="002A191A">
      <w:pPr>
        <w:jc w:val="both"/>
      </w:pPr>
    </w:p>
    <w:p w14:paraId="38F54357" w14:textId="5664C536" w:rsidR="00374141" w:rsidRDefault="00CD036B" w:rsidP="00374141">
      <w:pPr>
        <w:ind w:left="360" w:right="20" w:firstLine="701"/>
        <w:jc w:val="both"/>
        <w:rPr>
          <w:color w:val="000000"/>
        </w:rPr>
      </w:pPr>
      <w:r w:rsidRPr="00CD036B">
        <w:rPr>
          <w:i/>
          <w:sz w:val="24"/>
          <w:szCs w:val="24"/>
        </w:rPr>
        <w:t>воспитательные</w:t>
      </w:r>
      <w:r>
        <w:rPr>
          <w:sz w:val="24"/>
          <w:szCs w:val="24"/>
        </w:rPr>
        <w:t xml:space="preserve"> - </w:t>
      </w:r>
      <w:r w:rsidR="00374141">
        <w:rPr>
          <w:rStyle w:val="c12"/>
          <w:color w:val="000000"/>
        </w:rPr>
        <w:t>воспитывать у учащихся эстетическое восприятие окружающей среды;</w:t>
      </w:r>
    </w:p>
    <w:p w14:paraId="34253D25" w14:textId="77777777" w:rsidR="00374141" w:rsidRDefault="00374141" w:rsidP="00374141">
      <w:pPr>
        <w:pStyle w:val="c30"/>
        <w:shd w:val="clear" w:color="auto" w:fill="FFFFFF"/>
        <w:spacing w:before="0" w:beforeAutospacing="0" w:after="0" w:afterAutospacing="0"/>
        <w:ind w:right="-144" w:firstLine="708"/>
        <w:jc w:val="both"/>
        <w:rPr>
          <w:color w:val="000000"/>
        </w:rPr>
      </w:pPr>
      <w:r>
        <w:rPr>
          <w:rStyle w:val="c12"/>
          <w:color w:val="000000"/>
        </w:rPr>
        <w:t>воспитывать основы природоохранной деятельности;</w:t>
      </w:r>
    </w:p>
    <w:p w14:paraId="13A7746F" w14:textId="77777777" w:rsidR="00374141" w:rsidRDefault="00374141" w:rsidP="00374141">
      <w:pPr>
        <w:pStyle w:val="c30"/>
        <w:shd w:val="clear" w:color="auto" w:fill="FFFFFF"/>
        <w:spacing w:before="0" w:beforeAutospacing="0" w:after="0" w:afterAutospacing="0"/>
        <w:ind w:right="-144" w:firstLine="708"/>
        <w:jc w:val="both"/>
        <w:rPr>
          <w:color w:val="000000"/>
        </w:rPr>
      </w:pPr>
      <w:r>
        <w:rPr>
          <w:rStyle w:val="c12"/>
          <w:color w:val="000000"/>
        </w:rPr>
        <w:t>формировать экологическую грамотность учащихся, расширять их агроэкологические представления;</w:t>
      </w:r>
    </w:p>
    <w:p w14:paraId="1A2A7E73" w14:textId="77777777" w:rsidR="00374141" w:rsidRDefault="00374141" w:rsidP="00374141">
      <w:pPr>
        <w:pStyle w:val="c30"/>
        <w:shd w:val="clear" w:color="auto" w:fill="FFFFFF"/>
        <w:spacing w:before="0" w:beforeAutospacing="0" w:after="0" w:afterAutospacing="0"/>
        <w:ind w:right="-144" w:firstLine="708"/>
        <w:jc w:val="both"/>
        <w:rPr>
          <w:color w:val="000000"/>
        </w:rPr>
      </w:pPr>
      <w:r>
        <w:rPr>
          <w:rStyle w:val="c12"/>
          <w:color w:val="000000"/>
        </w:rPr>
        <w:t>формировать интерес к занятию сельским хозяйством;</w:t>
      </w:r>
    </w:p>
    <w:p w14:paraId="6B41B720" w14:textId="77777777" w:rsidR="00374141" w:rsidRDefault="00374141" w:rsidP="00374141">
      <w:pPr>
        <w:pStyle w:val="c30"/>
        <w:shd w:val="clear" w:color="auto" w:fill="FFFFFF"/>
        <w:spacing w:before="0" w:beforeAutospacing="0" w:after="0" w:afterAutospacing="0"/>
        <w:ind w:right="-144" w:firstLine="708"/>
        <w:jc w:val="both"/>
        <w:rPr>
          <w:color w:val="000000"/>
        </w:rPr>
      </w:pPr>
      <w:r>
        <w:rPr>
          <w:rStyle w:val="c12"/>
          <w:color w:val="000000"/>
        </w:rPr>
        <w:t>воспитывать уважение к профессиям, связанным с сельским хозяйством</w:t>
      </w:r>
    </w:p>
    <w:p w14:paraId="789314FA" w14:textId="77777777" w:rsidR="00374141" w:rsidRPr="00CD036B" w:rsidRDefault="00374141" w:rsidP="002A191A">
      <w:pPr>
        <w:widowControl/>
        <w:autoSpaceDE/>
        <w:autoSpaceDN/>
        <w:adjustRightInd/>
        <w:jc w:val="both"/>
        <w:sectPr w:rsidR="00374141" w:rsidRPr="00CD036B" w:rsidSect="004C0827">
          <w:footerReference w:type="default" r:id="rId8"/>
          <w:pgSz w:w="11900" w:h="16838"/>
          <w:pgMar w:top="709" w:right="846" w:bottom="931" w:left="1440" w:header="0" w:footer="0" w:gutter="0"/>
          <w:cols w:space="720" w:equalWidth="0">
            <w:col w:w="9620"/>
          </w:cols>
        </w:sectPr>
      </w:pPr>
    </w:p>
    <w:p w14:paraId="4A006E04" w14:textId="0213C4A4" w:rsidR="00A270C6" w:rsidRPr="00A96536" w:rsidRDefault="00A270C6" w:rsidP="002A191A">
      <w:pPr>
        <w:widowControl/>
        <w:kinsoku w:val="0"/>
        <w:overflowPunct w:val="0"/>
        <w:autoSpaceDE/>
        <w:autoSpaceDN/>
        <w:adjustRightInd/>
        <w:jc w:val="both"/>
        <w:textAlignment w:val="baseline"/>
        <w:rPr>
          <w:sz w:val="24"/>
          <w:szCs w:val="24"/>
        </w:rPr>
      </w:pPr>
      <w:r w:rsidRPr="00A96536">
        <w:rPr>
          <w:rFonts w:eastAsia="+mn-ea"/>
          <w:color w:val="000000"/>
          <w:kern w:val="24"/>
          <w:sz w:val="24"/>
          <w:szCs w:val="24"/>
        </w:rPr>
        <w:lastRenderedPageBreak/>
        <w:t>Программа «</w:t>
      </w:r>
      <w:r w:rsidR="00BC1348">
        <w:rPr>
          <w:rFonts w:eastAsia="+mn-ea"/>
          <w:color w:val="000000"/>
          <w:kern w:val="24"/>
          <w:sz w:val="24"/>
          <w:szCs w:val="24"/>
        </w:rPr>
        <w:t>Агрономия» для учащихся 1</w:t>
      </w:r>
      <w:r w:rsidR="00361F18">
        <w:rPr>
          <w:rFonts w:eastAsia="+mn-ea"/>
          <w:color w:val="000000"/>
          <w:kern w:val="24"/>
          <w:sz w:val="24"/>
          <w:szCs w:val="24"/>
        </w:rPr>
        <w:t>2</w:t>
      </w:r>
      <w:r w:rsidR="00BC1348">
        <w:rPr>
          <w:rFonts w:eastAsia="+mn-ea"/>
          <w:color w:val="000000"/>
          <w:kern w:val="24"/>
          <w:sz w:val="24"/>
          <w:szCs w:val="24"/>
        </w:rPr>
        <w:t>-1</w:t>
      </w:r>
      <w:r w:rsidR="00361F18">
        <w:rPr>
          <w:rFonts w:eastAsia="+mn-ea"/>
          <w:color w:val="000000"/>
          <w:kern w:val="24"/>
          <w:sz w:val="24"/>
          <w:szCs w:val="24"/>
        </w:rPr>
        <w:t>3</w:t>
      </w:r>
      <w:r w:rsidRPr="00A96536">
        <w:rPr>
          <w:rFonts w:eastAsia="+mn-ea"/>
          <w:color w:val="000000"/>
          <w:kern w:val="24"/>
          <w:sz w:val="24"/>
          <w:szCs w:val="24"/>
        </w:rPr>
        <w:t xml:space="preserve"> лет</w:t>
      </w:r>
      <w:r>
        <w:rPr>
          <w:rFonts w:eastAsia="+mn-ea"/>
          <w:color w:val="000000"/>
          <w:kern w:val="24"/>
          <w:sz w:val="24"/>
          <w:szCs w:val="24"/>
        </w:rPr>
        <w:t xml:space="preserve">. </w:t>
      </w:r>
      <w:r w:rsidRPr="00A96536">
        <w:rPr>
          <w:rFonts w:eastAsia="+mn-ea"/>
          <w:color w:val="000000"/>
          <w:kern w:val="24"/>
          <w:sz w:val="24"/>
          <w:szCs w:val="24"/>
        </w:rPr>
        <w:t xml:space="preserve">Программа рассчитана на </w:t>
      </w:r>
      <w:r w:rsidR="00374141">
        <w:rPr>
          <w:rFonts w:eastAsia="+mn-ea"/>
          <w:color w:val="000000"/>
          <w:kern w:val="24"/>
          <w:sz w:val="24"/>
          <w:szCs w:val="24"/>
        </w:rPr>
        <w:t>72</w:t>
      </w:r>
      <w:r w:rsidRPr="00A96536">
        <w:rPr>
          <w:rFonts w:eastAsia="+mn-ea"/>
          <w:color w:val="000000"/>
          <w:kern w:val="24"/>
          <w:sz w:val="24"/>
          <w:szCs w:val="24"/>
        </w:rPr>
        <w:t xml:space="preserve"> час</w:t>
      </w:r>
      <w:r w:rsidR="00674DFE">
        <w:rPr>
          <w:rFonts w:eastAsia="+mn-ea"/>
          <w:color w:val="000000"/>
          <w:kern w:val="24"/>
          <w:sz w:val="24"/>
          <w:szCs w:val="24"/>
        </w:rPr>
        <w:t xml:space="preserve">ов </w:t>
      </w:r>
      <w:r w:rsidRPr="00A96536">
        <w:rPr>
          <w:rFonts w:eastAsia="+mn-ea"/>
          <w:color w:val="000000"/>
          <w:kern w:val="24"/>
          <w:sz w:val="24"/>
          <w:szCs w:val="24"/>
        </w:rPr>
        <w:t xml:space="preserve">с теоретическим курсом, лабораторными, практическими, игровыми, итоговыми занятиями и экскурсиями. Срок реализации программы </w:t>
      </w:r>
      <w:r w:rsidR="00E80AA8">
        <w:rPr>
          <w:rFonts w:eastAsia="+mn-ea"/>
          <w:color w:val="000000"/>
          <w:kern w:val="24"/>
          <w:sz w:val="24"/>
          <w:szCs w:val="24"/>
        </w:rPr>
        <w:t>2 года</w:t>
      </w:r>
      <w:r>
        <w:rPr>
          <w:rFonts w:eastAsia="+mn-ea"/>
          <w:color w:val="000000"/>
          <w:kern w:val="24"/>
          <w:sz w:val="24"/>
          <w:szCs w:val="24"/>
        </w:rPr>
        <w:t>.</w:t>
      </w:r>
    </w:p>
    <w:p w14:paraId="0D89768F" w14:textId="63FBC145" w:rsidR="00A270C6" w:rsidRPr="004D69E2" w:rsidRDefault="00A270C6" w:rsidP="002A191A">
      <w:pPr>
        <w:jc w:val="both"/>
        <w:outlineLvl w:val="0"/>
        <w:rPr>
          <w:sz w:val="24"/>
          <w:szCs w:val="24"/>
        </w:rPr>
      </w:pPr>
      <w:r w:rsidRPr="004D69E2">
        <w:rPr>
          <w:rFonts w:eastAsia="Calibri"/>
          <w:b/>
          <w:bCs/>
          <w:color w:val="000000"/>
          <w:kern w:val="24"/>
          <w:sz w:val="24"/>
          <w:szCs w:val="24"/>
        </w:rPr>
        <w:t xml:space="preserve">Режим и </w:t>
      </w:r>
      <w:r w:rsidR="00E80AA8" w:rsidRPr="004D69E2">
        <w:rPr>
          <w:rFonts w:eastAsia="Calibri"/>
          <w:b/>
          <w:bCs/>
          <w:color w:val="000000"/>
          <w:kern w:val="24"/>
          <w:sz w:val="24"/>
          <w:szCs w:val="24"/>
        </w:rPr>
        <w:t>формы занятий</w:t>
      </w:r>
      <w:r w:rsidRPr="004D69E2">
        <w:rPr>
          <w:rFonts w:eastAsia="Calibri"/>
          <w:b/>
          <w:bCs/>
          <w:color w:val="000000"/>
          <w:kern w:val="24"/>
          <w:sz w:val="24"/>
          <w:szCs w:val="24"/>
        </w:rPr>
        <w:t>:</w:t>
      </w:r>
      <w:r w:rsidRPr="004D69E2">
        <w:rPr>
          <w:rFonts w:eastAsia="Calibri"/>
          <w:color w:val="000000"/>
          <w:kern w:val="24"/>
          <w:sz w:val="24"/>
          <w:szCs w:val="24"/>
        </w:rPr>
        <w:t xml:space="preserve"> часовые занятия проводятся по 45 минут каждый час с 10 – минутны</w:t>
      </w:r>
      <w:r>
        <w:rPr>
          <w:rFonts w:eastAsia="Calibri"/>
          <w:color w:val="000000"/>
          <w:kern w:val="24"/>
          <w:sz w:val="24"/>
          <w:szCs w:val="24"/>
        </w:rPr>
        <w:t xml:space="preserve">м перерывом, два раза в </w:t>
      </w:r>
      <w:r w:rsidR="00E80AA8">
        <w:rPr>
          <w:rFonts w:eastAsia="Calibri"/>
          <w:color w:val="000000"/>
          <w:kern w:val="24"/>
          <w:sz w:val="24"/>
          <w:szCs w:val="24"/>
        </w:rPr>
        <w:t>неделю,</w:t>
      </w:r>
      <w:r w:rsidR="00E80AA8" w:rsidRPr="004D69E2">
        <w:rPr>
          <w:rFonts w:eastAsia="Calibri"/>
          <w:color w:val="000000"/>
          <w:kern w:val="24"/>
          <w:sz w:val="24"/>
          <w:szCs w:val="24"/>
        </w:rPr>
        <w:t xml:space="preserve"> согласно</w:t>
      </w:r>
      <w:r w:rsidRPr="004D69E2">
        <w:rPr>
          <w:rFonts w:eastAsia="Calibri"/>
          <w:color w:val="000000"/>
          <w:kern w:val="24"/>
          <w:sz w:val="24"/>
          <w:szCs w:val="24"/>
        </w:rPr>
        <w:t xml:space="preserve"> санитарным правилам и нормам СанПиН 2.4.4. 1251 03</w:t>
      </w:r>
    </w:p>
    <w:p w14:paraId="6D95FD06" w14:textId="77777777" w:rsidR="00A742F4" w:rsidRDefault="00A742F4" w:rsidP="002A191A">
      <w:pPr>
        <w:jc w:val="both"/>
        <w:outlineLvl w:val="0"/>
        <w:rPr>
          <w:rFonts w:eastAsia="Calibri"/>
          <w:color w:val="000000"/>
          <w:kern w:val="24"/>
          <w:sz w:val="24"/>
          <w:szCs w:val="24"/>
        </w:rPr>
      </w:pPr>
    </w:p>
    <w:p w14:paraId="2E18CE69" w14:textId="77777777" w:rsidR="00561A9D" w:rsidRPr="00933A38" w:rsidRDefault="00561A9D" w:rsidP="002A191A">
      <w:pPr>
        <w:pStyle w:val="a3"/>
        <w:spacing w:before="0" w:beforeAutospacing="0" w:after="0" w:afterAutospacing="0"/>
        <w:jc w:val="both"/>
        <w:textAlignment w:val="baseline"/>
        <w:rPr>
          <w:rFonts w:eastAsia="+mn-ea"/>
          <w:b/>
          <w:bCs/>
          <w:color w:val="000000"/>
          <w:kern w:val="24"/>
        </w:rPr>
      </w:pPr>
      <w:r w:rsidRPr="00933A38">
        <w:rPr>
          <w:rFonts w:eastAsia="+mn-ea"/>
          <w:b/>
          <w:bCs/>
          <w:color w:val="000000"/>
          <w:kern w:val="24"/>
        </w:rPr>
        <w:t xml:space="preserve">Планируемые результаты: </w:t>
      </w:r>
    </w:p>
    <w:p w14:paraId="08B3561C" w14:textId="77777777" w:rsidR="00561A9D" w:rsidRPr="00933A38" w:rsidRDefault="00561A9D" w:rsidP="002A191A">
      <w:pPr>
        <w:pStyle w:val="a3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color w:val="000000"/>
          <w:kern w:val="24"/>
        </w:rPr>
        <w:t>-Разъяснять и аргументировать высказывания</w:t>
      </w:r>
    </w:p>
    <w:p w14:paraId="62FB19FB" w14:textId="77777777" w:rsidR="00561A9D" w:rsidRPr="00933A38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color w:val="000000"/>
          <w:kern w:val="24"/>
        </w:rPr>
        <w:t>- Распределять работу при совместной деятельности</w:t>
      </w:r>
    </w:p>
    <w:p w14:paraId="562099A9" w14:textId="77777777" w:rsidR="00561A9D" w:rsidRPr="00933A38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color w:val="000000"/>
          <w:kern w:val="24"/>
        </w:rPr>
        <w:t>- Уметь распределять время для выполнения учебных заданий</w:t>
      </w:r>
    </w:p>
    <w:p w14:paraId="3BB3BC51" w14:textId="77777777" w:rsidR="00561A9D" w:rsidRPr="00933A38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color w:val="000000"/>
          <w:kern w:val="24"/>
        </w:rPr>
        <w:t>- Уметь использовать ИКТ, справочную литературу, инструменты иприборы</w:t>
      </w:r>
    </w:p>
    <w:p w14:paraId="794C33AF" w14:textId="77777777" w:rsidR="00561A9D" w:rsidRPr="00933A38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color w:val="000000"/>
          <w:kern w:val="24"/>
        </w:rPr>
        <w:t>- Уметь определять последовательность промежуточных целей</w:t>
      </w:r>
    </w:p>
    <w:p w14:paraId="7B67AC9E" w14:textId="77777777" w:rsidR="00561A9D" w:rsidRPr="00933A38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color w:val="000000"/>
          <w:kern w:val="24"/>
        </w:rPr>
        <w:t>- Уметь составлять план и последовательность действий.</w:t>
      </w:r>
    </w:p>
    <w:p w14:paraId="535626E7" w14:textId="77777777" w:rsidR="00561A9D" w:rsidRPr="00933A38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color w:val="000000"/>
          <w:kern w:val="24"/>
        </w:rPr>
        <w:t>- Уметь проводить наблюдение и эксперимент под руководством учителя</w:t>
      </w:r>
    </w:p>
    <w:p w14:paraId="2B1F4F59" w14:textId="77777777" w:rsidR="00561A9D" w:rsidRPr="00933A38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color w:val="000000"/>
          <w:kern w:val="24"/>
        </w:rPr>
        <w:t>- Уметь самостоятельно делать выводы, схемы, модели</w:t>
      </w:r>
    </w:p>
    <w:p w14:paraId="6B33E498" w14:textId="77777777" w:rsidR="00561A9D" w:rsidRPr="00933A38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color w:val="000000"/>
          <w:kern w:val="24"/>
        </w:rPr>
        <w:t>- Развитие этических чувств, доброжелательности и эмоционально-нравственной отзывчивости, понимания и сопереживания;</w:t>
      </w:r>
    </w:p>
    <w:p w14:paraId="40D57E33" w14:textId="77777777" w:rsidR="00561A9D" w:rsidRPr="00933A38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color w:val="000000"/>
          <w:kern w:val="24"/>
        </w:rPr>
        <w:t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5957426B" w14:textId="77777777" w:rsidR="00561A9D" w:rsidRPr="00933A38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color w:val="000000"/>
          <w:kern w:val="24"/>
        </w:rPr>
        <w:t>-Образовательные результаты могут быть выявлены в рамках следующих форм контроля:</w:t>
      </w:r>
    </w:p>
    <w:p w14:paraId="039BDF30" w14:textId="77777777" w:rsidR="00561A9D" w:rsidRPr="00933A38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color w:val="000000"/>
          <w:kern w:val="24"/>
        </w:rPr>
        <w:t>- Текущий контроль (беседа с обучающимися по изучаемым темам, индивидуальный опрос)</w:t>
      </w:r>
    </w:p>
    <w:p w14:paraId="0DCDDF86" w14:textId="77777777" w:rsidR="00561A9D" w:rsidRPr="00933A38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color w:val="000000"/>
          <w:kern w:val="24"/>
        </w:rPr>
        <w:t xml:space="preserve"> - Тематический контроль (тестовые задания)</w:t>
      </w:r>
    </w:p>
    <w:p w14:paraId="2E04DC2A" w14:textId="77777777" w:rsidR="00561A9D" w:rsidRPr="00933A38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color w:val="000000"/>
          <w:kern w:val="24"/>
        </w:rPr>
        <w:t>- презентации,</w:t>
      </w:r>
    </w:p>
    <w:p w14:paraId="0B7F11DA" w14:textId="77777777" w:rsidR="00561A9D" w:rsidRPr="00933A38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color w:val="000000"/>
          <w:kern w:val="24"/>
        </w:rPr>
        <w:t>-фотоотчеты, схемы и рисунки.</w:t>
      </w:r>
    </w:p>
    <w:p w14:paraId="24DC7C76" w14:textId="77777777" w:rsidR="00561A9D" w:rsidRPr="00933A38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Calibri" w:cs="Calibri"/>
          <w:color w:val="000000"/>
          <w:kern w:val="24"/>
        </w:rPr>
      </w:pPr>
      <w:r w:rsidRPr="00933A38">
        <w:rPr>
          <w:rFonts w:eastAsia="+mn-ea"/>
          <w:color w:val="000000"/>
          <w:kern w:val="24"/>
        </w:rPr>
        <w:t>Оценка и взаимооценка выполненных работ: - устные обсуждения</w:t>
      </w:r>
    </w:p>
    <w:p w14:paraId="399F9169" w14:textId="77777777" w:rsidR="00EB69D6" w:rsidRDefault="00EB69D6" w:rsidP="002A191A">
      <w:pPr>
        <w:widowControl/>
        <w:kinsoku w:val="0"/>
        <w:overflowPunct w:val="0"/>
        <w:autoSpaceDE/>
        <w:autoSpaceDN/>
        <w:adjustRightInd/>
        <w:jc w:val="both"/>
        <w:textAlignment w:val="baseline"/>
        <w:rPr>
          <w:b/>
          <w:color w:val="000000"/>
          <w:sz w:val="24"/>
          <w:szCs w:val="24"/>
          <w:lang w:bidi="ru-RU"/>
        </w:rPr>
      </w:pPr>
    </w:p>
    <w:p w14:paraId="399A3B1E" w14:textId="77777777" w:rsidR="00561A9D" w:rsidRDefault="00561A9D" w:rsidP="002A191A">
      <w:pPr>
        <w:widowControl/>
        <w:kinsoku w:val="0"/>
        <w:overflowPunct w:val="0"/>
        <w:autoSpaceDE/>
        <w:autoSpaceDN/>
        <w:adjustRightInd/>
        <w:jc w:val="both"/>
        <w:textAlignment w:val="baseline"/>
        <w:rPr>
          <w:color w:val="000000"/>
          <w:sz w:val="28"/>
          <w:szCs w:val="28"/>
          <w:lang w:bidi="ru-RU"/>
        </w:rPr>
      </w:pPr>
      <w:r w:rsidRPr="00E33FF5">
        <w:rPr>
          <w:b/>
          <w:color w:val="000000"/>
          <w:sz w:val="24"/>
          <w:szCs w:val="24"/>
          <w:lang w:bidi="ru-RU"/>
        </w:rPr>
        <w:t>Организационно-педагогические условия реализации программы</w:t>
      </w:r>
      <w:r w:rsidRPr="00E33FF5">
        <w:rPr>
          <w:color w:val="000000"/>
          <w:sz w:val="28"/>
          <w:szCs w:val="28"/>
          <w:lang w:bidi="ru-RU"/>
        </w:rPr>
        <w:t xml:space="preserve"> </w:t>
      </w:r>
    </w:p>
    <w:p w14:paraId="6CDABCCC" w14:textId="77777777" w:rsidR="00561A9D" w:rsidRPr="00933A38" w:rsidRDefault="00561A9D" w:rsidP="002A191A">
      <w:pPr>
        <w:widowControl/>
        <w:kinsoku w:val="0"/>
        <w:overflowPunct w:val="0"/>
        <w:autoSpaceDE/>
        <w:autoSpaceDN/>
        <w:adjustRightInd/>
        <w:jc w:val="both"/>
        <w:textAlignment w:val="baseline"/>
        <w:rPr>
          <w:sz w:val="24"/>
          <w:szCs w:val="24"/>
        </w:rPr>
      </w:pPr>
      <w:r w:rsidRPr="00933A38">
        <w:rPr>
          <w:rFonts w:eastAsia="Calibri"/>
          <w:color w:val="000000"/>
          <w:kern w:val="24"/>
          <w:sz w:val="24"/>
          <w:szCs w:val="24"/>
        </w:rPr>
        <w:t>Для успешного выполнения программы необходимо:</w:t>
      </w:r>
    </w:p>
    <w:p w14:paraId="1E89C237" w14:textId="77777777" w:rsidR="00A270C6" w:rsidRPr="00EB69D6" w:rsidRDefault="00A270C6" w:rsidP="00877776">
      <w:pPr>
        <w:pStyle w:val="a7"/>
        <w:numPr>
          <w:ilvl w:val="0"/>
          <w:numId w:val="3"/>
        </w:numPr>
        <w:jc w:val="both"/>
      </w:pPr>
      <w:r w:rsidRPr="00A270C6">
        <w:rPr>
          <w:sz w:val="24"/>
          <w:szCs w:val="24"/>
        </w:rPr>
        <w:t>-теплица пришкольного участка</w:t>
      </w:r>
    </w:p>
    <w:p w14:paraId="7DC00CAF" w14:textId="46A745BB" w:rsidR="00A270C6" w:rsidRDefault="00A270C6" w:rsidP="00877776">
      <w:pPr>
        <w:pStyle w:val="a7"/>
        <w:numPr>
          <w:ilvl w:val="0"/>
          <w:numId w:val="3"/>
        </w:numPr>
        <w:jc w:val="both"/>
      </w:pPr>
      <w:r w:rsidRPr="00A270C6">
        <w:rPr>
          <w:sz w:val="24"/>
          <w:szCs w:val="24"/>
        </w:rPr>
        <w:t>-пришкольный участок МБОУ «</w:t>
      </w:r>
      <w:r w:rsidR="00E80AA8" w:rsidRPr="00A270C6">
        <w:rPr>
          <w:sz w:val="24"/>
          <w:szCs w:val="24"/>
        </w:rPr>
        <w:t>Нуринерская СОШ</w:t>
      </w:r>
      <w:r w:rsidRPr="00A270C6">
        <w:rPr>
          <w:sz w:val="24"/>
          <w:szCs w:val="24"/>
        </w:rPr>
        <w:t xml:space="preserve">»» </w:t>
      </w:r>
    </w:p>
    <w:p w14:paraId="43B982B6" w14:textId="77777777" w:rsidR="00A270C6" w:rsidRDefault="00A270C6" w:rsidP="00877776">
      <w:pPr>
        <w:pStyle w:val="a7"/>
        <w:numPr>
          <w:ilvl w:val="0"/>
          <w:numId w:val="3"/>
        </w:numPr>
        <w:jc w:val="both"/>
      </w:pPr>
      <w:r w:rsidRPr="00A270C6">
        <w:rPr>
          <w:sz w:val="24"/>
          <w:szCs w:val="24"/>
        </w:rPr>
        <w:t>- оборудование и инвентарь</w:t>
      </w:r>
    </w:p>
    <w:p w14:paraId="0A422B45" w14:textId="77777777" w:rsidR="00877776" w:rsidRPr="00877776" w:rsidRDefault="00877776" w:rsidP="00877776">
      <w:pPr>
        <w:pStyle w:val="a7"/>
        <w:numPr>
          <w:ilvl w:val="0"/>
          <w:numId w:val="3"/>
        </w:numPr>
        <w:jc w:val="both"/>
      </w:pPr>
    </w:p>
    <w:p w14:paraId="46AF4DEC" w14:textId="5BDB61C2" w:rsidR="00A270C6" w:rsidRDefault="00A270C6" w:rsidP="00877776">
      <w:pPr>
        <w:pStyle w:val="a7"/>
        <w:numPr>
          <w:ilvl w:val="0"/>
          <w:numId w:val="3"/>
        </w:numPr>
        <w:jc w:val="both"/>
      </w:pPr>
      <w:r w:rsidRPr="00A270C6">
        <w:rPr>
          <w:sz w:val="24"/>
          <w:szCs w:val="24"/>
        </w:rPr>
        <w:t>-методические материалы</w:t>
      </w:r>
    </w:p>
    <w:p w14:paraId="4E4D1E71" w14:textId="77777777" w:rsidR="00A270C6" w:rsidRDefault="00A270C6" w:rsidP="00877776">
      <w:pPr>
        <w:pStyle w:val="a7"/>
        <w:numPr>
          <w:ilvl w:val="0"/>
          <w:numId w:val="3"/>
        </w:numPr>
        <w:jc w:val="both"/>
      </w:pPr>
      <w:r w:rsidRPr="00A270C6">
        <w:rPr>
          <w:sz w:val="24"/>
          <w:szCs w:val="24"/>
        </w:rPr>
        <w:t>-наглядные пособия</w:t>
      </w:r>
    </w:p>
    <w:p w14:paraId="7F95A85E" w14:textId="77777777" w:rsidR="00561A9D" w:rsidRPr="00A270C6" w:rsidRDefault="00A270C6" w:rsidP="00877776">
      <w:pPr>
        <w:widowControl/>
        <w:numPr>
          <w:ilvl w:val="0"/>
          <w:numId w:val="3"/>
        </w:numPr>
        <w:kinsoku w:val="0"/>
        <w:overflowPunct w:val="0"/>
        <w:autoSpaceDE/>
        <w:autoSpaceDN/>
        <w:adjustRightInd/>
        <w:contextualSpacing/>
        <w:jc w:val="both"/>
        <w:textAlignment w:val="baseline"/>
        <w:rPr>
          <w:sz w:val="24"/>
          <w:szCs w:val="24"/>
        </w:rPr>
      </w:pPr>
      <w:r>
        <w:rPr>
          <w:rFonts w:eastAsia="Calibri"/>
          <w:color w:val="000000"/>
          <w:kern w:val="24"/>
          <w:sz w:val="24"/>
          <w:szCs w:val="24"/>
        </w:rPr>
        <w:t>т</w:t>
      </w:r>
      <w:r w:rsidR="00561A9D" w:rsidRPr="00A270C6">
        <w:rPr>
          <w:rFonts w:eastAsia="Calibri"/>
          <w:color w:val="000000"/>
          <w:kern w:val="24"/>
          <w:sz w:val="24"/>
          <w:szCs w:val="24"/>
        </w:rPr>
        <w:t>есты для обучающихся;</w:t>
      </w:r>
    </w:p>
    <w:p w14:paraId="2B691DC1" w14:textId="77777777" w:rsidR="00561A9D" w:rsidRPr="00933A38" w:rsidRDefault="00561A9D" w:rsidP="00877776">
      <w:pPr>
        <w:widowControl/>
        <w:numPr>
          <w:ilvl w:val="0"/>
          <w:numId w:val="3"/>
        </w:numPr>
        <w:kinsoku w:val="0"/>
        <w:overflowPunct w:val="0"/>
        <w:autoSpaceDE/>
        <w:autoSpaceDN/>
        <w:adjustRightInd/>
        <w:contextualSpacing/>
        <w:jc w:val="both"/>
        <w:textAlignment w:val="baseline"/>
        <w:rPr>
          <w:sz w:val="24"/>
          <w:szCs w:val="24"/>
        </w:rPr>
      </w:pPr>
      <w:r w:rsidRPr="00933A38">
        <w:rPr>
          <w:rFonts w:eastAsia="Calibri"/>
          <w:color w:val="000000"/>
          <w:kern w:val="24"/>
          <w:sz w:val="24"/>
          <w:szCs w:val="24"/>
        </w:rPr>
        <w:t>Проведение выставок, творческих проектов, составление проектов, выставка работ, изготовление макетов, конкурсов  (лучший реферат, лучший проект, лучшая композиция, , лучшая научная работа и т. д.).</w:t>
      </w:r>
    </w:p>
    <w:p w14:paraId="7AA73579" w14:textId="77777777" w:rsidR="00561A9D" w:rsidRPr="00933A38" w:rsidRDefault="00561A9D" w:rsidP="002A191A">
      <w:pPr>
        <w:widowControl/>
        <w:kinsoku w:val="0"/>
        <w:overflowPunct w:val="0"/>
        <w:autoSpaceDE/>
        <w:autoSpaceDN/>
        <w:adjustRightInd/>
        <w:ind w:left="720"/>
        <w:contextualSpacing/>
        <w:jc w:val="both"/>
        <w:textAlignment w:val="baseline"/>
        <w:rPr>
          <w:sz w:val="24"/>
          <w:szCs w:val="24"/>
        </w:rPr>
      </w:pPr>
    </w:p>
    <w:p w14:paraId="7BBB6448" w14:textId="77777777" w:rsidR="00561A9D" w:rsidRPr="00933A38" w:rsidRDefault="00561A9D" w:rsidP="002A191A">
      <w:pPr>
        <w:pStyle w:val="a3"/>
        <w:spacing w:before="0" w:beforeAutospacing="0" w:after="0" w:afterAutospacing="0"/>
        <w:jc w:val="both"/>
        <w:textAlignment w:val="baseline"/>
      </w:pPr>
      <w:r w:rsidRPr="00933A38">
        <w:rPr>
          <w:rFonts w:ascii="Arial" w:eastAsia="+mn-ea" w:hAnsi="Arial"/>
          <w:b/>
          <w:bCs/>
          <w:color w:val="000000"/>
          <w:kern w:val="24"/>
        </w:rPr>
        <w:t xml:space="preserve">    </w:t>
      </w:r>
      <w:r w:rsidRPr="00E33FF5">
        <w:rPr>
          <w:b/>
          <w:bCs/>
          <w:iCs/>
          <w:color w:val="000000"/>
          <w:lang w:bidi="ru-RU"/>
        </w:rPr>
        <w:t>Формы аттестации / контроля</w:t>
      </w:r>
      <w:r w:rsidRPr="00933A38">
        <w:rPr>
          <w:rFonts w:eastAsia="+mn-ea"/>
          <w:color w:val="000000"/>
          <w:kern w:val="24"/>
        </w:rPr>
        <w:t>: выставка творческих работ учащихся, проектно-исследовательские конференции, защита творческого проекта, оформление альбома с лучшими работами учащихся и другие.</w:t>
      </w:r>
    </w:p>
    <w:p w14:paraId="5F030BC6" w14:textId="77777777" w:rsidR="00E85A61" w:rsidRPr="00CA2CED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color w:val="000000"/>
          <w:kern w:val="24"/>
        </w:rPr>
        <w:t>Для реализации программы кружка используется материально-техническая база школы. Теоретические занятия проводятся в кабинете биологии. Практические работы выполняются как в здании учебного заведения, так и на пришкольном участке.</w:t>
      </w:r>
    </w:p>
    <w:p w14:paraId="12E7A13F" w14:textId="77777777" w:rsidR="00561A9D" w:rsidRPr="00933A38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b/>
          <w:bCs/>
          <w:color w:val="000000"/>
          <w:kern w:val="24"/>
        </w:rPr>
        <w:t>Оборудование:</w:t>
      </w:r>
    </w:p>
    <w:p w14:paraId="5B219A18" w14:textId="77777777" w:rsidR="00561A9D" w:rsidRPr="00933A38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color w:val="000000"/>
          <w:kern w:val="24"/>
        </w:rPr>
        <w:t>- Технические средства обучения (компьютер, интерактивная доска)</w:t>
      </w:r>
    </w:p>
    <w:p w14:paraId="33216B01" w14:textId="77777777" w:rsidR="00561A9D" w:rsidRPr="00933A38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color w:val="000000"/>
          <w:kern w:val="24"/>
        </w:rPr>
        <w:t xml:space="preserve">- Лаборатория </w:t>
      </w:r>
    </w:p>
    <w:p w14:paraId="2412C880" w14:textId="77777777" w:rsidR="00561A9D" w:rsidRPr="00933A38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color w:val="000000"/>
          <w:kern w:val="24"/>
        </w:rPr>
        <w:t>- Методическая учебная литература</w:t>
      </w:r>
    </w:p>
    <w:p w14:paraId="7FA2A6BF" w14:textId="77777777" w:rsidR="00561A9D" w:rsidRPr="00933A38" w:rsidRDefault="00561A9D" w:rsidP="002A191A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+mn-ea"/>
          <w:color w:val="000000"/>
          <w:kern w:val="24"/>
        </w:rPr>
        <w:t xml:space="preserve"> - Объекты живой и неживой природы (семена, рассада, удобрения, гербарий)</w:t>
      </w:r>
    </w:p>
    <w:p w14:paraId="1DE3DBD5" w14:textId="77777777" w:rsidR="00561A9D" w:rsidRPr="00933A38" w:rsidRDefault="00561A9D" w:rsidP="002A191A">
      <w:pPr>
        <w:pStyle w:val="a3"/>
        <w:spacing w:before="0" w:beforeAutospacing="0" w:after="0" w:afterAutospacing="0"/>
        <w:jc w:val="both"/>
        <w:textAlignment w:val="baseline"/>
      </w:pPr>
      <w:r>
        <w:rPr>
          <w:rFonts w:eastAsia="+mn-ea"/>
          <w:color w:val="000000"/>
          <w:kern w:val="24"/>
        </w:rPr>
        <w:t>- Садовый инвентарь</w:t>
      </w:r>
      <w:r w:rsidRPr="00933A38">
        <w:rPr>
          <w:rFonts w:eastAsia="+mn-ea"/>
          <w:color w:val="000000"/>
          <w:kern w:val="24"/>
        </w:rPr>
        <w:t>.</w:t>
      </w:r>
    </w:p>
    <w:p w14:paraId="49754A54" w14:textId="77777777" w:rsidR="00561A9D" w:rsidRDefault="00561A9D" w:rsidP="00561A9D">
      <w:pPr>
        <w:outlineLvl w:val="0"/>
        <w:rPr>
          <w:b/>
          <w:sz w:val="24"/>
          <w:szCs w:val="24"/>
        </w:rPr>
      </w:pPr>
    </w:p>
    <w:p w14:paraId="33B14B16" w14:textId="77777777" w:rsidR="007A56EB" w:rsidRPr="00933A38" w:rsidRDefault="007A56EB" w:rsidP="00877776">
      <w:pPr>
        <w:pStyle w:val="a3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="Calibri"/>
          <w:b/>
          <w:bCs/>
          <w:color w:val="000000"/>
          <w:kern w:val="24"/>
        </w:rPr>
      </w:pPr>
      <w:r w:rsidRPr="00933A38">
        <w:rPr>
          <w:rFonts w:eastAsia="Calibri"/>
          <w:b/>
          <w:bCs/>
          <w:color w:val="000000"/>
          <w:kern w:val="24"/>
        </w:rPr>
        <w:lastRenderedPageBreak/>
        <w:t>Содержание программы</w:t>
      </w:r>
    </w:p>
    <w:p w14:paraId="339A6B47" w14:textId="5433E12B" w:rsidR="007A56EB" w:rsidRPr="00933A38" w:rsidRDefault="007A56EB" w:rsidP="007A56EB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Calibri"/>
          <w:b/>
          <w:bCs/>
          <w:color w:val="000000"/>
          <w:kern w:val="24"/>
        </w:rPr>
        <w:t xml:space="preserve">Раздел 1. </w:t>
      </w:r>
      <w:r w:rsidR="00E80AA8" w:rsidRPr="00933A38">
        <w:rPr>
          <w:rFonts w:eastAsia="Calibri"/>
          <w:b/>
          <w:bCs/>
          <w:color w:val="000000"/>
          <w:kern w:val="24"/>
        </w:rPr>
        <w:t>Введение</w:t>
      </w:r>
      <w:r w:rsidR="00E80AA8">
        <w:rPr>
          <w:rFonts w:eastAsia="Calibri"/>
          <w:b/>
          <w:bCs/>
          <w:color w:val="000000"/>
          <w:kern w:val="24"/>
        </w:rPr>
        <w:t xml:space="preserve"> (3</w:t>
      </w:r>
      <w:r>
        <w:rPr>
          <w:rFonts w:eastAsia="Calibri"/>
          <w:b/>
          <w:bCs/>
          <w:color w:val="000000"/>
          <w:kern w:val="24"/>
        </w:rPr>
        <w:t xml:space="preserve"> ч.)</w:t>
      </w:r>
    </w:p>
    <w:p w14:paraId="461245EE" w14:textId="77777777" w:rsidR="007A56EB" w:rsidRPr="00281364" w:rsidRDefault="007A56EB" w:rsidP="007A56EB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i/>
        </w:rPr>
      </w:pPr>
      <w:r w:rsidRPr="00933A38">
        <w:rPr>
          <w:rFonts w:eastAsia="Calibri" w:cs="Calibri"/>
          <w:i/>
          <w:iCs/>
          <w:color w:val="000000"/>
          <w:kern w:val="24"/>
        </w:rPr>
        <w:t xml:space="preserve">Тема 1.1. </w:t>
      </w:r>
      <w:r w:rsidRPr="00281364">
        <w:rPr>
          <w:i/>
          <w:color w:val="000000" w:themeColor="text1"/>
          <w:lang w:eastAsia="en-US"/>
        </w:rPr>
        <w:t>Профессия агроном</w:t>
      </w:r>
    </w:p>
    <w:p w14:paraId="46118BB6" w14:textId="77777777" w:rsidR="007A56EB" w:rsidRPr="00933A38" w:rsidRDefault="007A56EB" w:rsidP="007A56EB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Calibri" w:cs="Calibri"/>
          <w:color w:val="000000"/>
          <w:kern w:val="24"/>
        </w:rPr>
        <w:t xml:space="preserve">Понятие </w:t>
      </w:r>
      <w:r>
        <w:rPr>
          <w:rFonts w:eastAsia="Calibri" w:cs="Calibri"/>
          <w:color w:val="000000"/>
          <w:kern w:val="24"/>
        </w:rPr>
        <w:t>агрономия.</w:t>
      </w:r>
      <w:r w:rsidRPr="00933A38">
        <w:rPr>
          <w:rFonts w:eastAsia="Calibri" w:cs="Calibri"/>
          <w:color w:val="000000"/>
          <w:kern w:val="24"/>
        </w:rPr>
        <w:t xml:space="preserve"> Методы, используемые в </w:t>
      </w:r>
      <w:r>
        <w:rPr>
          <w:rFonts w:eastAsia="Calibri" w:cs="Calibri"/>
          <w:color w:val="000000"/>
          <w:kern w:val="24"/>
        </w:rPr>
        <w:t>агрономии</w:t>
      </w:r>
      <w:r w:rsidRPr="00933A38">
        <w:rPr>
          <w:rFonts w:eastAsia="Calibri" w:cs="Calibri"/>
          <w:color w:val="000000"/>
          <w:kern w:val="24"/>
        </w:rPr>
        <w:t>. Цели и задачи курса.</w:t>
      </w:r>
      <w:r w:rsidRPr="00281364">
        <w:rPr>
          <w:color w:val="000000" w:themeColor="text1"/>
          <w:lang w:eastAsia="en-US"/>
        </w:rPr>
        <w:t xml:space="preserve"> </w:t>
      </w:r>
      <w:r w:rsidRPr="00D27CEB">
        <w:rPr>
          <w:color w:val="000000" w:themeColor="text1"/>
          <w:lang w:eastAsia="en-US"/>
        </w:rPr>
        <w:t>Знакомство с расписанием кружка</w:t>
      </w:r>
      <w:r>
        <w:rPr>
          <w:color w:val="000000" w:themeColor="text1"/>
          <w:lang w:eastAsia="en-US"/>
        </w:rPr>
        <w:t>.</w:t>
      </w:r>
    </w:p>
    <w:p w14:paraId="2A298D33" w14:textId="77777777" w:rsidR="007A56EB" w:rsidRDefault="007A56EB" w:rsidP="007A56EB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Calibri" w:cs="Calibri"/>
          <w:color w:val="000000"/>
          <w:kern w:val="24"/>
        </w:rPr>
      </w:pPr>
      <w:r w:rsidRPr="00933A38">
        <w:rPr>
          <w:rFonts w:eastAsia="Calibri" w:cs="Calibri"/>
          <w:i/>
          <w:iCs/>
          <w:color w:val="000000"/>
          <w:kern w:val="24"/>
        </w:rPr>
        <w:t xml:space="preserve">Тема 1.2. </w:t>
      </w:r>
      <w:r w:rsidRPr="00281364">
        <w:rPr>
          <w:bCs/>
          <w:i/>
          <w:color w:val="000000"/>
          <w:kern w:val="24"/>
        </w:rPr>
        <w:t>«Значение овощных культур в сельскохозяйственном производстве и питании человека»</w:t>
      </w:r>
    </w:p>
    <w:p w14:paraId="171AAD54" w14:textId="77777777" w:rsidR="007A56EB" w:rsidRDefault="007A56EB" w:rsidP="007A56EB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Calibri" w:cs="Calibri"/>
          <w:color w:val="000000"/>
          <w:kern w:val="24"/>
        </w:rPr>
      </w:pPr>
      <w:r w:rsidRPr="00EA39B6">
        <w:t>Р</w:t>
      </w:r>
      <w:r w:rsidRPr="00A00D91">
        <w:t>азнообразие овощей</w:t>
      </w:r>
      <w:r>
        <w:t>.</w:t>
      </w:r>
      <w:r w:rsidRPr="00933A38">
        <w:rPr>
          <w:rFonts w:eastAsia="Calibri" w:cs="Calibri"/>
          <w:color w:val="000000"/>
          <w:kern w:val="24"/>
        </w:rPr>
        <w:t xml:space="preserve"> </w:t>
      </w:r>
      <w:r w:rsidRPr="00EA39B6">
        <w:t>Особенности овощеводства</w:t>
      </w:r>
      <w:r>
        <w:rPr>
          <w:rFonts w:ascii="Arial" w:hAnsi="Arial" w:cs="Arial"/>
          <w:sz w:val="33"/>
          <w:szCs w:val="33"/>
        </w:rPr>
        <w:t>.</w:t>
      </w:r>
    </w:p>
    <w:p w14:paraId="1F757E55" w14:textId="77777777" w:rsidR="007A56EB" w:rsidRPr="007F5E9A" w:rsidRDefault="007A56EB" w:rsidP="007A56EB">
      <w:pPr>
        <w:widowControl/>
        <w:autoSpaceDE/>
        <w:autoSpaceDN/>
        <w:adjustRightInd/>
        <w:jc w:val="both"/>
        <w:textAlignment w:val="baseline"/>
        <w:rPr>
          <w:sz w:val="24"/>
          <w:szCs w:val="24"/>
        </w:rPr>
      </w:pPr>
      <w:r w:rsidRPr="007F5E9A">
        <w:rPr>
          <w:rFonts w:eastAsia="Calibri"/>
          <w:b/>
          <w:bCs/>
          <w:color w:val="000000"/>
          <w:kern w:val="24"/>
          <w:sz w:val="24"/>
          <w:szCs w:val="24"/>
        </w:rPr>
        <w:t>Раздел 2. Растения пришкольного участка</w:t>
      </w:r>
      <w:r>
        <w:rPr>
          <w:rFonts w:eastAsia="Calibri"/>
          <w:b/>
          <w:bCs/>
          <w:color w:val="000000"/>
          <w:kern w:val="24"/>
          <w:sz w:val="24"/>
          <w:szCs w:val="24"/>
        </w:rPr>
        <w:t>(8ч.)</w:t>
      </w:r>
    </w:p>
    <w:p w14:paraId="797C4556" w14:textId="77777777" w:rsidR="007A56EB" w:rsidRDefault="007A56EB" w:rsidP="007A56EB">
      <w:pPr>
        <w:widowControl/>
        <w:kinsoku w:val="0"/>
        <w:overflowPunct w:val="0"/>
        <w:autoSpaceDE/>
        <w:autoSpaceDN/>
        <w:adjustRightInd/>
        <w:jc w:val="both"/>
        <w:textAlignment w:val="baseline"/>
        <w:rPr>
          <w:rFonts w:eastAsia="Calibri"/>
          <w:i/>
          <w:color w:val="000000"/>
          <w:kern w:val="24"/>
          <w:sz w:val="24"/>
          <w:szCs w:val="24"/>
        </w:rPr>
      </w:pPr>
      <w:r w:rsidRPr="007F5E9A">
        <w:rPr>
          <w:rFonts w:eastAsia="Calibri"/>
          <w:i/>
          <w:iCs/>
          <w:color w:val="000000"/>
          <w:kern w:val="24"/>
          <w:sz w:val="24"/>
          <w:szCs w:val="24"/>
        </w:rPr>
        <w:t xml:space="preserve">Тема 2.1. </w:t>
      </w:r>
      <w:r w:rsidRPr="00EA39B6">
        <w:rPr>
          <w:i/>
          <w:sz w:val="24"/>
          <w:szCs w:val="24"/>
        </w:rPr>
        <w:t>Уборка урожая</w:t>
      </w:r>
      <w:r w:rsidR="00EB69D6">
        <w:rPr>
          <w:i/>
          <w:sz w:val="24"/>
          <w:szCs w:val="24"/>
        </w:rPr>
        <w:t xml:space="preserve"> </w:t>
      </w:r>
      <w:r w:rsidRPr="00EA39B6">
        <w:rPr>
          <w:i/>
          <w:sz w:val="24"/>
          <w:szCs w:val="24"/>
        </w:rPr>
        <w:t>(морковь, свекла)</w:t>
      </w:r>
      <w:r w:rsidRPr="00EA39B6">
        <w:rPr>
          <w:rFonts w:eastAsia="Calibri"/>
          <w:i/>
          <w:color w:val="000000"/>
          <w:kern w:val="24"/>
          <w:sz w:val="24"/>
          <w:szCs w:val="24"/>
        </w:rPr>
        <w:t>.</w:t>
      </w:r>
    </w:p>
    <w:p w14:paraId="2F7CF8DE" w14:textId="77777777" w:rsidR="007A56EB" w:rsidRPr="00EA39B6" w:rsidRDefault="007A56EB" w:rsidP="007A56EB">
      <w:pPr>
        <w:widowControl/>
        <w:kinsoku w:val="0"/>
        <w:overflowPunct w:val="0"/>
        <w:autoSpaceDE/>
        <w:autoSpaceDN/>
        <w:adjustRightInd/>
        <w:jc w:val="both"/>
        <w:textAlignment w:val="baseline"/>
        <w:rPr>
          <w:rFonts w:eastAsia="Calibri"/>
          <w:color w:val="000000"/>
          <w:kern w:val="24"/>
          <w:sz w:val="24"/>
          <w:szCs w:val="24"/>
        </w:rPr>
      </w:pPr>
      <w:r w:rsidRPr="007F5E9A">
        <w:rPr>
          <w:rFonts w:eastAsia="Calibri"/>
          <w:color w:val="000000"/>
          <w:kern w:val="24"/>
          <w:sz w:val="24"/>
          <w:szCs w:val="24"/>
        </w:rPr>
        <w:t>Закладка собранных растений для просушки.</w:t>
      </w:r>
    </w:p>
    <w:p w14:paraId="6864239A" w14:textId="77777777" w:rsidR="007A56EB" w:rsidRDefault="007A56EB" w:rsidP="007A56EB">
      <w:pPr>
        <w:widowControl/>
        <w:kinsoku w:val="0"/>
        <w:overflowPunct w:val="0"/>
        <w:autoSpaceDE/>
        <w:autoSpaceDN/>
        <w:adjustRightInd/>
        <w:jc w:val="both"/>
        <w:textAlignment w:val="baseline"/>
        <w:rPr>
          <w:rFonts w:eastAsia="Calibri" w:cs="Calibri"/>
          <w:i/>
          <w:color w:val="000000"/>
          <w:kern w:val="24"/>
          <w:sz w:val="24"/>
          <w:szCs w:val="24"/>
        </w:rPr>
      </w:pPr>
      <w:r w:rsidRPr="007F5E9A">
        <w:rPr>
          <w:rFonts w:eastAsia="Calibri" w:cs="Calibri"/>
          <w:i/>
          <w:iCs/>
          <w:color w:val="000000"/>
          <w:kern w:val="24"/>
          <w:sz w:val="24"/>
          <w:szCs w:val="24"/>
        </w:rPr>
        <w:t xml:space="preserve">Тема 2.2. </w:t>
      </w:r>
      <w:r w:rsidRPr="00EA39B6">
        <w:rPr>
          <w:bCs/>
          <w:i/>
          <w:color w:val="000000"/>
          <w:kern w:val="24"/>
          <w:sz w:val="24"/>
          <w:szCs w:val="24"/>
        </w:rPr>
        <w:t>Перекопка участка</w:t>
      </w:r>
      <w:r w:rsidRPr="00EA39B6">
        <w:rPr>
          <w:rFonts w:eastAsia="Calibri" w:cs="Calibri"/>
          <w:i/>
          <w:color w:val="000000"/>
          <w:kern w:val="24"/>
          <w:sz w:val="24"/>
          <w:szCs w:val="24"/>
        </w:rPr>
        <w:t xml:space="preserve"> </w:t>
      </w:r>
    </w:p>
    <w:p w14:paraId="64B6CBAC" w14:textId="77777777" w:rsidR="007A56EB" w:rsidRPr="008E72D9" w:rsidRDefault="007A56EB" w:rsidP="007A56EB">
      <w:pPr>
        <w:widowControl/>
        <w:kinsoku w:val="0"/>
        <w:overflowPunct w:val="0"/>
        <w:autoSpaceDE/>
        <w:autoSpaceDN/>
        <w:adjustRightInd/>
        <w:jc w:val="both"/>
        <w:textAlignment w:val="baseline"/>
        <w:rPr>
          <w:rFonts w:eastAsia="Calibri" w:cs="Calibri"/>
          <w:color w:val="000000"/>
          <w:kern w:val="24"/>
          <w:sz w:val="24"/>
          <w:szCs w:val="24"/>
        </w:rPr>
      </w:pPr>
      <w:r w:rsidRPr="008E72D9">
        <w:rPr>
          <w:rFonts w:eastAsia="Calibri" w:cs="Calibri"/>
          <w:color w:val="000000"/>
          <w:kern w:val="24"/>
          <w:sz w:val="24"/>
          <w:szCs w:val="24"/>
        </w:rPr>
        <w:t>Плюсы и минусы перекопки.</w:t>
      </w:r>
      <w:r w:rsidRPr="008E72D9">
        <w:rPr>
          <w:rFonts w:cs="Helvetica"/>
          <w:sz w:val="24"/>
          <w:szCs w:val="24"/>
        </w:rPr>
        <w:t xml:space="preserve"> Нужно ли перекапывать землю осенью в огороде — правила перекопки грунта</w:t>
      </w:r>
      <w:r>
        <w:rPr>
          <w:rFonts w:cs="Helvetica"/>
          <w:sz w:val="24"/>
          <w:szCs w:val="24"/>
        </w:rPr>
        <w:t>.</w:t>
      </w:r>
    </w:p>
    <w:p w14:paraId="53B06192" w14:textId="77777777" w:rsidR="007A56EB" w:rsidRDefault="007A56EB" w:rsidP="007A56EB">
      <w:pPr>
        <w:widowControl/>
        <w:kinsoku w:val="0"/>
        <w:overflowPunct w:val="0"/>
        <w:autoSpaceDE/>
        <w:autoSpaceDN/>
        <w:adjustRightInd/>
        <w:jc w:val="both"/>
        <w:textAlignment w:val="baseline"/>
        <w:rPr>
          <w:bCs/>
          <w:i/>
          <w:color w:val="000000"/>
          <w:kern w:val="24"/>
          <w:sz w:val="24"/>
          <w:szCs w:val="24"/>
        </w:rPr>
      </w:pPr>
      <w:r w:rsidRPr="008E72D9">
        <w:rPr>
          <w:i/>
          <w:color w:val="000000" w:themeColor="text1"/>
          <w:sz w:val="24"/>
          <w:szCs w:val="24"/>
          <w:lang w:eastAsia="en-US"/>
        </w:rPr>
        <w:t>Тема2.3</w:t>
      </w:r>
      <w:r>
        <w:rPr>
          <w:i/>
          <w:color w:val="000000" w:themeColor="text1"/>
          <w:sz w:val="24"/>
          <w:szCs w:val="24"/>
          <w:lang w:eastAsia="en-US"/>
        </w:rPr>
        <w:t xml:space="preserve"> </w:t>
      </w:r>
      <w:r w:rsidRPr="008E72D9">
        <w:rPr>
          <w:bCs/>
          <w:i/>
          <w:color w:val="000000"/>
          <w:kern w:val="24"/>
          <w:sz w:val="24"/>
          <w:szCs w:val="24"/>
        </w:rPr>
        <w:t>Планировани</w:t>
      </w:r>
      <w:r>
        <w:rPr>
          <w:bCs/>
          <w:i/>
          <w:color w:val="000000"/>
          <w:kern w:val="24"/>
          <w:sz w:val="24"/>
          <w:szCs w:val="24"/>
        </w:rPr>
        <w:t>е севооборота на  следующий год.</w:t>
      </w:r>
    </w:p>
    <w:p w14:paraId="309C00F2" w14:textId="77777777" w:rsidR="007A56EB" w:rsidRPr="008E72D9" w:rsidRDefault="007A56EB" w:rsidP="007A56EB">
      <w:pPr>
        <w:widowControl/>
        <w:kinsoku w:val="0"/>
        <w:overflowPunct w:val="0"/>
        <w:autoSpaceDE/>
        <w:autoSpaceDN/>
        <w:adjustRightInd/>
        <w:jc w:val="both"/>
        <w:textAlignment w:val="baseline"/>
        <w:rPr>
          <w:bCs/>
          <w:color w:val="000000"/>
          <w:kern w:val="24"/>
          <w:sz w:val="24"/>
          <w:szCs w:val="24"/>
        </w:rPr>
      </w:pPr>
      <w:r w:rsidRPr="008E72D9">
        <w:rPr>
          <w:sz w:val="24"/>
          <w:szCs w:val="24"/>
        </w:rPr>
        <w:t>Севооборот на огороде: почему это важно</w:t>
      </w:r>
      <w:r>
        <w:rPr>
          <w:sz w:val="24"/>
          <w:szCs w:val="24"/>
        </w:rPr>
        <w:t>.</w:t>
      </w:r>
      <w:r w:rsidRPr="008E72D9">
        <w:t xml:space="preserve"> </w:t>
      </w:r>
      <w:r w:rsidRPr="008E72D9">
        <w:rPr>
          <w:sz w:val="24"/>
          <w:szCs w:val="24"/>
        </w:rPr>
        <w:t>Таблица посевов и посадок</w:t>
      </w:r>
      <w:r>
        <w:rPr>
          <w:sz w:val="24"/>
          <w:szCs w:val="24"/>
        </w:rPr>
        <w:t>.</w:t>
      </w:r>
    </w:p>
    <w:p w14:paraId="6BDD14C2" w14:textId="77777777" w:rsidR="007A56EB" w:rsidRPr="008E72D9" w:rsidRDefault="007A56EB" w:rsidP="007A56EB">
      <w:pPr>
        <w:widowControl/>
        <w:kinsoku w:val="0"/>
        <w:overflowPunct w:val="0"/>
        <w:autoSpaceDE/>
        <w:autoSpaceDN/>
        <w:adjustRightInd/>
        <w:jc w:val="both"/>
        <w:textAlignment w:val="baseline"/>
        <w:rPr>
          <w:rFonts w:eastAsia="Calibri" w:cs="Calibri"/>
          <w:i/>
          <w:color w:val="000000"/>
          <w:kern w:val="24"/>
          <w:sz w:val="24"/>
          <w:szCs w:val="24"/>
        </w:rPr>
      </w:pPr>
      <w:r w:rsidRPr="008E72D9">
        <w:rPr>
          <w:bCs/>
          <w:i/>
          <w:color w:val="000000"/>
          <w:kern w:val="24"/>
          <w:sz w:val="24"/>
          <w:szCs w:val="24"/>
        </w:rPr>
        <w:t>Тема2.4 Взятие почвенных образцов</w:t>
      </w:r>
    </w:p>
    <w:p w14:paraId="1B72564F" w14:textId="77777777" w:rsidR="007A56EB" w:rsidRDefault="007A56EB" w:rsidP="007A56EB">
      <w:pPr>
        <w:widowControl/>
        <w:kinsoku w:val="0"/>
        <w:overflowPunct w:val="0"/>
        <w:autoSpaceDE/>
        <w:autoSpaceDN/>
        <w:adjustRightInd/>
        <w:jc w:val="both"/>
        <w:textAlignment w:val="baseline"/>
        <w:rPr>
          <w:rFonts w:eastAsia="Calibri" w:cs="Calibri"/>
          <w:color w:val="000000"/>
          <w:kern w:val="24"/>
          <w:sz w:val="24"/>
          <w:szCs w:val="24"/>
        </w:rPr>
      </w:pPr>
      <w:r w:rsidRPr="007F5E9A">
        <w:rPr>
          <w:rFonts w:eastAsia="Calibri" w:cs="Calibri"/>
          <w:color w:val="000000"/>
          <w:kern w:val="24"/>
          <w:sz w:val="24"/>
          <w:szCs w:val="24"/>
        </w:rPr>
        <w:t>Забор почвы для анализа с разных участков пришкольной территории. Практическая работа №1 «Определение состава почвы». Практическая работа №2 «Определение кислотности почвы».</w:t>
      </w:r>
    </w:p>
    <w:p w14:paraId="0C65C3AF" w14:textId="77777777" w:rsidR="007A56EB" w:rsidRPr="00A84813" w:rsidRDefault="007A56EB" w:rsidP="007A56EB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Раздел 3 .</w:t>
      </w:r>
      <w:r w:rsidRPr="00A84813">
        <w:rPr>
          <w:b/>
          <w:sz w:val="24"/>
          <w:szCs w:val="24"/>
        </w:rPr>
        <w:t>Особенности уборки овощных культур</w:t>
      </w:r>
      <w:r>
        <w:rPr>
          <w:b/>
          <w:sz w:val="24"/>
          <w:szCs w:val="24"/>
        </w:rPr>
        <w:t>(7ч.)</w:t>
      </w:r>
    </w:p>
    <w:p w14:paraId="3710BFC8" w14:textId="77777777" w:rsidR="007A56EB" w:rsidRPr="0031787A" w:rsidRDefault="007A56EB" w:rsidP="007A56EB">
      <w:pPr>
        <w:outlineLvl w:val="0"/>
        <w:rPr>
          <w:i/>
          <w:sz w:val="24"/>
          <w:szCs w:val="24"/>
        </w:rPr>
      </w:pPr>
      <w:r w:rsidRPr="0031787A">
        <w:rPr>
          <w:i/>
          <w:sz w:val="24"/>
          <w:szCs w:val="24"/>
        </w:rPr>
        <w:t>Тема3.1</w:t>
      </w:r>
      <w:r>
        <w:rPr>
          <w:i/>
          <w:sz w:val="24"/>
          <w:szCs w:val="24"/>
        </w:rPr>
        <w:t>.</w:t>
      </w:r>
      <w:r w:rsidRPr="0031787A">
        <w:rPr>
          <w:i/>
          <w:sz w:val="24"/>
          <w:szCs w:val="24"/>
        </w:rPr>
        <w:t>Особенности уборки овощных культур</w:t>
      </w:r>
    </w:p>
    <w:p w14:paraId="189A1FC5" w14:textId="77777777" w:rsidR="007A56EB" w:rsidRDefault="007A56EB" w:rsidP="007A56EB">
      <w:pPr>
        <w:widowControl/>
        <w:kinsoku w:val="0"/>
        <w:overflowPunct w:val="0"/>
        <w:autoSpaceDE/>
        <w:autoSpaceDN/>
        <w:adjustRightInd/>
        <w:jc w:val="both"/>
        <w:textAlignment w:val="baseline"/>
        <w:rPr>
          <w:color w:val="000000"/>
          <w:sz w:val="24"/>
          <w:szCs w:val="24"/>
        </w:rPr>
      </w:pPr>
      <w:r w:rsidRPr="0031787A">
        <w:rPr>
          <w:sz w:val="24"/>
          <w:szCs w:val="24"/>
        </w:rPr>
        <w:t>Спелость овощей и сроки уборки урожая</w:t>
      </w:r>
      <w:r>
        <w:rPr>
          <w:sz w:val="24"/>
          <w:szCs w:val="24"/>
        </w:rPr>
        <w:t>.</w:t>
      </w:r>
      <w:r w:rsidRPr="00140F0C">
        <w:rPr>
          <w:color w:val="000000"/>
        </w:rPr>
        <w:t xml:space="preserve"> </w:t>
      </w:r>
      <w:r w:rsidRPr="00140F0C">
        <w:rPr>
          <w:color w:val="000000"/>
          <w:sz w:val="24"/>
          <w:szCs w:val="24"/>
        </w:rPr>
        <w:t>Многосборовые и  односборовые овощи</w:t>
      </w:r>
      <w:r>
        <w:rPr>
          <w:color w:val="000000"/>
          <w:sz w:val="24"/>
          <w:szCs w:val="24"/>
        </w:rPr>
        <w:t>.</w:t>
      </w:r>
    </w:p>
    <w:p w14:paraId="6BC18050" w14:textId="77777777" w:rsidR="007A56EB" w:rsidRDefault="007A56EB" w:rsidP="007A56EB">
      <w:pPr>
        <w:widowControl/>
        <w:kinsoku w:val="0"/>
        <w:overflowPunct w:val="0"/>
        <w:autoSpaceDE/>
        <w:autoSpaceDN/>
        <w:adjustRightInd/>
        <w:jc w:val="both"/>
        <w:textAlignment w:val="baseline"/>
        <w:rPr>
          <w:bCs/>
          <w:i/>
          <w:color w:val="000000"/>
          <w:kern w:val="24"/>
          <w:sz w:val="24"/>
          <w:szCs w:val="24"/>
        </w:rPr>
      </w:pPr>
      <w:r w:rsidRPr="0031787A">
        <w:rPr>
          <w:i/>
          <w:sz w:val="24"/>
          <w:szCs w:val="24"/>
        </w:rPr>
        <w:t>Тема3.</w:t>
      </w:r>
      <w:r>
        <w:rPr>
          <w:i/>
          <w:sz w:val="24"/>
          <w:szCs w:val="24"/>
        </w:rPr>
        <w:t>2.</w:t>
      </w:r>
      <w:r w:rsidRPr="00140F0C">
        <w:rPr>
          <w:bCs/>
          <w:i/>
          <w:color w:val="000000"/>
          <w:kern w:val="24"/>
          <w:sz w:val="24"/>
          <w:szCs w:val="24"/>
        </w:rPr>
        <w:t>Сбор семян овощных культур различных сортов.</w:t>
      </w:r>
    </w:p>
    <w:p w14:paraId="79645C4B" w14:textId="77777777" w:rsidR="007A56EB" w:rsidRPr="00140F0C" w:rsidRDefault="007A56EB" w:rsidP="007A56EB">
      <w:pPr>
        <w:widowControl/>
        <w:kinsoku w:val="0"/>
        <w:overflowPunct w:val="0"/>
        <w:autoSpaceDE/>
        <w:autoSpaceDN/>
        <w:adjustRightInd/>
        <w:jc w:val="both"/>
        <w:textAlignment w:val="baseline"/>
        <w:rPr>
          <w:i/>
          <w:color w:val="000000"/>
          <w:sz w:val="24"/>
          <w:szCs w:val="24"/>
        </w:rPr>
      </w:pPr>
      <w:r w:rsidRPr="00140F0C">
        <w:rPr>
          <w:sz w:val="24"/>
          <w:szCs w:val="24"/>
        </w:rPr>
        <w:t>Основные правила семеноводства.</w:t>
      </w:r>
      <w:r w:rsidRPr="00430914">
        <w:rPr>
          <w:rFonts w:ascii="Open Sans" w:hAnsi="Open Sans"/>
          <w:sz w:val="21"/>
          <w:szCs w:val="21"/>
        </w:rPr>
        <w:t xml:space="preserve"> </w:t>
      </w:r>
      <w:r>
        <w:rPr>
          <w:rStyle w:val="dr-block-overflow2"/>
          <w:rFonts w:ascii="Open Sans" w:hAnsi="Open Sans"/>
          <w:color w:val="000000"/>
          <w:sz w:val="21"/>
          <w:szCs w:val="21"/>
        </w:rPr>
        <w:t>Практическое занятие.</w:t>
      </w:r>
      <w:r w:rsidRPr="00430914">
        <w:rPr>
          <w:rFonts w:ascii="Open Sans" w:hAnsi="Open Sans"/>
          <w:sz w:val="21"/>
          <w:szCs w:val="21"/>
        </w:rPr>
        <w:t xml:space="preserve"> </w:t>
      </w:r>
      <w:r>
        <w:rPr>
          <w:rFonts w:ascii="Open Sans" w:hAnsi="Open Sans" w:hint="eastAsia"/>
          <w:sz w:val="21"/>
          <w:szCs w:val="21"/>
        </w:rPr>
        <w:t>«</w:t>
      </w:r>
      <w:r>
        <w:rPr>
          <w:rFonts w:ascii="Open Sans" w:hAnsi="Open Sans"/>
          <w:sz w:val="21"/>
          <w:szCs w:val="21"/>
        </w:rPr>
        <w:t>Лишь от крепкого семени жди здорового племени</w:t>
      </w:r>
      <w:r>
        <w:rPr>
          <w:rFonts w:ascii="Open Sans" w:hAnsi="Open Sans" w:hint="eastAsia"/>
          <w:sz w:val="21"/>
          <w:szCs w:val="21"/>
        </w:rPr>
        <w:t>»</w:t>
      </w:r>
    </w:p>
    <w:p w14:paraId="1A35A45B" w14:textId="77777777" w:rsidR="007A56EB" w:rsidRPr="00430914" w:rsidRDefault="007A56EB" w:rsidP="007A56EB">
      <w:pPr>
        <w:widowControl/>
        <w:kinsoku w:val="0"/>
        <w:overflowPunct w:val="0"/>
        <w:autoSpaceDE/>
        <w:autoSpaceDN/>
        <w:adjustRightInd/>
        <w:jc w:val="both"/>
        <w:textAlignment w:val="baseline"/>
        <w:rPr>
          <w:rFonts w:eastAsia="Calibri" w:cs="Calibri"/>
          <w:i/>
          <w:color w:val="000000"/>
          <w:kern w:val="24"/>
          <w:sz w:val="24"/>
          <w:szCs w:val="24"/>
        </w:rPr>
      </w:pPr>
      <w:r w:rsidRPr="00430914">
        <w:rPr>
          <w:i/>
          <w:sz w:val="24"/>
          <w:szCs w:val="24"/>
        </w:rPr>
        <w:t>Тема3.3.</w:t>
      </w:r>
      <w:r w:rsidRPr="00430914">
        <w:rPr>
          <w:bCs/>
          <w:i/>
          <w:color w:val="000000"/>
          <w:kern w:val="24"/>
          <w:sz w:val="24"/>
          <w:szCs w:val="24"/>
        </w:rPr>
        <w:t>Создание коллекции семян</w:t>
      </w:r>
      <w:r w:rsidRPr="00430914">
        <w:rPr>
          <w:rFonts w:eastAsia="Calibri" w:cs="Calibri"/>
          <w:i/>
          <w:color w:val="000000"/>
          <w:kern w:val="24"/>
          <w:sz w:val="24"/>
          <w:szCs w:val="24"/>
        </w:rPr>
        <w:t xml:space="preserve"> </w:t>
      </w:r>
    </w:p>
    <w:p w14:paraId="16EEFB52" w14:textId="77777777" w:rsidR="007A56EB" w:rsidRDefault="007A56EB" w:rsidP="007A56EB">
      <w:pPr>
        <w:widowControl/>
        <w:kinsoku w:val="0"/>
        <w:overflowPunct w:val="0"/>
        <w:autoSpaceDE/>
        <w:autoSpaceDN/>
        <w:adjustRightInd/>
        <w:jc w:val="both"/>
        <w:textAlignment w:val="baseline"/>
        <w:rPr>
          <w:rFonts w:eastAsia="Calibri" w:cs="Calibri"/>
          <w:color w:val="000000"/>
          <w:kern w:val="24"/>
          <w:sz w:val="24"/>
          <w:szCs w:val="24"/>
        </w:rPr>
      </w:pPr>
      <w:r w:rsidRPr="007F5E9A">
        <w:rPr>
          <w:rFonts w:eastAsia="Calibri" w:cs="Calibri"/>
          <w:color w:val="000000"/>
          <w:kern w:val="24"/>
          <w:sz w:val="24"/>
          <w:szCs w:val="24"/>
        </w:rPr>
        <w:t xml:space="preserve">Теория: Правила изготовления </w:t>
      </w:r>
      <w:r>
        <w:rPr>
          <w:rFonts w:eastAsia="Calibri" w:cs="Calibri"/>
          <w:color w:val="000000"/>
          <w:kern w:val="24"/>
          <w:sz w:val="24"/>
          <w:szCs w:val="24"/>
        </w:rPr>
        <w:t>коллекции семян.</w:t>
      </w:r>
    </w:p>
    <w:p w14:paraId="692C3E78" w14:textId="77777777" w:rsidR="007A56EB" w:rsidRPr="007F5E9A" w:rsidRDefault="007A56EB" w:rsidP="007A56EB">
      <w:pPr>
        <w:widowControl/>
        <w:kinsoku w:val="0"/>
        <w:overflowPunct w:val="0"/>
        <w:autoSpaceDE/>
        <w:autoSpaceDN/>
        <w:adjustRightInd/>
        <w:jc w:val="both"/>
        <w:textAlignment w:val="baseline"/>
        <w:rPr>
          <w:sz w:val="24"/>
          <w:szCs w:val="24"/>
        </w:rPr>
      </w:pPr>
      <w:r w:rsidRPr="007F5E9A">
        <w:rPr>
          <w:rFonts w:eastAsia="Calibri" w:cs="Calibri"/>
          <w:color w:val="000000"/>
          <w:kern w:val="24"/>
          <w:sz w:val="24"/>
          <w:szCs w:val="24"/>
        </w:rPr>
        <w:t xml:space="preserve">Изготовление </w:t>
      </w:r>
      <w:r>
        <w:rPr>
          <w:rFonts w:eastAsia="Calibri" w:cs="Calibri"/>
          <w:color w:val="000000"/>
          <w:kern w:val="24"/>
          <w:sz w:val="24"/>
          <w:szCs w:val="24"/>
        </w:rPr>
        <w:t>коллекции семян</w:t>
      </w:r>
    </w:p>
    <w:p w14:paraId="61657EF2" w14:textId="77777777" w:rsidR="007A56EB" w:rsidRDefault="007A56EB" w:rsidP="007A56EB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Calibri"/>
          <w:i/>
          <w:iCs/>
          <w:color w:val="000000"/>
          <w:kern w:val="24"/>
        </w:rPr>
      </w:pPr>
      <w:r>
        <w:rPr>
          <w:b/>
        </w:rPr>
        <w:t xml:space="preserve">Раздел 4. </w:t>
      </w:r>
      <w:r w:rsidRPr="003E50B8">
        <w:rPr>
          <w:b/>
          <w:bCs/>
        </w:rPr>
        <w:t>Выращивание рассады</w:t>
      </w:r>
      <w:r>
        <w:rPr>
          <w:b/>
          <w:bCs/>
        </w:rPr>
        <w:t xml:space="preserve"> на подоконнике(22ч.)</w:t>
      </w:r>
      <w:r w:rsidRPr="00933A38">
        <w:rPr>
          <w:rFonts w:eastAsia="Calibri"/>
          <w:i/>
          <w:iCs/>
          <w:color w:val="000000"/>
          <w:kern w:val="24"/>
        </w:rPr>
        <w:t xml:space="preserve"> </w:t>
      </w:r>
    </w:p>
    <w:p w14:paraId="0DC405B3" w14:textId="77777777" w:rsidR="007A56EB" w:rsidRPr="00FA1364" w:rsidRDefault="007A56EB" w:rsidP="007A56EB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bCs/>
          <w:i/>
          <w:color w:val="000000"/>
          <w:kern w:val="24"/>
        </w:rPr>
      </w:pPr>
      <w:r>
        <w:rPr>
          <w:rFonts w:eastAsia="Calibri"/>
          <w:i/>
          <w:iCs/>
          <w:color w:val="000000"/>
          <w:kern w:val="24"/>
        </w:rPr>
        <w:t>Тема 4</w:t>
      </w:r>
      <w:r w:rsidRPr="00933A38">
        <w:rPr>
          <w:rFonts w:eastAsia="Calibri"/>
          <w:i/>
          <w:iCs/>
          <w:color w:val="000000"/>
          <w:kern w:val="24"/>
        </w:rPr>
        <w:t xml:space="preserve">.1. </w:t>
      </w:r>
      <w:r w:rsidRPr="00FA1364">
        <w:rPr>
          <w:bCs/>
          <w:i/>
          <w:color w:val="000000"/>
          <w:kern w:val="24"/>
        </w:rPr>
        <w:t>Центры происхождения овощных культур по Н.И. Вавилову</w:t>
      </w:r>
    </w:p>
    <w:p w14:paraId="341B5A34" w14:textId="77777777" w:rsidR="007A56EB" w:rsidRDefault="007A56EB" w:rsidP="007A56EB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>
        <w:rPr>
          <w:rFonts w:ascii="Open Sans" w:hAnsi="Open Sans"/>
        </w:rPr>
        <w:t xml:space="preserve">Знакомство учащихся с выдающимся русским ученым и путешественником Николаем Ивановичем Вавиловым. </w:t>
      </w:r>
      <w:r w:rsidRPr="00FA1364">
        <w:t>Знакомство с семью  основными  географическими  центрами  происхождения культурных растений.</w:t>
      </w:r>
    </w:p>
    <w:p w14:paraId="18603CE2" w14:textId="77777777" w:rsidR="007A56EB" w:rsidRDefault="007A56EB" w:rsidP="007A56EB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i/>
        </w:rPr>
      </w:pPr>
      <w:r w:rsidRPr="00FA1364">
        <w:rPr>
          <w:i/>
        </w:rPr>
        <w:t>Тема 4.2.Подготовка почвы к посеву.</w:t>
      </w:r>
    </w:p>
    <w:p w14:paraId="3F0C6239" w14:textId="77777777" w:rsidR="007A56EB" w:rsidRPr="00261C33" w:rsidRDefault="005022BA" w:rsidP="007A56EB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Calibri"/>
          <w:i/>
          <w:iCs/>
          <w:kern w:val="24"/>
        </w:rPr>
      </w:pPr>
      <w:hyperlink r:id="rId9" w:anchor="a1" w:history="1">
        <w:r w:rsidR="007A56EB" w:rsidRPr="007A56EB">
          <w:rPr>
            <w:rStyle w:val="ab"/>
            <w:color w:val="auto"/>
            <w:u w:val="none"/>
          </w:rPr>
          <w:t>Основные свойства почвы</w:t>
        </w:r>
      </w:hyperlink>
      <w:r w:rsidR="007A56EB" w:rsidRPr="007A56EB">
        <w:t>.</w:t>
      </w:r>
      <w:r w:rsidR="007A56EB" w:rsidRPr="00261C33">
        <w:rPr>
          <w:rFonts w:cs="Helvetica"/>
          <w:color w:val="282828"/>
        </w:rPr>
        <w:t xml:space="preserve"> </w:t>
      </w:r>
      <w:r w:rsidR="007A56EB" w:rsidRPr="00261C33">
        <w:rPr>
          <w:rFonts w:cs="Helvetica"/>
        </w:rPr>
        <w:t>Особенности типов почвы</w:t>
      </w:r>
      <w:r w:rsidR="007A56EB">
        <w:rPr>
          <w:rFonts w:cs="Helvetica"/>
        </w:rPr>
        <w:t>.</w:t>
      </w:r>
      <w:r w:rsidR="007A56EB" w:rsidRPr="00261C33">
        <w:rPr>
          <w:rFonts w:ascii="GothamProRegular" w:hAnsi="GothamProRegular" w:cs="Arial"/>
          <w:color w:val="282828"/>
        </w:rPr>
        <w:t xml:space="preserve"> </w:t>
      </w:r>
      <w:r w:rsidR="007A56EB">
        <w:rPr>
          <w:rFonts w:ascii="GothamProRegular" w:hAnsi="GothamProRegular" w:cs="Arial"/>
          <w:color w:val="282828"/>
        </w:rPr>
        <w:t>Практическое занятие: подготовка почвы для посадки огурцов, для зелени и для лука.</w:t>
      </w:r>
    </w:p>
    <w:p w14:paraId="5921006B" w14:textId="77777777" w:rsidR="007A56EB" w:rsidRPr="00933A38" w:rsidRDefault="007A56EB" w:rsidP="007A56EB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 w:rsidRPr="00933A38">
        <w:rPr>
          <w:rFonts w:eastAsia="Calibri" w:cs="Calibri"/>
          <w:color w:val="000000"/>
          <w:kern w:val="24"/>
        </w:rPr>
        <w:t>Текущий контроль: тест</w:t>
      </w:r>
    </w:p>
    <w:p w14:paraId="6219EF4C" w14:textId="77777777" w:rsidR="007A56EB" w:rsidRDefault="007A56EB" w:rsidP="007A56EB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Calibri" w:cs="Calibri"/>
          <w:i/>
          <w:iCs/>
          <w:color w:val="000000"/>
          <w:kern w:val="24"/>
        </w:rPr>
      </w:pPr>
      <w:r>
        <w:rPr>
          <w:rFonts w:eastAsia="Calibri" w:cs="Calibri"/>
          <w:i/>
          <w:iCs/>
          <w:color w:val="000000"/>
          <w:kern w:val="24"/>
        </w:rPr>
        <w:t>Тема 4</w:t>
      </w:r>
      <w:r w:rsidRPr="00933A38">
        <w:rPr>
          <w:rFonts w:eastAsia="Calibri" w:cs="Calibri"/>
          <w:i/>
          <w:iCs/>
          <w:color w:val="000000"/>
          <w:kern w:val="24"/>
        </w:rPr>
        <w:t xml:space="preserve">.3. </w:t>
      </w:r>
      <w:r w:rsidRPr="0023064D">
        <w:rPr>
          <w:i/>
        </w:rPr>
        <w:t>Проверка семян на всхожесть</w:t>
      </w:r>
    </w:p>
    <w:p w14:paraId="17FE1C11" w14:textId="77777777" w:rsidR="007A56EB" w:rsidRPr="0023064D" w:rsidRDefault="007A56EB" w:rsidP="007A56EB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>
        <w:rPr>
          <w:rFonts w:cs="Arial"/>
        </w:rPr>
        <w:t xml:space="preserve">Теория: </w:t>
      </w:r>
      <w:r w:rsidRPr="0023064D">
        <w:rPr>
          <w:rFonts w:cs="Arial"/>
        </w:rPr>
        <w:t>Для чего определяют всхожесть семя</w:t>
      </w:r>
      <w:r>
        <w:rPr>
          <w:rFonts w:cs="Arial"/>
        </w:rPr>
        <w:t>н.</w:t>
      </w:r>
      <w:r w:rsidRPr="0023064D">
        <w:rPr>
          <w:rFonts w:cs="Arial"/>
          <w:color w:val="008000"/>
        </w:rPr>
        <w:t xml:space="preserve"> </w:t>
      </w:r>
      <w:r w:rsidRPr="0023064D">
        <w:rPr>
          <w:rFonts w:cs="Arial"/>
        </w:rPr>
        <w:t>Что влияет на прорастание семян</w:t>
      </w:r>
      <w:r>
        <w:rPr>
          <w:rFonts w:cs="Arial"/>
        </w:rPr>
        <w:t>. Практическая работа:</w:t>
      </w:r>
      <w:r w:rsidRPr="0023064D">
        <w:rPr>
          <w:rFonts w:cs="Arial"/>
          <w:color w:val="008000"/>
        </w:rPr>
        <w:t xml:space="preserve"> </w:t>
      </w:r>
      <w:r w:rsidRPr="0023064D">
        <w:rPr>
          <w:rFonts w:cs="Arial"/>
        </w:rPr>
        <w:t>проверка  всхожести  семян в домашних условиях</w:t>
      </w:r>
    </w:p>
    <w:p w14:paraId="0A876968" w14:textId="77777777" w:rsidR="007A56EB" w:rsidRPr="0023064D" w:rsidRDefault="007A56EB" w:rsidP="007A56EB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i/>
        </w:rPr>
      </w:pPr>
      <w:r>
        <w:rPr>
          <w:rFonts w:eastAsia="Calibri" w:cs="Calibri"/>
          <w:i/>
          <w:iCs/>
          <w:color w:val="000000"/>
          <w:kern w:val="24"/>
        </w:rPr>
        <w:t>Тема 4</w:t>
      </w:r>
      <w:r w:rsidRPr="00933A38">
        <w:rPr>
          <w:rFonts w:eastAsia="Calibri" w:cs="Calibri"/>
          <w:i/>
          <w:iCs/>
          <w:color w:val="000000"/>
          <w:kern w:val="24"/>
        </w:rPr>
        <w:t xml:space="preserve">.4. </w:t>
      </w:r>
      <w:r w:rsidRPr="0023064D">
        <w:rPr>
          <w:i/>
        </w:rPr>
        <w:t>Посев семян</w:t>
      </w:r>
    </w:p>
    <w:p w14:paraId="07E37B39" w14:textId="77777777" w:rsidR="007A56EB" w:rsidRPr="00933A38" w:rsidRDefault="007A56EB" w:rsidP="007A56EB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</w:pPr>
      <w:r>
        <w:rPr>
          <w:rFonts w:eastAsia="Calibri" w:cs="Calibri"/>
          <w:color w:val="000000"/>
          <w:kern w:val="24"/>
        </w:rPr>
        <w:t>Практика 6 часов</w:t>
      </w:r>
      <w:r w:rsidRPr="00933A38">
        <w:rPr>
          <w:rFonts w:eastAsia="Calibri" w:cs="Calibri"/>
          <w:color w:val="000000"/>
          <w:kern w:val="24"/>
        </w:rPr>
        <w:t xml:space="preserve">: </w:t>
      </w:r>
      <w:r>
        <w:t>п</w:t>
      </w:r>
      <w:r w:rsidRPr="00037033">
        <w:t>осев семян</w:t>
      </w:r>
      <w:r>
        <w:t xml:space="preserve"> огурцов, лука, укропа, петрушки, кориандра.</w:t>
      </w:r>
    </w:p>
    <w:p w14:paraId="3CFAF547" w14:textId="77777777" w:rsidR="007A56EB" w:rsidRDefault="007A56EB" w:rsidP="007A56EB">
      <w:pPr>
        <w:pStyle w:val="a3"/>
        <w:spacing w:before="0" w:beforeAutospacing="0" w:after="0" w:afterAutospacing="0"/>
        <w:jc w:val="both"/>
        <w:textAlignment w:val="baseline"/>
        <w:rPr>
          <w:bCs/>
          <w:i/>
          <w:color w:val="000000"/>
          <w:kern w:val="24"/>
        </w:rPr>
      </w:pPr>
      <w:r>
        <w:rPr>
          <w:rFonts w:eastAsia="Calibri" w:cs="Calibri"/>
          <w:i/>
          <w:iCs/>
          <w:color w:val="000000"/>
          <w:kern w:val="24"/>
        </w:rPr>
        <w:t>Тема 4</w:t>
      </w:r>
      <w:r w:rsidRPr="00933A38">
        <w:rPr>
          <w:rFonts w:eastAsia="Calibri" w:cs="Calibri"/>
          <w:i/>
          <w:iCs/>
          <w:color w:val="000000"/>
          <w:kern w:val="24"/>
        </w:rPr>
        <w:t xml:space="preserve">.5. </w:t>
      </w:r>
      <w:r w:rsidRPr="00037033">
        <w:rPr>
          <w:i/>
        </w:rPr>
        <w:t>Уход за рассадой</w:t>
      </w:r>
      <w:r w:rsidRPr="00037033">
        <w:rPr>
          <w:bCs/>
          <w:i/>
          <w:color w:val="000000"/>
          <w:kern w:val="24"/>
        </w:rPr>
        <w:t xml:space="preserve"> </w:t>
      </w:r>
    </w:p>
    <w:p w14:paraId="02A067C8" w14:textId="77777777" w:rsidR="007A56EB" w:rsidRPr="00037033" w:rsidRDefault="007A56EB" w:rsidP="007A56EB">
      <w:pPr>
        <w:pStyle w:val="a3"/>
        <w:spacing w:before="0" w:beforeAutospacing="0" w:after="0" w:afterAutospacing="0"/>
        <w:jc w:val="both"/>
        <w:textAlignment w:val="baseline"/>
        <w:rPr>
          <w:bCs/>
          <w:i/>
          <w:kern w:val="24"/>
        </w:rPr>
      </w:pPr>
      <w:r>
        <w:t>Прореживание рассады.</w:t>
      </w:r>
      <w:r w:rsidRPr="00037033">
        <w:t xml:space="preserve"> </w:t>
      </w:r>
      <w:r>
        <w:t>Полив рассады.</w:t>
      </w:r>
      <w:r w:rsidRPr="00037033">
        <w:rPr>
          <w:rFonts w:ascii="Arial" w:hAnsi="Arial" w:cs="Arial"/>
          <w:color w:val="83B87A"/>
        </w:rPr>
        <w:t xml:space="preserve"> </w:t>
      </w:r>
      <w:r w:rsidRPr="00037033">
        <w:t>Защита рассады от болезней</w:t>
      </w:r>
      <w:r>
        <w:t>.</w:t>
      </w:r>
    </w:p>
    <w:p w14:paraId="5EBA25F7" w14:textId="77777777" w:rsidR="007A56EB" w:rsidRDefault="007A56EB" w:rsidP="007A56EB">
      <w:pPr>
        <w:pStyle w:val="a3"/>
        <w:spacing w:before="0" w:beforeAutospacing="0" w:after="0" w:afterAutospacing="0"/>
        <w:jc w:val="both"/>
        <w:textAlignment w:val="baseline"/>
        <w:rPr>
          <w:bCs/>
          <w:i/>
          <w:color w:val="000000"/>
          <w:kern w:val="24"/>
        </w:rPr>
      </w:pPr>
      <w:r>
        <w:rPr>
          <w:rFonts w:eastAsia="Calibri" w:cs="Calibri"/>
          <w:i/>
          <w:iCs/>
          <w:color w:val="000000"/>
          <w:kern w:val="24"/>
        </w:rPr>
        <w:t>Тема 4.6</w:t>
      </w:r>
      <w:r w:rsidRPr="00933A38">
        <w:rPr>
          <w:rFonts w:eastAsia="Calibri" w:cs="Calibri"/>
          <w:i/>
          <w:iCs/>
          <w:color w:val="000000"/>
          <w:kern w:val="24"/>
        </w:rPr>
        <w:t>.</w:t>
      </w:r>
      <w:r w:rsidRPr="009C757C">
        <w:rPr>
          <w:bCs/>
          <w:color w:val="000000"/>
          <w:kern w:val="24"/>
        </w:rPr>
        <w:t xml:space="preserve"> </w:t>
      </w:r>
      <w:r w:rsidRPr="009C757C">
        <w:rPr>
          <w:bCs/>
          <w:i/>
          <w:color w:val="000000"/>
          <w:kern w:val="24"/>
        </w:rPr>
        <w:t>Особенности роста и развития овощных культур.</w:t>
      </w:r>
    </w:p>
    <w:p w14:paraId="264F6B6C" w14:textId="487D78AF" w:rsidR="007A56EB" w:rsidRPr="00253E83" w:rsidRDefault="007A56EB" w:rsidP="007A56EB">
      <w:pPr>
        <w:pStyle w:val="a3"/>
        <w:spacing w:before="0" w:beforeAutospacing="0" w:after="0" w:afterAutospacing="0"/>
        <w:jc w:val="both"/>
        <w:textAlignment w:val="baseline"/>
        <w:rPr>
          <w:rFonts w:eastAsia="Calibri"/>
          <w:i/>
          <w:iCs/>
          <w:color w:val="000000"/>
          <w:kern w:val="24"/>
        </w:rPr>
      </w:pPr>
      <w:r w:rsidRPr="00253E83">
        <w:rPr>
          <w:b/>
          <w:bCs/>
          <w:color w:val="000000"/>
          <w:kern w:val="24"/>
        </w:rPr>
        <w:t xml:space="preserve"> </w:t>
      </w:r>
      <w:r w:rsidRPr="00253E83">
        <w:rPr>
          <w:rFonts w:eastAsia="Calibri"/>
          <w:b/>
          <w:i/>
          <w:iCs/>
          <w:color w:val="000000"/>
          <w:kern w:val="24"/>
        </w:rPr>
        <w:t xml:space="preserve"> </w:t>
      </w:r>
      <w:r w:rsidRPr="00253E83">
        <w:rPr>
          <w:rStyle w:val="af0"/>
          <w:b w:val="0"/>
          <w:color w:val="333333"/>
          <w:shd w:val="clear" w:color="auto" w:fill="FFFFFF"/>
        </w:rPr>
        <w:t>Семенной период.</w:t>
      </w:r>
      <w:r w:rsidRPr="00253E83">
        <w:rPr>
          <w:b/>
          <w:color w:val="333333"/>
          <w:shd w:val="clear" w:color="auto" w:fill="FFFFFF"/>
        </w:rPr>
        <w:t xml:space="preserve"> </w:t>
      </w:r>
      <w:r w:rsidRPr="00253E83">
        <w:rPr>
          <w:rStyle w:val="af0"/>
          <w:b w:val="0"/>
          <w:color w:val="333333"/>
          <w:shd w:val="clear" w:color="auto" w:fill="FFFFFF"/>
        </w:rPr>
        <w:t>Вегетативный период.</w:t>
      </w:r>
      <w:r w:rsidRPr="00253E83">
        <w:rPr>
          <w:b/>
          <w:color w:val="333333"/>
          <w:shd w:val="clear" w:color="auto" w:fill="FFFFFF"/>
        </w:rPr>
        <w:t xml:space="preserve"> </w:t>
      </w:r>
      <w:r w:rsidRPr="00253E83">
        <w:rPr>
          <w:rStyle w:val="af0"/>
          <w:b w:val="0"/>
          <w:color w:val="333333"/>
          <w:shd w:val="clear" w:color="auto" w:fill="FFFFFF"/>
        </w:rPr>
        <w:t>Период репродуктивного роста и развития</w:t>
      </w:r>
      <w:r w:rsidRPr="00253E83">
        <w:rPr>
          <w:b/>
          <w:color w:val="333333"/>
          <w:shd w:val="clear" w:color="auto" w:fill="FFFFFF"/>
        </w:rPr>
        <w:t> .</w:t>
      </w:r>
      <w:r w:rsidR="002A191A">
        <w:rPr>
          <w:b/>
          <w:color w:val="333333"/>
          <w:shd w:val="clear" w:color="auto" w:fill="FFFFFF"/>
        </w:rPr>
        <w:t xml:space="preserve"> </w:t>
      </w:r>
      <w:r w:rsidRPr="00253E83">
        <w:rPr>
          <w:color w:val="333333"/>
          <w:shd w:val="clear" w:color="auto" w:fill="FFFFFF"/>
        </w:rPr>
        <w:t>Факторы внешней среды: тепло, вода, свет, элементы пищи</w:t>
      </w:r>
      <w:r>
        <w:rPr>
          <w:color w:val="333333"/>
          <w:shd w:val="clear" w:color="auto" w:fill="FFFFFF"/>
        </w:rPr>
        <w:t>.</w:t>
      </w:r>
    </w:p>
    <w:p w14:paraId="4FD8CDEC" w14:textId="77777777" w:rsidR="007A56EB" w:rsidRDefault="007A56EB" w:rsidP="007A56EB">
      <w:pPr>
        <w:pStyle w:val="a3"/>
        <w:spacing w:before="0" w:beforeAutospacing="0" w:after="0" w:afterAutospacing="0"/>
        <w:jc w:val="both"/>
        <w:textAlignment w:val="baseline"/>
        <w:rPr>
          <w:rFonts w:eastAsia="Calibri"/>
          <w:b/>
          <w:bCs/>
          <w:color w:val="000000"/>
          <w:kern w:val="24"/>
        </w:rPr>
      </w:pPr>
    </w:p>
    <w:p w14:paraId="4B60BFB5" w14:textId="77777777" w:rsidR="007A56EB" w:rsidRDefault="007A56EB" w:rsidP="007A56EB">
      <w:pPr>
        <w:pStyle w:val="a3"/>
        <w:spacing w:before="0" w:beforeAutospacing="0" w:after="0" w:afterAutospacing="0"/>
        <w:jc w:val="both"/>
        <w:textAlignment w:val="baseline"/>
        <w:rPr>
          <w:b/>
          <w:lang w:eastAsia="en-US"/>
        </w:rPr>
      </w:pPr>
      <w:r>
        <w:rPr>
          <w:rFonts w:eastAsia="Calibri"/>
          <w:b/>
          <w:bCs/>
          <w:color w:val="000000"/>
          <w:kern w:val="24"/>
        </w:rPr>
        <w:t>Раздел 5</w:t>
      </w:r>
      <w:r w:rsidRPr="00933A38">
        <w:rPr>
          <w:rFonts w:eastAsia="Calibri"/>
          <w:b/>
          <w:bCs/>
          <w:color w:val="000000"/>
          <w:kern w:val="24"/>
        </w:rPr>
        <w:t xml:space="preserve">. </w:t>
      </w:r>
      <w:r w:rsidRPr="00CB0F42">
        <w:rPr>
          <w:b/>
          <w:lang w:eastAsia="en-US"/>
        </w:rPr>
        <w:t>Болезни овощных  культур, меры борьбы.</w:t>
      </w:r>
      <w:r>
        <w:rPr>
          <w:b/>
          <w:lang w:eastAsia="en-US"/>
        </w:rPr>
        <w:t>(8 ч.)</w:t>
      </w:r>
    </w:p>
    <w:p w14:paraId="59A76EF3" w14:textId="77777777" w:rsidR="007A56EB" w:rsidRPr="00403DBA" w:rsidRDefault="007A56EB" w:rsidP="007A56EB">
      <w:pPr>
        <w:widowControl/>
        <w:autoSpaceDE/>
        <w:autoSpaceDN/>
        <w:adjustRightInd/>
        <w:contextualSpacing/>
        <w:rPr>
          <w:rFonts w:eastAsia="+mn-ea"/>
          <w:i/>
          <w:color w:val="404040"/>
          <w:kern w:val="24"/>
          <w:sz w:val="24"/>
          <w:szCs w:val="24"/>
        </w:rPr>
      </w:pPr>
      <w:r w:rsidRPr="00403DBA">
        <w:rPr>
          <w:rFonts w:eastAsia="+mn-ea"/>
          <w:i/>
          <w:color w:val="404040"/>
          <w:kern w:val="24"/>
          <w:sz w:val="24"/>
          <w:szCs w:val="24"/>
        </w:rPr>
        <w:t>Тема:5.1</w:t>
      </w:r>
      <w:r w:rsidRPr="00403DBA">
        <w:rPr>
          <w:bCs/>
          <w:i/>
          <w:color w:val="000000"/>
          <w:kern w:val="24"/>
          <w:sz w:val="24"/>
          <w:szCs w:val="24"/>
        </w:rPr>
        <w:t xml:space="preserve"> Основ</w:t>
      </w:r>
      <w:r>
        <w:rPr>
          <w:bCs/>
          <w:i/>
          <w:color w:val="000000"/>
          <w:kern w:val="24"/>
          <w:sz w:val="24"/>
          <w:szCs w:val="24"/>
        </w:rPr>
        <w:t xml:space="preserve">ные вредители </w:t>
      </w:r>
      <w:r w:rsidRPr="00403DBA">
        <w:rPr>
          <w:bCs/>
          <w:i/>
          <w:color w:val="000000"/>
          <w:kern w:val="24"/>
          <w:sz w:val="24"/>
          <w:szCs w:val="24"/>
        </w:rPr>
        <w:t>овощных культур</w:t>
      </w:r>
    </w:p>
    <w:p w14:paraId="07584536" w14:textId="77777777" w:rsidR="00EB69D6" w:rsidRPr="0013462C" w:rsidRDefault="007A56EB" w:rsidP="007A56EB">
      <w:pPr>
        <w:widowControl/>
        <w:autoSpaceDE/>
        <w:autoSpaceDN/>
        <w:adjustRightInd/>
        <w:contextualSpacing/>
        <w:rPr>
          <w:sz w:val="24"/>
          <w:szCs w:val="24"/>
        </w:rPr>
      </w:pPr>
      <w:r w:rsidRPr="00403DBA">
        <w:rPr>
          <w:rFonts w:eastAsia="+mn-ea"/>
          <w:kern w:val="24"/>
          <w:sz w:val="24"/>
          <w:szCs w:val="24"/>
        </w:rPr>
        <w:t>Определение вредителя.</w:t>
      </w:r>
      <w:r w:rsidRPr="00403DBA">
        <w:rPr>
          <w:sz w:val="24"/>
          <w:szCs w:val="24"/>
        </w:rPr>
        <w:t xml:space="preserve"> </w:t>
      </w:r>
      <w:r w:rsidRPr="00403DBA">
        <w:rPr>
          <w:rFonts w:eastAsia="+mn-ea"/>
          <w:kern w:val="24"/>
          <w:sz w:val="24"/>
          <w:szCs w:val="24"/>
        </w:rPr>
        <w:t>Зарисовка вредителя в тетрадь</w:t>
      </w:r>
      <w:r>
        <w:rPr>
          <w:rFonts w:eastAsia="+mn-ea"/>
          <w:kern w:val="24"/>
          <w:sz w:val="24"/>
          <w:szCs w:val="24"/>
        </w:rPr>
        <w:t>.</w:t>
      </w:r>
      <w:r w:rsidRPr="00403DBA">
        <w:rPr>
          <w:sz w:val="24"/>
          <w:szCs w:val="24"/>
        </w:rPr>
        <w:t xml:space="preserve"> </w:t>
      </w:r>
      <w:r w:rsidRPr="00403DBA">
        <w:rPr>
          <w:rFonts w:eastAsia="+mn-ea"/>
          <w:kern w:val="24"/>
          <w:sz w:val="24"/>
          <w:szCs w:val="24"/>
        </w:rPr>
        <w:t>Меры борьбы с вредителями</w:t>
      </w:r>
    </w:p>
    <w:p w14:paraId="6063CF6E" w14:textId="77777777" w:rsidR="007A56EB" w:rsidRDefault="007A56EB" w:rsidP="007A56EB">
      <w:pPr>
        <w:pStyle w:val="a3"/>
        <w:spacing w:before="0" w:beforeAutospacing="0" w:after="0" w:afterAutospacing="0"/>
        <w:jc w:val="both"/>
        <w:textAlignment w:val="baseline"/>
        <w:rPr>
          <w:i/>
        </w:rPr>
      </w:pPr>
      <w:r w:rsidRPr="00E25DDC">
        <w:rPr>
          <w:rFonts w:eastAsia="Calibri" w:cs="Calibri"/>
          <w:i/>
          <w:color w:val="000000"/>
          <w:kern w:val="24"/>
        </w:rPr>
        <w:t>Тема5.2</w:t>
      </w:r>
      <w:r w:rsidRPr="00E25DDC">
        <w:t xml:space="preserve"> </w:t>
      </w:r>
      <w:r w:rsidRPr="00E25DDC">
        <w:rPr>
          <w:i/>
        </w:rPr>
        <w:t>Основные болезни овощных культур</w:t>
      </w:r>
    </w:p>
    <w:p w14:paraId="70198C3E" w14:textId="77777777" w:rsidR="00EB69D6" w:rsidRPr="00E25DDC" w:rsidRDefault="005F021E" w:rsidP="007A56EB">
      <w:pPr>
        <w:widowControl/>
        <w:autoSpaceDE/>
        <w:autoSpaceDN/>
        <w:adjustRightInd/>
        <w:contextualSpacing/>
        <w:rPr>
          <w:color w:val="A53010"/>
          <w:sz w:val="24"/>
          <w:szCs w:val="24"/>
        </w:rPr>
      </w:pPr>
      <w:r w:rsidRPr="00E25DDC">
        <w:rPr>
          <w:rFonts w:eastAsia="+mn-ea"/>
          <w:color w:val="000000"/>
          <w:kern w:val="24"/>
          <w:sz w:val="24"/>
          <w:szCs w:val="24"/>
        </w:rPr>
        <w:t>Определение болезни</w:t>
      </w:r>
      <w:r w:rsidR="007A56EB">
        <w:rPr>
          <w:rFonts w:eastAsia="+mn-ea"/>
          <w:color w:val="000000"/>
          <w:kern w:val="24"/>
          <w:sz w:val="24"/>
          <w:szCs w:val="24"/>
        </w:rPr>
        <w:t>.</w:t>
      </w:r>
      <w:r w:rsidR="007A56EB">
        <w:rPr>
          <w:color w:val="A53010"/>
          <w:sz w:val="24"/>
          <w:szCs w:val="24"/>
        </w:rPr>
        <w:t xml:space="preserve"> </w:t>
      </w:r>
      <w:r w:rsidRPr="00E25DDC">
        <w:rPr>
          <w:rFonts w:eastAsia="+mn-ea"/>
          <w:color w:val="000000"/>
          <w:kern w:val="24"/>
          <w:sz w:val="24"/>
          <w:szCs w:val="24"/>
        </w:rPr>
        <w:t>Зарисовка болезней в тетрадь</w:t>
      </w:r>
      <w:r w:rsidR="007A56EB">
        <w:rPr>
          <w:rFonts w:eastAsia="+mn-ea"/>
          <w:color w:val="000000"/>
          <w:kern w:val="24"/>
          <w:sz w:val="24"/>
          <w:szCs w:val="24"/>
        </w:rPr>
        <w:t>.</w:t>
      </w:r>
      <w:r w:rsidR="007A56EB">
        <w:rPr>
          <w:color w:val="A53010"/>
          <w:sz w:val="24"/>
          <w:szCs w:val="24"/>
        </w:rPr>
        <w:t xml:space="preserve"> </w:t>
      </w:r>
      <w:r w:rsidRPr="00E25DDC">
        <w:rPr>
          <w:rFonts w:eastAsia="+mn-ea"/>
          <w:color w:val="000000"/>
          <w:kern w:val="24"/>
          <w:sz w:val="24"/>
          <w:szCs w:val="24"/>
        </w:rPr>
        <w:t>Меры борьбы с болезнями</w:t>
      </w:r>
    </w:p>
    <w:p w14:paraId="1F262C33" w14:textId="77777777" w:rsidR="007A56EB" w:rsidRPr="00E25DDC" w:rsidRDefault="007A56EB" w:rsidP="007A56EB">
      <w:pPr>
        <w:pStyle w:val="a3"/>
        <w:spacing w:before="0" w:beforeAutospacing="0" w:after="0" w:afterAutospacing="0"/>
        <w:jc w:val="both"/>
        <w:textAlignment w:val="baseline"/>
        <w:rPr>
          <w:rFonts w:eastAsia="Calibri"/>
          <w:i/>
          <w:color w:val="000000"/>
          <w:kern w:val="24"/>
        </w:rPr>
      </w:pPr>
      <w:r>
        <w:rPr>
          <w:b/>
          <w:bCs/>
        </w:rPr>
        <w:t>Раздел 6.</w:t>
      </w:r>
      <w:r w:rsidRPr="005F6CAE">
        <w:rPr>
          <w:b/>
          <w:bCs/>
        </w:rPr>
        <w:t xml:space="preserve">Работа на пришкольном участке </w:t>
      </w:r>
      <w:r>
        <w:rPr>
          <w:b/>
          <w:bCs/>
        </w:rPr>
        <w:t>весной(24ч.)</w:t>
      </w:r>
    </w:p>
    <w:p w14:paraId="167A55CE" w14:textId="77777777" w:rsidR="007A56EB" w:rsidRDefault="007A56EB" w:rsidP="007A56EB">
      <w:pPr>
        <w:pStyle w:val="a3"/>
        <w:spacing w:before="0" w:beforeAutospacing="0" w:after="0" w:afterAutospacing="0"/>
        <w:jc w:val="both"/>
        <w:textAlignment w:val="baseline"/>
        <w:rPr>
          <w:bCs/>
          <w:i/>
          <w:color w:val="000000"/>
          <w:kern w:val="24"/>
        </w:rPr>
      </w:pPr>
      <w:r w:rsidRPr="00E25DDC">
        <w:rPr>
          <w:rFonts w:eastAsia="Calibri" w:cs="Calibri"/>
          <w:i/>
          <w:color w:val="000000"/>
          <w:kern w:val="24"/>
        </w:rPr>
        <w:lastRenderedPageBreak/>
        <w:t>Тема:6.1</w:t>
      </w:r>
      <w:r w:rsidRPr="00E25DDC">
        <w:rPr>
          <w:bCs/>
          <w:color w:val="000000"/>
          <w:kern w:val="24"/>
        </w:rPr>
        <w:t xml:space="preserve"> </w:t>
      </w:r>
      <w:r w:rsidRPr="00E25DDC">
        <w:rPr>
          <w:bCs/>
          <w:i/>
          <w:color w:val="000000"/>
          <w:kern w:val="24"/>
        </w:rPr>
        <w:t>Подготовка овощных культур к посеву и посадки.</w:t>
      </w:r>
    </w:p>
    <w:p w14:paraId="6E3A78EE" w14:textId="77777777" w:rsidR="007A56EB" w:rsidRPr="00E25DDC" w:rsidRDefault="007A56EB" w:rsidP="007A56EB">
      <w:pPr>
        <w:pStyle w:val="a3"/>
        <w:spacing w:before="0" w:beforeAutospacing="0" w:after="0" w:afterAutospacing="0"/>
        <w:jc w:val="both"/>
        <w:textAlignment w:val="baseline"/>
        <w:rPr>
          <w:rFonts w:eastAsia="Calibri" w:cs="Calibri"/>
          <w:i/>
          <w:kern w:val="24"/>
        </w:rPr>
      </w:pPr>
      <w:r w:rsidRPr="00E25DDC">
        <w:rPr>
          <w:rFonts w:eastAsia="+mn-ea"/>
          <w:kern w:val="24"/>
        </w:rPr>
        <w:t>Определение всхожести семян, обеззараживание, протравливание, прогревание, яровизация</w:t>
      </w:r>
      <w:r>
        <w:rPr>
          <w:rFonts w:eastAsia="+mn-ea"/>
          <w:kern w:val="24"/>
        </w:rPr>
        <w:t>.</w:t>
      </w:r>
    </w:p>
    <w:p w14:paraId="543E2C09" w14:textId="77777777" w:rsidR="007A56EB" w:rsidRDefault="007A56EB" w:rsidP="007A56EB">
      <w:pPr>
        <w:pStyle w:val="a3"/>
        <w:spacing w:before="0" w:beforeAutospacing="0" w:after="0" w:afterAutospacing="0"/>
        <w:jc w:val="both"/>
        <w:textAlignment w:val="baseline"/>
        <w:rPr>
          <w:bCs/>
          <w:i/>
          <w:color w:val="000000"/>
          <w:kern w:val="24"/>
        </w:rPr>
      </w:pPr>
      <w:r w:rsidRPr="00E25DDC">
        <w:rPr>
          <w:rFonts w:eastAsia="Calibri" w:cs="Calibri"/>
          <w:i/>
          <w:color w:val="000000"/>
          <w:kern w:val="24"/>
        </w:rPr>
        <w:t>Тема</w:t>
      </w:r>
      <w:r>
        <w:rPr>
          <w:rFonts w:eastAsia="Calibri" w:cs="Calibri"/>
          <w:i/>
          <w:color w:val="000000"/>
          <w:kern w:val="24"/>
        </w:rPr>
        <w:t>:</w:t>
      </w:r>
      <w:r w:rsidRPr="00E25DDC">
        <w:rPr>
          <w:rFonts w:eastAsia="Calibri" w:cs="Calibri"/>
          <w:i/>
          <w:color w:val="000000"/>
          <w:kern w:val="24"/>
        </w:rPr>
        <w:t>6.2</w:t>
      </w:r>
      <w:r w:rsidRPr="00E25DDC">
        <w:rPr>
          <w:bCs/>
          <w:i/>
          <w:color w:val="000000"/>
          <w:kern w:val="24"/>
        </w:rPr>
        <w:t xml:space="preserve"> Подготовка опытного участка.</w:t>
      </w:r>
    </w:p>
    <w:p w14:paraId="702C2C8F" w14:textId="77777777" w:rsidR="007A56EB" w:rsidRDefault="007A56EB" w:rsidP="007A56EB">
      <w:pPr>
        <w:pStyle w:val="a3"/>
        <w:spacing w:before="0" w:beforeAutospacing="0" w:after="0" w:afterAutospacing="0"/>
        <w:jc w:val="both"/>
        <w:textAlignment w:val="baseline"/>
        <w:rPr>
          <w:rFonts w:eastAsia="+mn-ea"/>
          <w:color w:val="404040"/>
          <w:kern w:val="24"/>
        </w:rPr>
      </w:pPr>
      <w:r w:rsidRPr="00E25DDC">
        <w:rPr>
          <w:rFonts w:eastAsia="+mn-ea"/>
          <w:color w:val="404040"/>
          <w:kern w:val="24"/>
        </w:rPr>
        <w:t>Разбивка участка под культуры в соответствии с севооборотами. Внесение удобрений</w:t>
      </w:r>
      <w:r>
        <w:rPr>
          <w:rFonts w:eastAsia="+mn-ea"/>
          <w:color w:val="404040"/>
          <w:kern w:val="24"/>
        </w:rPr>
        <w:t>.</w:t>
      </w:r>
    </w:p>
    <w:p w14:paraId="69B65B3D" w14:textId="77777777" w:rsidR="007A56EB" w:rsidRDefault="007A56EB" w:rsidP="007A56EB">
      <w:pPr>
        <w:pStyle w:val="a3"/>
        <w:spacing w:before="0" w:beforeAutospacing="0" w:after="0" w:afterAutospacing="0"/>
        <w:jc w:val="both"/>
        <w:textAlignment w:val="baseline"/>
        <w:rPr>
          <w:bCs/>
          <w:i/>
          <w:color w:val="000000"/>
          <w:kern w:val="24"/>
        </w:rPr>
      </w:pPr>
      <w:r w:rsidRPr="00E25DDC">
        <w:rPr>
          <w:rFonts w:eastAsia="+mn-ea"/>
          <w:i/>
          <w:color w:val="404040"/>
          <w:kern w:val="24"/>
        </w:rPr>
        <w:t>Тема 6.3</w:t>
      </w:r>
      <w:r w:rsidRPr="00E25DDC">
        <w:rPr>
          <w:bCs/>
          <w:i/>
          <w:color w:val="000000"/>
          <w:kern w:val="24"/>
        </w:rPr>
        <w:t xml:space="preserve"> Посадка овощных культур</w:t>
      </w:r>
    </w:p>
    <w:p w14:paraId="13D72594" w14:textId="77777777" w:rsidR="007A56EB" w:rsidRPr="00E25DDC" w:rsidRDefault="007A56EB" w:rsidP="007A56EB">
      <w:pPr>
        <w:pStyle w:val="a3"/>
        <w:spacing w:before="0" w:beforeAutospacing="0" w:after="0" w:afterAutospacing="0"/>
        <w:jc w:val="both"/>
        <w:textAlignment w:val="baseline"/>
        <w:rPr>
          <w:rFonts w:eastAsia="Calibri" w:cs="Calibri"/>
          <w:i/>
          <w:color w:val="000000"/>
          <w:kern w:val="24"/>
        </w:rPr>
      </w:pPr>
      <w:r>
        <w:t>Разбивка грядок. Посевы семян с/х культур на опытные делянки</w:t>
      </w:r>
    </w:p>
    <w:p w14:paraId="3FC96041" w14:textId="77777777" w:rsidR="007A56EB" w:rsidRDefault="007A56EB" w:rsidP="007A56EB">
      <w:pPr>
        <w:pStyle w:val="a3"/>
        <w:spacing w:before="0" w:beforeAutospacing="0" w:after="0" w:afterAutospacing="0"/>
        <w:jc w:val="both"/>
        <w:textAlignment w:val="baseline"/>
        <w:rPr>
          <w:rFonts w:eastAsia="Calibri" w:cs="Calibri"/>
          <w:i/>
          <w:color w:val="000000"/>
          <w:kern w:val="24"/>
        </w:rPr>
      </w:pPr>
      <w:r w:rsidRPr="00AA066B">
        <w:rPr>
          <w:bCs/>
          <w:i/>
          <w:color w:val="000000"/>
          <w:kern w:val="24"/>
        </w:rPr>
        <w:t>Тема 6.4</w:t>
      </w:r>
      <w:r>
        <w:rPr>
          <w:bCs/>
          <w:i/>
          <w:color w:val="000000"/>
          <w:kern w:val="24"/>
        </w:rPr>
        <w:t xml:space="preserve"> </w:t>
      </w:r>
      <w:r w:rsidRPr="00AA066B">
        <w:rPr>
          <w:bCs/>
          <w:i/>
          <w:color w:val="000000"/>
          <w:kern w:val="24"/>
        </w:rPr>
        <w:t>Посадка картофеля</w:t>
      </w:r>
    </w:p>
    <w:p w14:paraId="2B7E6E03" w14:textId="77777777" w:rsidR="007A56EB" w:rsidRPr="00AA066B" w:rsidRDefault="007A56EB" w:rsidP="007A56EB">
      <w:pPr>
        <w:pStyle w:val="a3"/>
        <w:spacing w:before="0" w:beforeAutospacing="0" w:after="0" w:afterAutospacing="0"/>
        <w:jc w:val="both"/>
        <w:textAlignment w:val="baseline"/>
        <w:rPr>
          <w:rFonts w:eastAsia="Calibri" w:cs="Calibri"/>
          <w:i/>
          <w:color w:val="000000"/>
          <w:kern w:val="24"/>
        </w:rPr>
      </w:pPr>
      <w:r>
        <w:t xml:space="preserve"> Способы размножения картофеля глазками, клубнями, семенами.</w:t>
      </w:r>
    </w:p>
    <w:p w14:paraId="2C4F3F1C" w14:textId="77777777" w:rsidR="007A56EB" w:rsidRDefault="007A56EB" w:rsidP="007A56EB">
      <w:pPr>
        <w:pStyle w:val="a3"/>
        <w:spacing w:before="0" w:beforeAutospacing="0" w:after="0" w:afterAutospacing="0"/>
        <w:jc w:val="both"/>
        <w:textAlignment w:val="baseline"/>
        <w:rPr>
          <w:bCs/>
          <w:i/>
          <w:color w:val="000000"/>
          <w:kern w:val="24"/>
        </w:rPr>
      </w:pPr>
      <w:r w:rsidRPr="00AA066B">
        <w:rPr>
          <w:rFonts w:eastAsia="Calibri" w:cs="Calibri"/>
          <w:i/>
          <w:color w:val="000000"/>
          <w:kern w:val="24"/>
        </w:rPr>
        <w:t>Тема 6.5</w:t>
      </w:r>
      <w:r w:rsidRPr="00AA066B">
        <w:rPr>
          <w:bCs/>
          <w:i/>
          <w:color w:val="000000"/>
          <w:kern w:val="24"/>
        </w:rPr>
        <w:t xml:space="preserve"> Оформление опытных делянок</w:t>
      </w:r>
    </w:p>
    <w:p w14:paraId="7734DCBA" w14:textId="77777777" w:rsidR="007A56EB" w:rsidRDefault="007A56EB" w:rsidP="007A56EB">
      <w:pPr>
        <w:pStyle w:val="a3"/>
        <w:spacing w:before="0" w:beforeAutospacing="0" w:after="0" w:afterAutospacing="0"/>
        <w:jc w:val="both"/>
        <w:textAlignment w:val="baseline"/>
        <w:rPr>
          <w:rFonts w:eastAsia="Calibri"/>
          <w:i/>
          <w:kern w:val="24"/>
        </w:rPr>
      </w:pPr>
      <w:r>
        <w:rPr>
          <w:shd w:val="clear" w:color="auto" w:fill="FFFFFF"/>
        </w:rPr>
        <w:t>С</w:t>
      </w:r>
      <w:r w:rsidRPr="00AA066B">
        <w:rPr>
          <w:shd w:val="clear" w:color="auto" w:fill="FFFFFF"/>
        </w:rPr>
        <w:t>хематический план,  номера делянок и номера вариантов по делянкам</w:t>
      </w:r>
    </w:p>
    <w:p w14:paraId="4204B751" w14:textId="77777777" w:rsidR="007A56EB" w:rsidRPr="00AA066B" w:rsidRDefault="007A56EB" w:rsidP="007A56EB">
      <w:pPr>
        <w:pStyle w:val="a3"/>
        <w:spacing w:before="0" w:beforeAutospacing="0" w:after="0" w:afterAutospacing="0"/>
        <w:jc w:val="both"/>
        <w:textAlignment w:val="baseline"/>
        <w:rPr>
          <w:rFonts w:eastAsia="Calibri"/>
          <w:i/>
          <w:kern w:val="24"/>
        </w:rPr>
      </w:pPr>
      <w:r>
        <w:rPr>
          <w:bCs/>
          <w:color w:val="000000"/>
          <w:kern w:val="24"/>
        </w:rPr>
        <w:t xml:space="preserve"> </w:t>
      </w:r>
      <w:r w:rsidRPr="00AA066B">
        <w:rPr>
          <w:bCs/>
          <w:i/>
          <w:color w:val="000000"/>
          <w:kern w:val="24"/>
        </w:rPr>
        <w:t>Тема 6.6 Уход за посевами в течении вегетации</w:t>
      </w:r>
    </w:p>
    <w:p w14:paraId="49F9800F" w14:textId="77777777" w:rsidR="007A56EB" w:rsidRDefault="007A56EB" w:rsidP="007A56EB">
      <w:pPr>
        <w:widowControl/>
        <w:tabs>
          <w:tab w:val="left" w:pos="603"/>
        </w:tabs>
        <w:autoSpaceDE/>
        <w:autoSpaceDN/>
        <w:adjustRightInd/>
        <w:spacing w:line="357" w:lineRule="auto"/>
        <w:jc w:val="both"/>
        <w:rPr>
          <w:sz w:val="24"/>
          <w:szCs w:val="24"/>
        </w:rPr>
      </w:pPr>
      <w:r w:rsidRPr="00AA066B">
        <w:rPr>
          <w:rFonts w:eastAsia="+mn-ea"/>
          <w:kern w:val="24"/>
          <w:sz w:val="24"/>
          <w:szCs w:val="24"/>
        </w:rPr>
        <w:t>Уничтожение сорняков. Определение болезней и вредителей. Меры борьбы</w:t>
      </w:r>
      <w:r>
        <w:rPr>
          <w:color w:val="A53010"/>
          <w:sz w:val="24"/>
          <w:szCs w:val="24"/>
        </w:rPr>
        <w:t>.</w:t>
      </w:r>
      <w:r w:rsidRPr="00AA066B">
        <w:rPr>
          <w:rFonts w:eastAsia="+mn-ea"/>
          <w:color w:val="404040"/>
          <w:kern w:val="24"/>
          <w:sz w:val="36"/>
          <w:szCs w:val="36"/>
        </w:rPr>
        <w:t xml:space="preserve"> </w:t>
      </w:r>
      <w:r w:rsidRPr="00AA066B">
        <w:rPr>
          <w:rFonts w:eastAsia="+mn-ea"/>
          <w:kern w:val="24"/>
          <w:sz w:val="24"/>
          <w:szCs w:val="24"/>
        </w:rPr>
        <w:t>Ведение журнала наблюдений за ростом и развитием растений</w:t>
      </w:r>
      <w:r>
        <w:rPr>
          <w:rFonts w:eastAsia="+mn-ea"/>
          <w:kern w:val="24"/>
          <w:sz w:val="24"/>
          <w:szCs w:val="24"/>
        </w:rPr>
        <w:t>.</w:t>
      </w:r>
      <w:r w:rsidRPr="00AA066B">
        <w:rPr>
          <w:sz w:val="24"/>
          <w:szCs w:val="24"/>
        </w:rPr>
        <w:t xml:space="preserve"> </w:t>
      </w:r>
      <w:r>
        <w:rPr>
          <w:sz w:val="24"/>
          <w:szCs w:val="24"/>
        </w:rPr>
        <w:t>Уход за растениями (полив, рыхление, прополка)</w:t>
      </w:r>
    </w:p>
    <w:p w14:paraId="3D0F4A9B" w14:textId="24A76AF3" w:rsidR="003319BC" w:rsidRDefault="00361F18" w:rsidP="00361F18">
      <w:pPr>
        <w:pStyle w:val="a3"/>
        <w:spacing w:before="0" w:beforeAutospacing="0" w:after="0" w:afterAutospacing="0"/>
        <w:jc w:val="both"/>
        <w:textAlignment w:val="baseline"/>
      </w:pPr>
      <w:r>
        <w:rPr>
          <w:b/>
          <w:bCs/>
        </w:rPr>
        <w:t>Раздел 7.</w:t>
      </w:r>
      <w:r w:rsidR="003319BC">
        <w:rPr>
          <w:b/>
          <w:bCs/>
        </w:rPr>
        <w:t>Агроэкология</w:t>
      </w:r>
      <w:r>
        <w:rPr>
          <w:b/>
          <w:bCs/>
        </w:rPr>
        <w:t>(</w:t>
      </w:r>
      <w:r w:rsidR="003319BC">
        <w:rPr>
          <w:b/>
          <w:bCs/>
        </w:rPr>
        <w:t>34</w:t>
      </w:r>
      <w:r>
        <w:rPr>
          <w:b/>
          <w:bCs/>
        </w:rPr>
        <w:t>ч.)</w:t>
      </w:r>
      <w:r w:rsidR="003319BC" w:rsidRPr="003319BC">
        <w:t xml:space="preserve"> </w:t>
      </w:r>
    </w:p>
    <w:p w14:paraId="5BD2A5D8" w14:textId="5C54D229" w:rsidR="00361F18" w:rsidRPr="00E25DDC" w:rsidRDefault="003319BC" w:rsidP="00361F18">
      <w:pPr>
        <w:pStyle w:val="a3"/>
        <w:spacing w:before="0" w:beforeAutospacing="0" w:after="0" w:afterAutospacing="0"/>
        <w:jc w:val="both"/>
        <w:textAlignment w:val="baseline"/>
        <w:rPr>
          <w:rFonts w:eastAsia="Calibri"/>
          <w:i/>
          <w:color w:val="000000"/>
          <w:kern w:val="24"/>
        </w:rPr>
      </w:pPr>
      <w:r>
        <w:t>Экологические факторы неживой и живой природы, связанные с деятельностью человека</w:t>
      </w:r>
    </w:p>
    <w:p w14:paraId="61EF43BD" w14:textId="77777777" w:rsidR="003319BC" w:rsidRPr="00846B81" w:rsidRDefault="003319BC" w:rsidP="003319BC">
      <w:pPr>
        <w:framePr w:hSpace="180" w:wrap="around" w:vAnchor="text" w:hAnchor="page" w:x="949" w:y="153"/>
        <w:rPr>
          <w:rFonts w:eastAsia="Calibri"/>
          <w:bCs/>
          <w:sz w:val="24"/>
          <w:szCs w:val="24"/>
        </w:rPr>
      </w:pPr>
      <w:r w:rsidRPr="00846B81">
        <w:rPr>
          <w:rFonts w:eastAsia="Calibri"/>
          <w:bCs/>
          <w:sz w:val="24"/>
          <w:szCs w:val="24"/>
        </w:rPr>
        <w:t>Классификация овощных культур по хозяйственному и биологическому направлению. Биологические особенности овощных культур.(капуста, корнеплоды, картофель)</w:t>
      </w:r>
    </w:p>
    <w:p w14:paraId="3306A30C" w14:textId="77777777" w:rsidR="003319BC" w:rsidRPr="00846B81" w:rsidRDefault="003319BC" w:rsidP="003319BC">
      <w:pPr>
        <w:framePr w:hSpace="180" w:wrap="around" w:vAnchor="text" w:hAnchor="page" w:x="949" w:y="153"/>
        <w:rPr>
          <w:rFonts w:eastAsia="Calibri"/>
          <w:bCs/>
          <w:sz w:val="24"/>
          <w:szCs w:val="24"/>
        </w:rPr>
      </w:pPr>
      <w:r w:rsidRPr="00846B81">
        <w:rPr>
          <w:rFonts w:eastAsia="Calibri"/>
          <w:bCs/>
          <w:sz w:val="24"/>
          <w:szCs w:val="24"/>
        </w:rPr>
        <w:t>Понятие о почве и ее плодородии.</w:t>
      </w:r>
    </w:p>
    <w:p w14:paraId="20A9C0BA" w14:textId="77777777" w:rsidR="003319BC" w:rsidRPr="00846B81" w:rsidRDefault="003319BC" w:rsidP="003319BC">
      <w:pPr>
        <w:framePr w:hSpace="180" w:wrap="around" w:vAnchor="text" w:hAnchor="page" w:x="949" w:y="153"/>
        <w:rPr>
          <w:rFonts w:eastAsia="Calibri"/>
          <w:bCs/>
          <w:sz w:val="24"/>
          <w:szCs w:val="24"/>
        </w:rPr>
      </w:pPr>
      <w:r w:rsidRPr="00846B81">
        <w:rPr>
          <w:rFonts w:eastAsia="Calibri"/>
          <w:bCs/>
          <w:sz w:val="24"/>
          <w:szCs w:val="24"/>
        </w:rPr>
        <w:t>Состав и свойства почвы. Структура почвы. Основные типы почв.</w:t>
      </w:r>
    </w:p>
    <w:p w14:paraId="2B537058" w14:textId="77777777" w:rsidR="003319BC" w:rsidRPr="00846B81" w:rsidRDefault="003319BC" w:rsidP="003319BC">
      <w:pPr>
        <w:framePr w:hSpace="180" w:wrap="around" w:vAnchor="text" w:hAnchor="page" w:x="949" w:y="153"/>
        <w:rPr>
          <w:rFonts w:eastAsia="Calibri"/>
          <w:bCs/>
          <w:sz w:val="24"/>
          <w:szCs w:val="24"/>
        </w:rPr>
      </w:pPr>
      <w:r w:rsidRPr="00846B81">
        <w:rPr>
          <w:rFonts w:eastAsia="Calibri"/>
          <w:bCs/>
          <w:sz w:val="24"/>
          <w:szCs w:val="24"/>
        </w:rPr>
        <w:t xml:space="preserve">Система обработки почв. Севооборот. Обработка почвы: основная, предпосевная. </w:t>
      </w:r>
    </w:p>
    <w:p w14:paraId="3B09B277" w14:textId="77777777" w:rsidR="003319BC" w:rsidRPr="00846B81" w:rsidRDefault="003319BC" w:rsidP="003319BC">
      <w:pPr>
        <w:framePr w:hSpace="180" w:wrap="around" w:vAnchor="text" w:hAnchor="page" w:x="949" w:y="153"/>
        <w:rPr>
          <w:rFonts w:eastAsia="Calibri"/>
          <w:bCs/>
          <w:sz w:val="24"/>
          <w:szCs w:val="24"/>
        </w:rPr>
      </w:pPr>
      <w:r w:rsidRPr="00846B81">
        <w:rPr>
          <w:rFonts w:eastAsia="Calibri"/>
          <w:bCs/>
          <w:sz w:val="24"/>
          <w:szCs w:val="24"/>
        </w:rPr>
        <w:t xml:space="preserve"> Семена и посадочный материал. Показатели качества семян. Понятия сорт и гибрид. Подготовка семян к посеву. Норма высева. Глубина заделки семян.</w:t>
      </w:r>
    </w:p>
    <w:p w14:paraId="7E10588B" w14:textId="77777777" w:rsidR="003319BC" w:rsidRPr="00846B81" w:rsidRDefault="003319BC" w:rsidP="003319BC">
      <w:pPr>
        <w:framePr w:hSpace="180" w:wrap="around" w:vAnchor="text" w:hAnchor="page" w:x="949" w:y="153"/>
        <w:rPr>
          <w:rFonts w:eastAsia="Calibri"/>
          <w:bCs/>
          <w:sz w:val="24"/>
          <w:szCs w:val="24"/>
        </w:rPr>
      </w:pPr>
      <w:r w:rsidRPr="00846B81">
        <w:rPr>
          <w:rFonts w:eastAsia="Calibri"/>
          <w:bCs/>
          <w:sz w:val="24"/>
          <w:szCs w:val="24"/>
        </w:rPr>
        <w:t xml:space="preserve"> Агротехника основных овощных культур открытого грунта.</w:t>
      </w:r>
    </w:p>
    <w:p w14:paraId="5421BA1E" w14:textId="77777777" w:rsidR="003319BC" w:rsidRPr="00846B81" w:rsidRDefault="003319BC" w:rsidP="003319BC">
      <w:pPr>
        <w:framePr w:hSpace="180" w:wrap="around" w:vAnchor="text" w:hAnchor="page" w:x="949" w:y="153"/>
        <w:rPr>
          <w:rFonts w:eastAsia="Calibri"/>
          <w:bCs/>
          <w:sz w:val="24"/>
          <w:szCs w:val="24"/>
        </w:rPr>
      </w:pPr>
      <w:r w:rsidRPr="00846B81">
        <w:rPr>
          <w:rFonts w:eastAsia="Calibri"/>
          <w:bCs/>
          <w:sz w:val="24"/>
          <w:szCs w:val="24"/>
        </w:rPr>
        <w:t>Агротехника корнеплодов, капусты белокочанной, картофеля.</w:t>
      </w:r>
    </w:p>
    <w:p w14:paraId="2CEDE0D9" w14:textId="77777777" w:rsidR="003319BC" w:rsidRPr="00846B81" w:rsidRDefault="003319BC" w:rsidP="003319BC">
      <w:pPr>
        <w:framePr w:hSpace="180" w:wrap="around" w:vAnchor="text" w:hAnchor="page" w:x="949" w:y="153"/>
        <w:rPr>
          <w:rFonts w:eastAsia="Calibri"/>
          <w:bCs/>
          <w:sz w:val="24"/>
          <w:szCs w:val="24"/>
        </w:rPr>
      </w:pPr>
      <w:r w:rsidRPr="00846B81">
        <w:rPr>
          <w:rFonts w:eastAsia="Calibri"/>
          <w:bCs/>
          <w:sz w:val="24"/>
          <w:szCs w:val="24"/>
        </w:rPr>
        <w:t>Народнохозяйственное значение защиты растений. Вредители капусты, картофеля. Основные болезни капусты, картофеля. Методы борьбы.</w:t>
      </w:r>
    </w:p>
    <w:p w14:paraId="3CD7B767" w14:textId="77777777" w:rsidR="003319BC" w:rsidRPr="00846B81" w:rsidRDefault="003319BC" w:rsidP="003319BC">
      <w:pPr>
        <w:framePr w:hSpace="180" w:wrap="around" w:vAnchor="text" w:hAnchor="page" w:x="949" w:y="153"/>
        <w:rPr>
          <w:rFonts w:eastAsia="Calibri"/>
          <w:bCs/>
          <w:sz w:val="24"/>
          <w:szCs w:val="24"/>
        </w:rPr>
      </w:pPr>
      <w:r w:rsidRPr="00846B81">
        <w:rPr>
          <w:rFonts w:eastAsia="Calibri"/>
          <w:bCs/>
          <w:sz w:val="24"/>
          <w:szCs w:val="24"/>
        </w:rPr>
        <w:t>Значение хранения и переработки сельскохозяйственной  продукции.</w:t>
      </w:r>
    </w:p>
    <w:p w14:paraId="3AA3CAB4" w14:textId="77777777" w:rsidR="003319BC" w:rsidRPr="00846B81" w:rsidRDefault="003319BC" w:rsidP="003319BC">
      <w:pPr>
        <w:framePr w:hSpace="180" w:wrap="around" w:vAnchor="text" w:hAnchor="page" w:x="949" w:y="153"/>
        <w:rPr>
          <w:rFonts w:eastAsia="Calibri"/>
          <w:bCs/>
          <w:sz w:val="24"/>
          <w:szCs w:val="24"/>
        </w:rPr>
      </w:pPr>
      <w:r w:rsidRPr="00846B81">
        <w:rPr>
          <w:rFonts w:eastAsia="Calibri"/>
          <w:bCs/>
          <w:sz w:val="24"/>
          <w:szCs w:val="24"/>
        </w:rPr>
        <w:t>Временное хранение продукции до их реализации. Длительное хранение.</w:t>
      </w:r>
    </w:p>
    <w:p w14:paraId="38A41E87" w14:textId="77777777" w:rsidR="003319BC" w:rsidRPr="00846B81" w:rsidRDefault="003319BC" w:rsidP="003319BC">
      <w:pPr>
        <w:framePr w:hSpace="180" w:wrap="around" w:vAnchor="text" w:hAnchor="page" w:x="949" w:y="153"/>
        <w:rPr>
          <w:rFonts w:eastAsia="Calibri"/>
          <w:bCs/>
          <w:sz w:val="24"/>
          <w:szCs w:val="24"/>
        </w:rPr>
      </w:pPr>
      <w:r w:rsidRPr="00846B81">
        <w:rPr>
          <w:rFonts w:eastAsia="Calibri"/>
          <w:bCs/>
          <w:sz w:val="24"/>
          <w:szCs w:val="24"/>
        </w:rPr>
        <w:t xml:space="preserve">Простейшие виды переработки овощных в домашних условиях. </w:t>
      </w:r>
    </w:p>
    <w:p w14:paraId="03B28CEE" w14:textId="77777777" w:rsidR="007A56EB" w:rsidRPr="00AA066B" w:rsidRDefault="007A56EB" w:rsidP="007A56EB">
      <w:pPr>
        <w:widowControl/>
        <w:autoSpaceDE/>
        <w:autoSpaceDN/>
        <w:adjustRightInd/>
        <w:contextualSpacing/>
        <w:rPr>
          <w:rFonts w:eastAsia="Calibri" w:cs="Calibri"/>
          <w:kern w:val="24"/>
          <w:sz w:val="24"/>
          <w:szCs w:val="24"/>
        </w:rPr>
      </w:pPr>
    </w:p>
    <w:p w14:paraId="260EE6E4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24BC81E3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6ECF98C2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2D244CA1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649C8398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63714684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0BAB302A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4163788D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20148308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4DF37A29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10A24FD6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3DDD8F85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77D7C5CB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2BCBECD7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4949C3C1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2DE7A02D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29F8A8C1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436EB5C0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093F6517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6015CAC4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3F10AFDF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7E37E2B6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4101651D" w14:textId="77777777" w:rsidR="004C0827" w:rsidRDefault="004C0827" w:rsidP="00561A9D">
      <w:pPr>
        <w:jc w:val="center"/>
        <w:rPr>
          <w:b/>
          <w:sz w:val="24"/>
          <w:szCs w:val="24"/>
        </w:rPr>
      </w:pPr>
    </w:p>
    <w:p w14:paraId="69E0E792" w14:textId="77777777" w:rsidR="00877776" w:rsidRDefault="00877776" w:rsidP="00561A9D">
      <w:pPr>
        <w:jc w:val="center"/>
        <w:rPr>
          <w:b/>
          <w:sz w:val="24"/>
          <w:szCs w:val="24"/>
        </w:rPr>
      </w:pPr>
    </w:p>
    <w:p w14:paraId="119D8D6D" w14:textId="77777777" w:rsidR="00877776" w:rsidRDefault="00877776" w:rsidP="00561A9D">
      <w:pPr>
        <w:jc w:val="center"/>
        <w:rPr>
          <w:b/>
          <w:sz w:val="24"/>
          <w:szCs w:val="24"/>
        </w:rPr>
      </w:pPr>
    </w:p>
    <w:p w14:paraId="6D90F342" w14:textId="29EA03B9" w:rsidR="00561A9D" w:rsidRPr="00561A9D" w:rsidRDefault="00561A9D" w:rsidP="00561A9D">
      <w:pPr>
        <w:jc w:val="center"/>
        <w:rPr>
          <w:b/>
          <w:sz w:val="24"/>
          <w:szCs w:val="24"/>
        </w:rPr>
      </w:pPr>
      <w:r w:rsidRPr="00561A9D">
        <w:rPr>
          <w:b/>
          <w:sz w:val="24"/>
          <w:szCs w:val="24"/>
        </w:rPr>
        <w:t>Календарный учебный график</w:t>
      </w:r>
    </w:p>
    <w:tbl>
      <w:tblPr>
        <w:tblStyle w:val="a8"/>
        <w:tblpPr w:leftFromText="180" w:rightFromText="180" w:vertAnchor="text" w:horzAnchor="margin" w:tblpY="186"/>
        <w:tblW w:w="10770" w:type="dxa"/>
        <w:tblLayout w:type="fixed"/>
        <w:tblLook w:val="04A0" w:firstRow="1" w:lastRow="0" w:firstColumn="1" w:lastColumn="0" w:noHBand="0" w:noVBand="1"/>
      </w:tblPr>
      <w:tblGrid>
        <w:gridCol w:w="854"/>
        <w:gridCol w:w="1423"/>
        <w:gridCol w:w="695"/>
        <w:gridCol w:w="1262"/>
        <w:gridCol w:w="1171"/>
        <w:gridCol w:w="940"/>
        <w:gridCol w:w="2126"/>
        <w:gridCol w:w="1092"/>
        <w:gridCol w:w="1207"/>
      </w:tblGrid>
      <w:tr w:rsidR="00E85A61" w:rsidRPr="00561A9D" w14:paraId="2866A63D" w14:textId="77777777" w:rsidTr="003319BC">
        <w:trPr>
          <w:trHeight w:val="342"/>
        </w:trPr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11021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№</w:t>
            </w:r>
          </w:p>
          <w:p w14:paraId="2B64A439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п/п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CD747" w14:textId="77777777" w:rsidR="00E85A61" w:rsidRPr="00561A9D" w:rsidRDefault="00E85A61" w:rsidP="00E45540">
            <w:pPr>
              <w:jc w:val="center"/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Месяц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DB9DF3" w14:textId="77777777" w:rsidR="00E85A61" w:rsidRPr="00561A9D" w:rsidRDefault="00E85A61" w:rsidP="00E45540">
            <w:pPr>
              <w:jc w:val="center"/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Число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76758" w14:textId="77777777" w:rsidR="00E85A61" w:rsidRPr="00561A9D" w:rsidRDefault="00E85A61" w:rsidP="00E45540">
            <w:pPr>
              <w:jc w:val="center"/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Время проведения занятия</w:t>
            </w: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45C4F" w14:textId="77777777" w:rsidR="00E85A61" w:rsidRPr="00561A9D" w:rsidRDefault="00E85A61" w:rsidP="00E45540">
            <w:pPr>
              <w:jc w:val="center"/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Форма занятия</w:t>
            </w:r>
          </w:p>
        </w:tc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60529" w14:textId="77777777" w:rsidR="00E85A61" w:rsidRPr="00561A9D" w:rsidRDefault="00E85A61" w:rsidP="00E45540">
            <w:pPr>
              <w:jc w:val="center"/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Кол – во часов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0D428" w14:textId="77777777" w:rsidR="00E85A61" w:rsidRPr="00561A9D" w:rsidRDefault="00E85A61" w:rsidP="00E45540">
            <w:pPr>
              <w:jc w:val="center"/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 занятия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7C957" w14:textId="77777777" w:rsidR="00E85A61" w:rsidRPr="00561A9D" w:rsidRDefault="00E85A61" w:rsidP="00E45540">
            <w:pPr>
              <w:jc w:val="center"/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Место проведения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3DB08" w14:textId="77777777" w:rsidR="00E85A61" w:rsidRPr="00561A9D" w:rsidRDefault="00E85A61" w:rsidP="00E45540">
            <w:pPr>
              <w:jc w:val="center"/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Форма контроля</w:t>
            </w:r>
          </w:p>
        </w:tc>
      </w:tr>
      <w:tr w:rsidR="00E85A61" w:rsidRPr="00561A9D" w14:paraId="04190265" w14:textId="77777777" w:rsidTr="003319BC">
        <w:trPr>
          <w:trHeight w:val="75"/>
        </w:trPr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42DF5" w14:textId="77777777" w:rsidR="00E85A61" w:rsidRPr="00561A9D" w:rsidRDefault="00E85A61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3C189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сентябрь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45AB7" w14:textId="68881A77" w:rsidR="00E85A61" w:rsidRDefault="003319BC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</w:t>
            </w:r>
          </w:p>
          <w:p w14:paraId="4419164A" w14:textId="77777777" w:rsidR="00653833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1178FFBC" w14:textId="4B6E216D" w:rsidR="007A56EB" w:rsidRPr="00561A9D" w:rsidRDefault="003319BC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6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78385" w14:textId="170D08D0" w:rsidR="00E85A61" w:rsidRDefault="008A283F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</w:t>
            </w:r>
            <w:r w:rsidR="003319BC">
              <w:rPr>
                <w:sz w:val="22"/>
                <w:szCs w:val="24"/>
                <w:lang w:eastAsia="en-US"/>
              </w:rPr>
              <w:t>45</w:t>
            </w:r>
            <w:r>
              <w:rPr>
                <w:sz w:val="22"/>
                <w:szCs w:val="24"/>
                <w:lang w:eastAsia="en-US"/>
              </w:rPr>
              <w:t>-1</w:t>
            </w:r>
            <w:r w:rsidR="003319BC">
              <w:rPr>
                <w:sz w:val="22"/>
                <w:szCs w:val="24"/>
                <w:lang w:eastAsia="en-US"/>
              </w:rPr>
              <w:t>4</w:t>
            </w:r>
            <w:r>
              <w:rPr>
                <w:sz w:val="22"/>
                <w:szCs w:val="24"/>
                <w:lang w:eastAsia="en-US"/>
              </w:rPr>
              <w:t>.</w:t>
            </w:r>
            <w:r w:rsidR="003319BC">
              <w:rPr>
                <w:sz w:val="22"/>
                <w:szCs w:val="24"/>
                <w:lang w:eastAsia="en-US"/>
              </w:rPr>
              <w:t>30</w:t>
            </w:r>
          </w:p>
          <w:p w14:paraId="172A3330" w14:textId="029F2CDF" w:rsidR="002A191A" w:rsidRDefault="002A191A" w:rsidP="002A191A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  <w:r w:rsidR="003319BC">
              <w:rPr>
                <w:sz w:val="22"/>
                <w:szCs w:val="24"/>
                <w:lang w:eastAsia="en-US"/>
              </w:rPr>
              <w:t>4.00-14.4</w:t>
            </w:r>
            <w:r>
              <w:rPr>
                <w:sz w:val="22"/>
                <w:szCs w:val="24"/>
                <w:lang w:eastAsia="en-US"/>
              </w:rPr>
              <w:t>5</w:t>
            </w:r>
          </w:p>
          <w:p w14:paraId="577D764F" w14:textId="44554AFA" w:rsidR="008A283F" w:rsidRPr="00561A9D" w:rsidRDefault="008A283F" w:rsidP="00E45540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08B3F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Презентация</w:t>
            </w:r>
          </w:p>
          <w:p w14:paraId="785A9B7E" w14:textId="585B3B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0C260A" w14:textId="77777777" w:rsidR="00E85A61" w:rsidRPr="00561A9D" w:rsidRDefault="007A56EB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1C2261" w14:textId="72BC71A0" w:rsidR="007A56EB" w:rsidRPr="00CA2CED" w:rsidRDefault="00173C09" w:rsidP="007A56EB">
            <w:pPr>
              <w:pStyle w:val="a3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</w:pPr>
            <w:r>
              <w:rPr>
                <w:color w:val="000000" w:themeColor="text1"/>
                <w:lang w:eastAsia="en-US"/>
              </w:rPr>
              <w:t xml:space="preserve">Инструкция по технике безопасности </w:t>
            </w:r>
            <w:r w:rsidR="007A56EB" w:rsidRPr="00CA2CED">
              <w:rPr>
                <w:color w:val="000000" w:themeColor="text1"/>
                <w:lang w:eastAsia="en-US"/>
              </w:rPr>
              <w:t>Профессия агроном.</w:t>
            </w:r>
            <w:r w:rsidR="007A56EB" w:rsidRPr="00CA2CED">
              <w:rPr>
                <w:rFonts w:eastAsia="Calibri" w:cs="Calibri"/>
                <w:color w:val="000000"/>
                <w:kern w:val="24"/>
              </w:rPr>
              <w:t xml:space="preserve"> </w:t>
            </w:r>
          </w:p>
          <w:p w14:paraId="2A5FA76D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6BF50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Кабинет биологии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63B2D" w14:textId="77777777" w:rsidR="00E85A61" w:rsidRPr="00561A9D" w:rsidRDefault="00E85A61" w:rsidP="00E45540">
            <w:pPr>
              <w:jc w:val="center"/>
              <w:rPr>
                <w:color w:val="000000"/>
                <w:sz w:val="22"/>
                <w:szCs w:val="24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Открытое занятие</w:t>
            </w:r>
          </w:p>
        </w:tc>
      </w:tr>
      <w:tr w:rsidR="00E85A61" w:rsidRPr="00561A9D" w14:paraId="635D7606" w14:textId="77777777" w:rsidTr="003319BC">
        <w:trPr>
          <w:trHeight w:val="1981"/>
        </w:trPr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D9663" w14:textId="77777777" w:rsidR="00E85A61" w:rsidRPr="00561A9D" w:rsidRDefault="00E85A61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F288F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сентябрь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3D28F" w14:textId="127B310C" w:rsidR="007A56EB" w:rsidRDefault="00A663F9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9</w:t>
            </w:r>
          </w:p>
          <w:p w14:paraId="6071A545" w14:textId="77777777" w:rsidR="00653833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02DE226F" w14:textId="77777777" w:rsidR="00653833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1EDBB20D" w14:textId="77777777" w:rsidR="00653833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6D4A5944" w14:textId="77777777" w:rsidR="00653833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584F6D8D" w14:textId="77777777" w:rsidR="00653833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7A2AB121" w14:textId="77777777" w:rsidR="00653833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52DA494E" w14:textId="77777777" w:rsidR="00653833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1B3B1B2B" w14:textId="5365317D" w:rsidR="00653833" w:rsidRDefault="00A663F9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</w:t>
            </w:r>
          </w:p>
          <w:p w14:paraId="458DEE54" w14:textId="77777777" w:rsidR="00E85A61" w:rsidRPr="00561A9D" w:rsidRDefault="00E85A61" w:rsidP="00653833">
            <w:pPr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02E76" w14:textId="77777777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37975D44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04506C82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07862EED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3584E618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6E5BB100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4A3B6B7F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1C13332B" w14:textId="49AE9949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33419B1B" w14:textId="0A2BB60E" w:rsidR="00E85A61" w:rsidRPr="00561A9D" w:rsidRDefault="00E85A61" w:rsidP="00653833">
            <w:pPr>
              <w:jc w:val="both"/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E82BE1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Ознакомительное занятие</w:t>
            </w:r>
          </w:p>
        </w:tc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8451C" w14:textId="77777777" w:rsidR="00E85A61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</w:p>
          <w:p w14:paraId="40B00C14" w14:textId="77777777" w:rsidR="00653833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3CCC2AFD" w14:textId="77777777" w:rsidR="00653833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7F9A0FF0" w14:textId="77777777" w:rsidR="00653833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546256D5" w14:textId="77777777" w:rsidR="00653833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5BAA11E7" w14:textId="77777777" w:rsidR="00653833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267DB3AB" w14:textId="77777777" w:rsidR="00653833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3F627E6A" w14:textId="77777777" w:rsidR="00653833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40987370" w14:textId="77777777" w:rsidR="00653833" w:rsidRDefault="00653833" w:rsidP="00653833">
            <w:pPr>
              <w:rPr>
                <w:sz w:val="22"/>
                <w:szCs w:val="24"/>
                <w:lang w:eastAsia="en-US"/>
              </w:rPr>
            </w:pPr>
          </w:p>
          <w:p w14:paraId="33915BBE" w14:textId="77777777" w:rsidR="00653833" w:rsidRPr="00561A9D" w:rsidRDefault="00653833" w:rsidP="00653833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94982" w14:textId="77777777" w:rsidR="00653833" w:rsidRPr="00CA2CED" w:rsidRDefault="00653833" w:rsidP="00653833">
            <w:pPr>
              <w:pStyle w:val="a3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bCs/>
                <w:color w:val="000000"/>
                <w:kern w:val="24"/>
              </w:rPr>
            </w:pPr>
            <w:r w:rsidRPr="00CA2CED">
              <w:rPr>
                <w:bCs/>
                <w:color w:val="000000"/>
                <w:kern w:val="24"/>
              </w:rPr>
              <w:t>1)«Значение овощных культур в сельскохозяйственном производстве и питании человека».</w:t>
            </w:r>
          </w:p>
          <w:p w14:paraId="0273EE8B" w14:textId="77777777" w:rsidR="00E80AA8" w:rsidRDefault="00E80AA8" w:rsidP="00653833">
            <w:pPr>
              <w:widowControl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sz w:val="24"/>
                <w:szCs w:val="24"/>
              </w:rPr>
            </w:pPr>
          </w:p>
          <w:p w14:paraId="4A05F6FD" w14:textId="680E2A26" w:rsidR="00653833" w:rsidRPr="00CA2CED" w:rsidRDefault="00653833" w:rsidP="00653833">
            <w:pPr>
              <w:widowControl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rFonts w:eastAsia="Calibri"/>
                <w:color w:val="000000"/>
                <w:kern w:val="24"/>
                <w:sz w:val="24"/>
                <w:szCs w:val="24"/>
              </w:rPr>
            </w:pPr>
            <w:r w:rsidRPr="00CA2CED">
              <w:rPr>
                <w:sz w:val="24"/>
                <w:szCs w:val="24"/>
              </w:rPr>
              <w:t>2)Уборка урожая(</w:t>
            </w:r>
            <w:r w:rsidR="00173C09">
              <w:rPr>
                <w:sz w:val="24"/>
                <w:szCs w:val="24"/>
              </w:rPr>
              <w:t>соя)</w:t>
            </w:r>
          </w:p>
          <w:p w14:paraId="61E11DED" w14:textId="77777777" w:rsidR="00653833" w:rsidRPr="00CA2CED" w:rsidRDefault="00653833" w:rsidP="00653833">
            <w:pPr>
              <w:pStyle w:val="a3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bCs/>
                <w:color w:val="000000"/>
                <w:kern w:val="24"/>
              </w:rPr>
            </w:pPr>
          </w:p>
          <w:p w14:paraId="1445FB05" w14:textId="77777777" w:rsidR="00653833" w:rsidRDefault="00653833" w:rsidP="00653833">
            <w:pPr>
              <w:pStyle w:val="a3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eastAsia="Calibri" w:cs="Calibri"/>
                <w:color w:val="000000"/>
                <w:kern w:val="24"/>
              </w:rPr>
            </w:pPr>
          </w:p>
          <w:p w14:paraId="5BBBB433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CEA02" w14:textId="77777777" w:rsidR="00E85A61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Кабинет биологии</w:t>
            </w:r>
          </w:p>
          <w:p w14:paraId="63AA34A1" w14:textId="77777777" w:rsidR="00653833" w:rsidRDefault="00653833" w:rsidP="00E45540">
            <w:pPr>
              <w:rPr>
                <w:sz w:val="22"/>
                <w:szCs w:val="24"/>
                <w:lang w:eastAsia="en-US"/>
              </w:rPr>
            </w:pPr>
          </w:p>
          <w:p w14:paraId="13B1DF87" w14:textId="77777777" w:rsidR="00653833" w:rsidRDefault="00653833" w:rsidP="00E45540">
            <w:pPr>
              <w:rPr>
                <w:sz w:val="22"/>
                <w:szCs w:val="24"/>
                <w:lang w:eastAsia="en-US"/>
              </w:rPr>
            </w:pPr>
          </w:p>
          <w:p w14:paraId="29D90C1F" w14:textId="77777777" w:rsidR="00653833" w:rsidRDefault="00653833" w:rsidP="00E45540">
            <w:pPr>
              <w:rPr>
                <w:sz w:val="22"/>
                <w:szCs w:val="24"/>
                <w:lang w:eastAsia="en-US"/>
              </w:rPr>
            </w:pPr>
          </w:p>
          <w:p w14:paraId="06B2BF15" w14:textId="77777777" w:rsidR="00653833" w:rsidRDefault="00653833" w:rsidP="00E45540">
            <w:pPr>
              <w:rPr>
                <w:sz w:val="22"/>
                <w:szCs w:val="24"/>
                <w:lang w:eastAsia="en-US"/>
              </w:rPr>
            </w:pPr>
          </w:p>
          <w:p w14:paraId="1259367D" w14:textId="77777777" w:rsidR="00653833" w:rsidRDefault="00653833" w:rsidP="00E45540">
            <w:pPr>
              <w:rPr>
                <w:sz w:val="22"/>
                <w:szCs w:val="24"/>
                <w:lang w:eastAsia="en-US"/>
              </w:rPr>
            </w:pPr>
          </w:p>
          <w:p w14:paraId="038C132F" w14:textId="77777777" w:rsidR="00653833" w:rsidRDefault="00653833" w:rsidP="00E45540">
            <w:pPr>
              <w:rPr>
                <w:sz w:val="22"/>
                <w:szCs w:val="24"/>
                <w:lang w:eastAsia="en-US"/>
              </w:rPr>
            </w:pPr>
          </w:p>
          <w:p w14:paraId="2FC8A746" w14:textId="77777777" w:rsidR="00653833" w:rsidRPr="00561A9D" w:rsidRDefault="00653833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Пришкольный участок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600EC" w14:textId="27C11C1B" w:rsidR="00E85A61" w:rsidRDefault="00374141" w:rsidP="00E45540">
            <w:pPr>
              <w:rPr>
                <w:color w:val="000000"/>
                <w:sz w:val="22"/>
                <w:szCs w:val="24"/>
                <w:lang w:eastAsia="en-US"/>
              </w:rPr>
            </w:pPr>
            <w:r>
              <w:rPr>
                <w:color w:val="000000"/>
                <w:sz w:val="22"/>
                <w:szCs w:val="24"/>
                <w:lang w:eastAsia="en-US"/>
              </w:rPr>
              <w:t xml:space="preserve">Беседа </w:t>
            </w:r>
          </w:p>
          <w:p w14:paraId="2A1E2511" w14:textId="77777777" w:rsidR="00653833" w:rsidRDefault="00653833" w:rsidP="00E45540">
            <w:pPr>
              <w:rPr>
                <w:color w:val="000000"/>
                <w:sz w:val="22"/>
                <w:szCs w:val="24"/>
                <w:lang w:eastAsia="en-US"/>
              </w:rPr>
            </w:pPr>
          </w:p>
          <w:p w14:paraId="6180D404" w14:textId="77777777" w:rsidR="00653833" w:rsidRDefault="00653833" w:rsidP="00E45540">
            <w:pPr>
              <w:rPr>
                <w:color w:val="000000"/>
                <w:sz w:val="22"/>
                <w:szCs w:val="24"/>
                <w:lang w:eastAsia="en-US"/>
              </w:rPr>
            </w:pPr>
          </w:p>
          <w:p w14:paraId="26528B4D" w14:textId="77777777" w:rsidR="00653833" w:rsidRDefault="00653833" w:rsidP="00E45540">
            <w:pPr>
              <w:rPr>
                <w:color w:val="000000"/>
                <w:sz w:val="22"/>
                <w:szCs w:val="24"/>
                <w:lang w:eastAsia="en-US"/>
              </w:rPr>
            </w:pPr>
          </w:p>
          <w:p w14:paraId="47B6C763" w14:textId="77777777" w:rsidR="00653833" w:rsidRDefault="00653833" w:rsidP="00E45540">
            <w:pPr>
              <w:rPr>
                <w:color w:val="000000"/>
                <w:sz w:val="22"/>
                <w:szCs w:val="24"/>
                <w:lang w:eastAsia="en-US"/>
              </w:rPr>
            </w:pPr>
          </w:p>
          <w:p w14:paraId="4A0C0691" w14:textId="77777777" w:rsidR="00653833" w:rsidRDefault="00653833" w:rsidP="00E45540">
            <w:pPr>
              <w:rPr>
                <w:color w:val="000000"/>
                <w:sz w:val="22"/>
                <w:szCs w:val="24"/>
                <w:lang w:eastAsia="en-US"/>
              </w:rPr>
            </w:pPr>
          </w:p>
          <w:p w14:paraId="4A64CE34" w14:textId="77777777" w:rsidR="00653833" w:rsidRDefault="00653833" w:rsidP="00E45540">
            <w:pPr>
              <w:rPr>
                <w:color w:val="000000"/>
                <w:sz w:val="22"/>
                <w:szCs w:val="24"/>
                <w:lang w:eastAsia="en-US"/>
              </w:rPr>
            </w:pPr>
          </w:p>
          <w:p w14:paraId="18477F74" w14:textId="77777777" w:rsidR="00653833" w:rsidRDefault="00653833" w:rsidP="00E45540">
            <w:pPr>
              <w:rPr>
                <w:color w:val="000000"/>
                <w:sz w:val="22"/>
                <w:szCs w:val="24"/>
                <w:lang w:eastAsia="en-US"/>
              </w:rPr>
            </w:pPr>
          </w:p>
          <w:p w14:paraId="09F14176" w14:textId="77777777" w:rsidR="00653833" w:rsidRDefault="00653833" w:rsidP="00E45540">
            <w:pPr>
              <w:rPr>
                <w:color w:val="000000"/>
                <w:sz w:val="22"/>
                <w:szCs w:val="24"/>
                <w:lang w:eastAsia="en-US"/>
              </w:rPr>
            </w:pPr>
          </w:p>
          <w:p w14:paraId="076907D0" w14:textId="77777777" w:rsidR="00653833" w:rsidRPr="00561A9D" w:rsidRDefault="00653833" w:rsidP="00E45540">
            <w:pPr>
              <w:rPr>
                <w:color w:val="000000"/>
                <w:sz w:val="22"/>
                <w:szCs w:val="24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E85A61" w:rsidRPr="00561A9D" w14:paraId="299BB7C3" w14:textId="77777777" w:rsidTr="003319BC">
        <w:trPr>
          <w:trHeight w:val="75"/>
        </w:trPr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5BE9E" w14:textId="77777777" w:rsidR="00E85A61" w:rsidRPr="00561A9D" w:rsidRDefault="00E85A61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E5F3C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83E3D" w14:textId="1C445D0B" w:rsidR="00E85A61" w:rsidRDefault="00A663F9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16</w:t>
            </w:r>
          </w:p>
          <w:p w14:paraId="300881E7" w14:textId="77777777" w:rsidR="00653833" w:rsidRDefault="00653833" w:rsidP="00E45540">
            <w:pPr>
              <w:rPr>
                <w:sz w:val="22"/>
                <w:szCs w:val="24"/>
                <w:lang w:eastAsia="en-US"/>
              </w:rPr>
            </w:pPr>
          </w:p>
          <w:p w14:paraId="516C494B" w14:textId="77777777" w:rsidR="00653833" w:rsidRDefault="00653833" w:rsidP="00E45540">
            <w:pPr>
              <w:rPr>
                <w:sz w:val="22"/>
                <w:szCs w:val="24"/>
                <w:lang w:eastAsia="en-US"/>
              </w:rPr>
            </w:pPr>
          </w:p>
          <w:p w14:paraId="42449BEF" w14:textId="77777777" w:rsidR="00653833" w:rsidRDefault="00653833" w:rsidP="00E45540">
            <w:pPr>
              <w:rPr>
                <w:sz w:val="22"/>
                <w:szCs w:val="24"/>
                <w:lang w:eastAsia="en-US"/>
              </w:rPr>
            </w:pPr>
          </w:p>
          <w:p w14:paraId="5D1F09EC" w14:textId="77777777" w:rsidR="00653833" w:rsidRDefault="00653833" w:rsidP="00E45540">
            <w:pPr>
              <w:rPr>
                <w:sz w:val="22"/>
                <w:szCs w:val="24"/>
                <w:lang w:eastAsia="en-US"/>
              </w:rPr>
            </w:pPr>
          </w:p>
          <w:p w14:paraId="0ACC845F" w14:textId="38B02A6C" w:rsidR="00653833" w:rsidRPr="00561A9D" w:rsidRDefault="00A663F9" w:rsidP="00374141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B9F73" w14:textId="77777777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6921B67F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73DBEC1E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6230B8FF" w14:textId="5A25B6A0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694E2AAD" w14:textId="6D095696" w:rsidR="00374141" w:rsidRDefault="00374141" w:rsidP="00374141">
            <w:pPr>
              <w:rPr>
                <w:sz w:val="22"/>
                <w:szCs w:val="24"/>
                <w:lang w:eastAsia="en-US"/>
              </w:rPr>
            </w:pPr>
          </w:p>
          <w:p w14:paraId="0C9CA617" w14:textId="744A8145" w:rsidR="00E85A61" w:rsidRPr="00561A9D" w:rsidRDefault="00E85A61" w:rsidP="00653833">
            <w:pPr>
              <w:jc w:val="both"/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C6B5D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Ознакомительное занятие,</w:t>
            </w:r>
          </w:p>
        </w:tc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FB2AA" w14:textId="77777777" w:rsidR="00E85A61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</w:p>
          <w:p w14:paraId="2A06028B" w14:textId="77777777" w:rsidR="00653833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439C5FB8" w14:textId="77777777" w:rsidR="00653833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6110EBC9" w14:textId="77777777" w:rsidR="00653833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613264F8" w14:textId="77777777" w:rsidR="00653833" w:rsidRPr="00561A9D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86DF6" w14:textId="60D8CD15" w:rsidR="00653833" w:rsidRPr="00CA2CED" w:rsidRDefault="00653833" w:rsidP="00653833">
            <w:pPr>
              <w:widowControl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rFonts w:eastAsia="Calibri"/>
                <w:color w:val="000000"/>
                <w:kern w:val="24"/>
                <w:sz w:val="24"/>
                <w:szCs w:val="24"/>
              </w:rPr>
            </w:pPr>
            <w:r w:rsidRPr="00CA2CED">
              <w:rPr>
                <w:sz w:val="24"/>
                <w:szCs w:val="24"/>
              </w:rPr>
              <w:t>Уборка урожая(</w:t>
            </w:r>
            <w:r w:rsidR="00173C09">
              <w:rPr>
                <w:sz w:val="24"/>
                <w:szCs w:val="24"/>
              </w:rPr>
              <w:t>нут</w:t>
            </w:r>
            <w:r w:rsidRPr="00CA2CED">
              <w:rPr>
                <w:sz w:val="24"/>
                <w:szCs w:val="24"/>
              </w:rPr>
              <w:t>)</w:t>
            </w:r>
            <w:r w:rsidRPr="00CA2CED">
              <w:rPr>
                <w:rFonts w:eastAsia="Calibri"/>
                <w:color w:val="000000"/>
                <w:kern w:val="24"/>
                <w:sz w:val="24"/>
                <w:szCs w:val="24"/>
              </w:rPr>
              <w:t>.</w:t>
            </w:r>
          </w:p>
          <w:p w14:paraId="0C7F577A" w14:textId="77777777" w:rsidR="00653833" w:rsidRPr="00CA2CED" w:rsidRDefault="00653833" w:rsidP="00653833">
            <w:pPr>
              <w:widowControl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rFonts w:eastAsia="Calibri"/>
                <w:color w:val="000000"/>
                <w:kern w:val="24"/>
                <w:sz w:val="24"/>
                <w:szCs w:val="24"/>
              </w:rPr>
            </w:pPr>
          </w:p>
          <w:p w14:paraId="0C4BA662" w14:textId="77777777" w:rsidR="00E85A61" w:rsidRPr="00561A9D" w:rsidRDefault="00653833" w:rsidP="00E45540">
            <w:pPr>
              <w:widowControl/>
              <w:autoSpaceDE/>
              <w:autoSpaceDN/>
              <w:adjustRightInd/>
              <w:spacing w:line="276" w:lineRule="auto"/>
              <w:jc w:val="both"/>
              <w:textAlignment w:val="baseline"/>
              <w:rPr>
                <w:rFonts w:ascii="Arial" w:hAnsi="Arial" w:cs="Arial"/>
                <w:sz w:val="22"/>
                <w:szCs w:val="24"/>
              </w:rPr>
            </w:pPr>
            <w:r w:rsidRPr="00CA2CED">
              <w:rPr>
                <w:bCs/>
                <w:color w:val="000000"/>
                <w:kern w:val="24"/>
                <w:sz w:val="24"/>
                <w:szCs w:val="24"/>
              </w:rPr>
              <w:t>Перекопка участка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AC6E2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Пришкольный участок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C984D" w14:textId="77777777" w:rsidR="00E85A61" w:rsidRPr="00561A9D" w:rsidRDefault="00E85A61" w:rsidP="00E45540">
            <w:pPr>
              <w:rPr>
                <w:sz w:val="22"/>
                <w:szCs w:val="22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E85A61" w:rsidRPr="00561A9D" w14:paraId="04C27B96" w14:textId="77777777" w:rsidTr="003319BC">
        <w:trPr>
          <w:trHeight w:val="75"/>
        </w:trPr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57BFF" w14:textId="77777777" w:rsidR="00E85A61" w:rsidRPr="00561A9D" w:rsidRDefault="00E85A61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2BC67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сентябрь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2A24C" w14:textId="4C74F521" w:rsidR="00E85A61" w:rsidRDefault="00524DB8" w:rsidP="00653833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</w:t>
            </w:r>
            <w:r w:rsidR="00A663F9">
              <w:rPr>
                <w:sz w:val="22"/>
                <w:szCs w:val="24"/>
                <w:lang w:eastAsia="en-US"/>
              </w:rPr>
              <w:t>3</w:t>
            </w:r>
          </w:p>
          <w:p w14:paraId="3E690025" w14:textId="77777777" w:rsidR="008A283F" w:rsidRDefault="008A283F" w:rsidP="00653833">
            <w:pPr>
              <w:rPr>
                <w:sz w:val="22"/>
                <w:szCs w:val="24"/>
                <w:lang w:eastAsia="en-US"/>
              </w:rPr>
            </w:pPr>
          </w:p>
          <w:p w14:paraId="5D3770AB" w14:textId="77777777" w:rsidR="008A283F" w:rsidRDefault="008A283F" w:rsidP="00653833">
            <w:pPr>
              <w:rPr>
                <w:sz w:val="22"/>
                <w:szCs w:val="24"/>
                <w:lang w:eastAsia="en-US"/>
              </w:rPr>
            </w:pPr>
          </w:p>
          <w:p w14:paraId="426ADB9A" w14:textId="77777777" w:rsidR="00374141" w:rsidRDefault="00374141" w:rsidP="00653833">
            <w:pPr>
              <w:rPr>
                <w:sz w:val="22"/>
                <w:szCs w:val="24"/>
                <w:lang w:eastAsia="en-US"/>
              </w:rPr>
            </w:pPr>
          </w:p>
          <w:p w14:paraId="32EA392C" w14:textId="1B0EBDC2" w:rsidR="00653833" w:rsidRDefault="00524DB8" w:rsidP="00653833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</w:t>
            </w:r>
            <w:r w:rsidR="00A663F9">
              <w:rPr>
                <w:sz w:val="22"/>
                <w:szCs w:val="24"/>
                <w:lang w:eastAsia="en-US"/>
              </w:rPr>
              <w:t>7</w:t>
            </w:r>
          </w:p>
          <w:p w14:paraId="5EA019C9" w14:textId="77777777" w:rsidR="008A283F" w:rsidRDefault="008A283F" w:rsidP="00653833">
            <w:pPr>
              <w:rPr>
                <w:sz w:val="22"/>
                <w:szCs w:val="24"/>
                <w:lang w:eastAsia="en-US"/>
              </w:rPr>
            </w:pPr>
          </w:p>
          <w:p w14:paraId="3F0A14D4" w14:textId="77777777" w:rsidR="008A283F" w:rsidRPr="00561A9D" w:rsidRDefault="008A283F" w:rsidP="00653833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52A2A" w14:textId="77777777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799325C6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478693AE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03EF3A72" w14:textId="7F71B054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550B6C3D" w14:textId="3D8DD379" w:rsidR="00E85A61" w:rsidRPr="00561A9D" w:rsidRDefault="00E85A61" w:rsidP="008A283F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433EE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90E25" w14:textId="77777777" w:rsidR="00E85A61" w:rsidRPr="00561A9D" w:rsidRDefault="00653833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52D73" w14:textId="77777777" w:rsidR="00E85A61" w:rsidRDefault="00653833" w:rsidP="00E45540">
            <w:pPr>
              <w:widowControl/>
              <w:autoSpaceDE/>
              <w:autoSpaceDN/>
              <w:adjustRightInd/>
              <w:spacing w:line="276" w:lineRule="auto"/>
              <w:jc w:val="both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  <w:r w:rsidRPr="00CA2CED">
              <w:rPr>
                <w:bCs/>
                <w:color w:val="000000"/>
                <w:kern w:val="24"/>
                <w:sz w:val="24"/>
                <w:szCs w:val="24"/>
              </w:rPr>
              <w:t>Перекопка участка</w:t>
            </w:r>
          </w:p>
          <w:p w14:paraId="771CDE81" w14:textId="77777777" w:rsidR="00877776" w:rsidRPr="008E72D9" w:rsidRDefault="00877776" w:rsidP="00877776">
            <w:pPr>
              <w:widowControl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rFonts w:eastAsia="Calibri" w:cs="Calibri"/>
                <w:color w:val="000000"/>
                <w:kern w:val="24"/>
                <w:sz w:val="24"/>
                <w:szCs w:val="24"/>
              </w:rPr>
            </w:pPr>
            <w:r w:rsidRPr="008E72D9">
              <w:rPr>
                <w:rFonts w:eastAsia="Calibri" w:cs="Calibri"/>
                <w:color w:val="000000"/>
                <w:kern w:val="24"/>
                <w:sz w:val="24"/>
                <w:szCs w:val="24"/>
              </w:rPr>
              <w:t>Плюсы и минусы перекопки.</w:t>
            </w:r>
            <w:r w:rsidRPr="008E72D9">
              <w:rPr>
                <w:rFonts w:cs="Helvetica"/>
                <w:sz w:val="24"/>
                <w:szCs w:val="24"/>
              </w:rPr>
              <w:t xml:space="preserve"> Нужно ли перекапывать землю осенью в огороде — правила перекопки грунта</w:t>
            </w:r>
            <w:r>
              <w:rPr>
                <w:rFonts w:cs="Helvetica"/>
                <w:sz w:val="24"/>
                <w:szCs w:val="24"/>
              </w:rPr>
              <w:t>.</w:t>
            </w:r>
          </w:p>
          <w:p w14:paraId="0DF095BC" w14:textId="5FDD1AAC" w:rsidR="00877776" w:rsidRPr="00CA2CED" w:rsidRDefault="00877776" w:rsidP="00E45540">
            <w:pPr>
              <w:widowControl/>
              <w:autoSpaceDE/>
              <w:autoSpaceDN/>
              <w:adjustRightInd/>
              <w:spacing w:line="276" w:lineRule="auto"/>
              <w:jc w:val="both"/>
              <w:textAlignment w:val="baseline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ACFD2D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Пришкольный участок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983CF" w14:textId="77777777" w:rsidR="00E85A61" w:rsidRPr="00561A9D" w:rsidRDefault="00E85A61" w:rsidP="00E45540">
            <w:pPr>
              <w:rPr>
                <w:sz w:val="22"/>
                <w:szCs w:val="22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E85A61" w:rsidRPr="00561A9D" w14:paraId="3AC732FC" w14:textId="77777777" w:rsidTr="003319BC">
        <w:trPr>
          <w:trHeight w:val="75"/>
        </w:trPr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BE5BC" w14:textId="77777777" w:rsidR="00E85A61" w:rsidRPr="00561A9D" w:rsidRDefault="00E85A61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B3A2C" w14:textId="41825897" w:rsidR="00A663F9" w:rsidRDefault="00A663F9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сентябрь</w:t>
            </w:r>
          </w:p>
          <w:p w14:paraId="55456702" w14:textId="77777777" w:rsidR="00A663F9" w:rsidRDefault="00A663F9" w:rsidP="00E45540">
            <w:pPr>
              <w:rPr>
                <w:sz w:val="22"/>
                <w:szCs w:val="24"/>
                <w:lang w:eastAsia="en-US"/>
              </w:rPr>
            </w:pPr>
          </w:p>
          <w:p w14:paraId="70410AD3" w14:textId="77777777" w:rsidR="00A663F9" w:rsidRDefault="00A663F9" w:rsidP="00E45540">
            <w:pPr>
              <w:rPr>
                <w:sz w:val="22"/>
                <w:szCs w:val="24"/>
                <w:lang w:eastAsia="en-US"/>
              </w:rPr>
            </w:pPr>
          </w:p>
          <w:p w14:paraId="725370BC" w14:textId="77777777" w:rsidR="00A663F9" w:rsidRDefault="00A663F9" w:rsidP="00E45540">
            <w:pPr>
              <w:rPr>
                <w:sz w:val="22"/>
                <w:szCs w:val="24"/>
                <w:lang w:eastAsia="en-US"/>
              </w:rPr>
            </w:pPr>
          </w:p>
          <w:p w14:paraId="477938A2" w14:textId="1F07339A" w:rsidR="00E85A61" w:rsidRPr="00561A9D" w:rsidRDefault="002A0E55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октябрь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E88CE" w14:textId="7CF7F258" w:rsidR="00E85A61" w:rsidRDefault="00A663F9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30</w:t>
            </w:r>
          </w:p>
          <w:p w14:paraId="6152F42A" w14:textId="77777777" w:rsidR="002A0E55" w:rsidRPr="00561A9D" w:rsidRDefault="002A0E55" w:rsidP="00E45540">
            <w:pPr>
              <w:rPr>
                <w:sz w:val="22"/>
                <w:szCs w:val="24"/>
                <w:lang w:eastAsia="en-US"/>
              </w:rPr>
            </w:pPr>
          </w:p>
          <w:p w14:paraId="466DEB57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</w:p>
          <w:p w14:paraId="01EA3AA8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</w:p>
          <w:p w14:paraId="11D8EE8A" w14:textId="0D463460" w:rsidR="008A283F" w:rsidRPr="00561A9D" w:rsidRDefault="00A663F9" w:rsidP="008A283F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4</w:t>
            </w:r>
          </w:p>
          <w:p w14:paraId="4A43DDC1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AE43C" w14:textId="77777777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7F078FE3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0069205E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1182A4D2" w14:textId="0413A337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0D3C0952" w14:textId="77777777" w:rsidR="00E85A61" w:rsidRPr="00561A9D" w:rsidRDefault="00E85A61" w:rsidP="002A0E55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E3B85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Ознакомительное занятие, комбинированное занятие</w:t>
            </w:r>
          </w:p>
        </w:tc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E4804" w14:textId="77777777" w:rsidR="00E85A61" w:rsidRPr="00561A9D" w:rsidRDefault="00E85A61" w:rsidP="00E45540">
            <w:pPr>
              <w:jc w:val="center"/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9D8E1B" w14:textId="77777777" w:rsidR="002A0E55" w:rsidRPr="00CA2CED" w:rsidRDefault="002A0E55" w:rsidP="002A0E55">
            <w:pPr>
              <w:widowControl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  <w:r w:rsidRPr="00CA2CED">
              <w:rPr>
                <w:bCs/>
                <w:color w:val="000000"/>
                <w:kern w:val="24"/>
                <w:sz w:val="24"/>
                <w:szCs w:val="24"/>
              </w:rPr>
              <w:t>Планирование севооборота на  следующий год.</w:t>
            </w:r>
          </w:p>
          <w:p w14:paraId="3F6174AE" w14:textId="77777777" w:rsidR="00E85A61" w:rsidRPr="00561A9D" w:rsidRDefault="00E85A61" w:rsidP="00E45540">
            <w:pPr>
              <w:widowControl/>
              <w:autoSpaceDE/>
              <w:autoSpaceDN/>
              <w:adjustRightInd/>
              <w:spacing w:line="276" w:lineRule="auto"/>
              <w:jc w:val="both"/>
              <w:textAlignment w:val="baseline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C60D02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Пришкольный участок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DB862" w14:textId="77777777" w:rsidR="00E85A61" w:rsidRPr="00561A9D" w:rsidRDefault="002A0E55" w:rsidP="00E45540">
            <w:pPr>
              <w:rPr>
                <w:sz w:val="22"/>
                <w:szCs w:val="22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E85A61" w:rsidRPr="00561A9D" w14:paraId="085AF6AE" w14:textId="77777777" w:rsidTr="003319BC">
        <w:trPr>
          <w:trHeight w:val="1080"/>
        </w:trPr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FBCDE9" w14:textId="77777777" w:rsidR="00E85A61" w:rsidRPr="00561A9D" w:rsidRDefault="00E85A61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51712DA" w14:textId="77777777" w:rsidR="00E85A61" w:rsidRPr="00561A9D" w:rsidRDefault="002A0E55" w:rsidP="002A0E55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октябрь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3AF94E" w14:textId="57A55403" w:rsidR="00E85A61" w:rsidRDefault="00A663F9" w:rsidP="002A0E55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7</w:t>
            </w:r>
          </w:p>
          <w:p w14:paraId="2E7B0373" w14:textId="77777777" w:rsidR="005C23C7" w:rsidRDefault="005C23C7" w:rsidP="002A0E55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40400BA6" w14:textId="77777777" w:rsidR="005C23C7" w:rsidRDefault="005C23C7" w:rsidP="002A0E55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740BB3F9" w14:textId="77777777" w:rsidR="005C23C7" w:rsidRDefault="005C23C7" w:rsidP="002A0E55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00043B0A" w14:textId="7C1F3752" w:rsidR="005C23C7" w:rsidRPr="00561A9D" w:rsidRDefault="005C23C7" w:rsidP="00A663F9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lastRenderedPageBreak/>
              <w:t>1</w:t>
            </w:r>
            <w:r w:rsidR="00A663F9">
              <w:rPr>
                <w:sz w:val="22"/>
                <w:szCs w:val="24"/>
                <w:lang w:eastAsia="en-US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278A22" w14:textId="77777777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lastRenderedPageBreak/>
              <w:t>13.45-14.30</w:t>
            </w:r>
          </w:p>
          <w:p w14:paraId="3B10AA74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7DF79728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5FEB1ADC" w14:textId="18A14598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lastRenderedPageBreak/>
              <w:t>14.00-14.45</w:t>
            </w:r>
          </w:p>
          <w:p w14:paraId="262397FE" w14:textId="672F1EAB" w:rsidR="00E85A61" w:rsidRPr="00561A9D" w:rsidRDefault="00E85A61" w:rsidP="008A283F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E8ABF58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lastRenderedPageBreak/>
              <w:t>Комбинированное занятие</w:t>
            </w:r>
          </w:p>
          <w:p w14:paraId="6BDB652A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</w:p>
          <w:p w14:paraId="5AC4E010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DD49D8E" w14:textId="77777777" w:rsidR="00E85A61" w:rsidRPr="00561A9D" w:rsidRDefault="002A0E55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lastRenderedPageBreak/>
              <w:t>1</w:t>
            </w:r>
          </w:p>
          <w:p w14:paraId="70AD1EF5" w14:textId="77777777" w:rsidR="00E85A61" w:rsidRPr="00561A9D" w:rsidRDefault="00E85A61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3C899D0F" w14:textId="77777777" w:rsidR="00E85A61" w:rsidRDefault="00E85A61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065B0C43" w14:textId="77777777" w:rsidR="00577B51" w:rsidRDefault="00577B51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6DF22893" w14:textId="77777777" w:rsidR="00577B51" w:rsidRPr="00561A9D" w:rsidRDefault="00577B51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E0B7F1E" w14:textId="77777777" w:rsidR="002A0E55" w:rsidRPr="00577B51" w:rsidRDefault="005C23C7" w:rsidP="002A0E55">
            <w:pPr>
              <w:widowControl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rFonts w:eastAsia="Calibri" w:cs="Calibri"/>
                <w:color w:val="000000"/>
                <w:kern w:val="24"/>
                <w:sz w:val="24"/>
                <w:szCs w:val="24"/>
              </w:rPr>
            </w:pPr>
            <w:r w:rsidRPr="00577B51">
              <w:rPr>
                <w:bCs/>
                <w:color w:val="000000"/>
                <w:kern w:val="24"/>
                <w:sz w:val="24"/>
                <w:szCs w:val="24"/>
              </w:rPr>
              <w:lastRenderedPageBreak/>
              <w:t>1)</w:t>
            </w:r>
            <w:r w:rsidR="002A0E55" w:rsidRPr="00577B51">
              <w:rPr>
                <w:bCs/>
                <w:color w:val="000000"/>
                <w:kern w:val="24"/>
                <w:sz w:val="24"/>
                <w:szCs w:val="24"/>
              </w:rPr>
              <w:t>Взятие почвенных образцов</w:t>
            </w:r>
          </w:p>
          <w:p w14:paraId="3D129C93" w14:textId="0B3C77C7" w:rsidR="00E85A61" w:rsidRPr="00561A9D" w:rsidRDefault="005C23C7" w:rsidP="00E45540">
            <w:pPr>
              <w:spacing w:line="276" w:lineRule="auto"/>
              <w:jc w:val="both"/>
              <w:textAlignment w:val="baseline"/>
              <w:rPr>
                <w:rFonts w:ascii="Arial" w:hAnsi="Arial" w:cs="Arial"/>
                <w:sz w:val="22"/>
                <w:szCs w:val="24"/>
              </w:rPr>
            </w:pPr>
            <w:r w:rsidRPr="00577B51">
              <w:rPr>
                <w:rFonts w:ascii="Arial" w:hAnsi="Arial" w:cs="Arial"/>
                <w:sz w:val="22"/>
                <w:szCs w:val="24"/>
              </w:rPr>
              <w:t>2)</w:t>
            </w:r>
            <w:r w:rsidR="00877776" w:rsidRPr="007F5E9A">
              <w:rPr>
                <w:rFonts w:eastAsia="Calibri" w:cs="Calibri"/>
                <w:color w:val="000000"/>
                <w:kern w:val="24"/>
                <w:sz w:val="24"/>
                <w:szCs w:val="24"/>
              </w:rPr>
              <w:t xml:space="preserve">«Определение </w:t>
            </w:r>
            <w:r w:rsidR="00877776" w:rsidRPr="007F5E9A">
              <w:rPr>
                <w:rFonts w:eastAsia="Calibri" w:cs="Calibri"/>
                <w:color w:val="000000"/>
                <w:kern w:val="24"/>
                <w:sz w:val="24"/>
                <w:szCs w:val="24"/>
              </w:rPr>
              <w:lastRenderedPageBreak/>
              <w:t>кислотности почвы».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0D7EC9" w14:textId="77777777" w:rsidR="00E85A61" w:rsidRDefault="002A0E55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lastRenderedPageBreak/>
              <w:t>Пришкольный участок</w:t>
            </w:r>
          </w:p>
          <w:p w14:paraId="36C58E28" w14:textId="77777777" w:rsidR="005C23C7" w:rsidRPr="00561A9D" w:rsidRDefault="005C23C7" w:rsidP="00E45540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3EB63A8" w14:textId="77777777" w:rsidR="00E85A61" w:rsidRPr="00561A9D" w:rsidRDefault="00E85A61" w:rsidP="00E45540">
            <w:pPr>
              <w:rPr>
                <w:sz w:val="22"/>
                <w:szCs w:val="22"/>
                <w:lang w:eastAsia="en-US"/>
              </w:rPr>
            </w:pPr>
            <w:r w:rsidRPr="00561A9D">
              <w:rPr>
                <w:bCs/>
                <w:color w:val="000000"/>
                <w:kern w:val="24"/>
                <w:sz w:val="22"/>
                <w:szCs w:val="24"/>
              </w:rPr>
              <w:t>Практическая работа</w:t>
            </w:r>
          </w:p>
        </w:tc>
      </w:tr>
      <w:tr w:rsidR="00E85A61" w:rsidRPr="00561A9D" w14:paraId="0C703201" w14:textId="77777777" w:rsidTr="003319BC">
        <w:trPr>
          <w:trHeight w:val="651"/>
        </w:trPr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6321A" w14:textId="77777777" w:rsidR="00E85A61" w:rsidRPr="00561A9D" w:rsidRDefault="00E85A61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CCE75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октябрь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9557E" w14:textId="679F6B1D" w:rsidR="005C23C7" w:rsidRDefault="00374141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  <w:r w:rsidR="00A663F9">
              <w:rPr>
                <w:sz w:val="22"/>
                <w:szCs w:val="24"/>
                <w:lang w:eastAsia="en-US"/>
              </w:rPr>
              <w:t>4</w:t>
            </w:r>
          </w:p>
          <w:p w14:paraId="25D18756" w14:textId="77777777" w:rsidR="008A283F" w:rsidRDefault="008A283F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7241A96F" w14:textId="77777777" w:rsidR="008A283F" w:rsidRDefault="008A283F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5C0DF432" w14:textId="77777777" w:rsidR="008A283F" w:rsidRDefault="008A283F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1E5DF928" w14:textId="667DF267" w:rsidR="008A283F" w:rsidRPr="00561A9D" w:rsidRDefault="00A663F9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3C127" w14:textId="77777777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5B5A6058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1F35DC46" w14:textId="21DDF706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58337A7E" w14:textId="6C5B95B9" w:rsidR="00E85A61" w:rsidRPr="00561A9D" w:rsidRDefault="00E85A61" w:rsidP="008A283F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F0F7C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Комбинированное занятие</w:t>
            </w:r>
          </w:p>
          <w:p w14:paraId="7331EE79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</w:p>
          <w:p w14:paraId="5D967D69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5FCE2" w14:textId="77777777" w:rsidR="00E85A61" w:rsidRPr="00561A9D" w:rsidRDefault="00E85A61" w:rsidP="00E45540">
            <w:pPr>
              <w:jc w:val="center"/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2</w:t>
            </w:r>
          </w:p>
          <w:p w14:paraId="0AD35ED8" w14:textId="77777777" w:rsidR="00E85A61" w:rsidRPr="00561A9D" w:rsidRDefault="00E85A61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69EA37F1" w14:textId="77777777" w:rsidR="00E85A61" w:rsidRPr="00561A9D" w:rsidRDefault="00E85A61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59711096" w14:textId="77777777" w:rsidR="00E85A61" w:rsidRPr="00561A9D" w:rsidRDefault="00E85A61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623E1" w14:textId="1FCB1BD3" w:rsidR="005C23C7" w:rsidRPr="00A663F9" w:rsidRDefault="00877776" w:rsidP="005C23C7">
            <w:pPr>
              <w:widowControl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  <w:r w:rsidRPr="00A663F9">
              <w:rPr>
                <w:bCs/>
                <w:color w:val="000000"/>
                <w:kern w:val="24"/>
                <w:sz w:val="24"/>
                <w:szCs w:val="24"/>
              </w:rPr>
              <w:t>Экскурсия на зерноток</w:t>
            </w:r>
          </w:p>
          <w:p w14:paraId="57EB6353" w14:textId="77777777" w:rsidR="00E85A61" w:rsidRPr="00A663F9" w:rsidRDefault="00E85A61" w:rsidP="00E45540">
            <w:pPr>
              <w:spacing w:line="276" w:lineRule="auto"/>
              <w:jc w:val="both"/>
              <w:textAlignment w:val="baseline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3780B" w14:textId="565B9EDC" w:rsidR="00E85A61" w:rsidRPr="00A663F9" w:rsidRDefault="00877776" w:rsidP="00E45540">
            <w:pPr>
              <w:rPr>
                <w:sz w:val="22"/>
                <w:szCs w:val="24"/>
                <w:lang w:eastAsia="en-US"/>
              </w:rPr>
            </w:pPr>
            <w:r w:rsidRPr="00A663F9">
              <w:t>СХПК «Кызыл юл»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11F07" w14:textId="7EB0993D" w:rsidR="00E85A61" w:rsidRPr="00A663F9" w:rsidRDefault="00877776" w:rsidP="00E45540">
            <w:pPr>
              <w:rPr>
                <w:sz w:val="22"/>
                <w:szCs w:val="22"/>
                <w:lang w:eastAsia="en-US"/>
              </w:rPr>
            </w:pPr>
            <w:r w:rsidRPr="00A663F9">
              <w:rPr>
                <w:bCs/>
                <w:color w:val="000000"/>
                <w:kern w:val="24"/>
                <w:sz w:val="24"/>
                <w:szCs w:val="24"/>
              </w:rPr>
              <w:t>Экскурсия</w:t>
            </w:r>
          </w:p>
        </w:tc>
      </w:tr>
      <w:tr w:rsidR="00E85A61" w:rsidRPr="00561A9D" w14:paraId="2BE1B443" w14:textId="77777777" w:rsidTr="003319BC">
        <w:trPr>
          <w:trHeight w:val="75"/>
        </w:trPr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473AF767" w14:textId="77777777" w:rsidR="00E85A61" w:rsidRPr="00561A9D" w:rsidRDefault="00E85A61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b/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1F63F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 xml:space="preserve">октябрь </w:t>
            </w:r>
          </w:p>
          <w:p w14:paraId="63C0A1D5" w14:textId="77777777" w:rsidR="00E85A61" w:rsidRPr="00561A9D" w:rsidRDefault="00E85A61" w:rsidP="00E45540">
            <w:pPr>
              <w:spacing w:after="200"/>
              <w:ind w:left="113" w:right="113"/>
              <w:rPr>
                <w:sz w:val="22"/>
                <w:szCs w:val="24"/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D4523" w14:textId="0F806122" w:rsidR="00E85A61" w:rsidRDefault="002576DB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</w:t>
            </w:r>
            <w:r w:rsidR="00A663F9">
              <w:rPr>
                <w:sz w:val="22"/>
                <w:szCs w:val="24"/>
                <w:lang w:eastAsia="en-US"/>
              </w:rPr>
              <w:t>1</w:t>
            </w:r>
          </w:p>
          <w:p w14:paraId="48224AF9" w14:textId="77777777" w:rsidR="00577B51" w:rsidRDefault="00577B51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66A304A7" w14:textId="77777777" w:rsidR="00577B51" w:rsidRDefault="00577B51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16F65E7A" w14:textId="77777777" w:rsidR="00577B51" w:rsidRDefault="00577B51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04931FB4" w14:textId="46F53718" w:rsidR="005C23C7" w:rsidRPr="00561A9D" w:rsidRDefault="005C23C7" w:rsidP="00A663F9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</w:t>
            </w:r>
            <w:r w:rsidR="00A663F9">
              <w:rPr>
                <w:sz w:val="22"/>
                <w:szCs w:val="24"/>
                <w:lang w:eastAsia="en-US"/>
              </w:rPr>
              <w:t>5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3BD6216F" w14:textId="77777777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6D6F5322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6D603ADF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20CD7319" w14:textId="679229F3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14F46BEA" w14:textId="6E466C5E" w:rsidR="00E85A61" w:rsidRPr="00561A9D" w:rsidRDefault="00E85A61" w:rsidP="00B148D0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14:paraId="7FDCBD8E" w14:textId="77777777" w:rsidR="005C23C7" w:rsidRPr="00561A9D" w:rsidRDefault="005C23C7" w:rsidP="005C23C7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Комбинированное занятие</w:t>
            </w:r>
          </w:p>
          <w:p w14:paraId="5260F0B6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14:paraId="6BFF6755" w14:textId="77777777" w:rsidR="00E85A61" w:rsidRDefault="005C23C7" w:rsidP="00E45540">
            <w:pPr>
              <w:widowControl/>
              <w:autoSpaceDE/>
              <w:autoSpaceDN/>
              <w:adjustRightInd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</w:t>
            </w:r>
          </w:p>
          <w:p w14:paraId="402C1354" w14:textId="77777777" w:rsidR="00577B51" w:rsidRDefault="00577B51" w:rsidP="00E45540">
            <w:pPr>
              <w:widowControl/>
              <w:autoSpaceDE/>
              <w:autoSpaceDN/>
              <w:adjustRightInd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4"/>
              </w:rPr>
            </w:pPr>
          </w:p>
          <w:p w14:paraId="75EE4345" w14:textId="77777777" w:rsidR="00577B51" w:rsidRDefault="00577B51" w:rsidP="00E45540">
            <w:pPr>
              <w:widowControl/>
              <w:autoSpaceDE/>
              <w:autoSpaceDN/>
              <w:adjustRightInd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4"/>
              </w:rPr>
            </w:pPr>
          </w:p>
          <w:p w14:paraId="5097B264" w14:textId="77777777" w:rsidR="00577B51" w:rsidRDefault="00577B51" w:rsidP="00E45540">
            <w:pPr>
              <w:widowControl/>
              <w:autoSpaceDE/>
              <w:autoSpaceDN/>
              <w:adjustRightInd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4"/>
              </w:rPr>
            </w:pPr>
          </w:p>
          <w:p w14:paraId="66A377C6" w14:textId="77777777" w:rsidR="00577B51" w:rsidRDefault="00577B51" w:rsidP="00E45540">
            <w:pPr>
              <w:widowControl/>
              <w:autoSpaceDE/>
              <w:autoSpaceDN/>
              <w:adjustRightInd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4"/>
              </w:rPr>
            </w:pPr>
          </w:p>
          <w:p w14:paraId="2836D1C7" w14:textId="77777777" w:rsidR="00577B51" w:rsidRPr="00561A9D" w:rsidRDefault="00577B51" w:rsidP="00E45540">
            <w:pPr>
              <w:widowControl/>
              <w:autoSpaceDE/>
              <w:autoSpaceDN/>
              <w:adjustRightInd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14:paraId="5A1A99E1" w14:textId="77777777" w:rsidR="005C23C7" w:rsidRPr="00577B51" w:rsidRDefault="00577B51" w:rsidP="005C23C7">
            <w:pPr>
              <w:widowControl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  <w:r w:rsidRPr="00577B51">
              <w:rPr>
                <w:bCs/>
                <w:color w:val="000000"/>
                <w:kern w:val="24"/>
                <w:sz w:val="24"/>
                <w:szCs w:val="24"/>
              </w:rPr>
              <w:t>1</w:t>
            </w:r>
            <w:r w:rsidR="005C23C7" w:rsidRPr="00577B51">
              <w:rPr>
                <w:bCs/>
                <w:color w:val="000000"/>
                <w:kern w:val="24"/>
                <w:sz w:val="24"/>
                <w:szCs w:val="24"/>
              </w:rPr>
              <w:t>)Сбор семян овощных культур различных сортов.</w:t>
            </w:r>
          </w:p>
          <w:p w14:paraId="22E6F3B8" w14:textId="77777777" w:rsidR="00A663F9" w:rsidRDefault="00A663F9" w:rsidP="005C23C7">
            <w:pPr>
              <w:widowControl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14:paraId="498E3DBB" w14:textId="646C1ED0" w:rsidR="00577B51" w:rsidRPr="00577B51" w:rsidRDefault="00577B51" w:rsidP="005C23C7">
            <w:pPr>
              <w:widowControl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  <w:r w:rsidRPr="00577B51">
              <w:rPr>
                <w:bCs/>
                <w:color w:val="000000"/>
                <w:kern w:val="24"/>
                <w:sz w:val="24"/>
                <w:szCs w:val="24"/>
              </w:rPr>
              <w:t>2)</w:t>
            </w:r>
            <w:r w:rsidR="00877776" w:rsidRPr="007F5E9A">
              <w:rPr>
                <w:rFonts w:eastAsia="Calibri" w:cs="Calibri"/>
                <w:color w:val="000000"/>
                <w:kern w:val="24"/>
                <w:sz w:val="24"/>
                <w:szCs w:val="24"/>
              </w:rPr>
              <w:t xml:space="preserve">Правила изготовления </w:t>
            </w:r>
            <w:r w:rsidR="00877776">
              <w:rPr>
                <w:rFonts w:eastAsia="Calibri" w:cs="Calibri"/>
                <w:color w:val="000000"/>
                <w:kern w:val="24"/>
                <w:sz w:val="24"/>
                <w:szCs w:val="24"/>
              </w:rPr>
              <w:t>коллекции семян.</w:t>
            </w:r>
          </w:p>
          <w:p w14:paraId="70E30579" w14:textId="77777777" w:rsidR="00577B51" w:rsidRPr="00577B51" w:rsidRDefault="00577B51" w:rsidP="005C23C7">
            <w:pPr>
              <w:widowControl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</w:p>
          <w:p w14:paraId="5055EB4B" w14:textId="77777777" w:rsidR="00E85A61" w:rsidRPr="00561A9D" w:rsidRDefault="00E85A61" w:rsidP="00E45540">
            <w:pPr>
              <w:widowControl/>
              <w:autoSpaceDE/>
              <w:autoSpaceDN/>
              <w:adjustRightInd/>
              <w:spacing w:line="276" w:lineRule="auto"/>
              <w:jc w:val="both"/>
              <w:textAlignment w:val="baseline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14:paraId="0B306B4D" w14:textId="77777777" w:rsidR="00E85A61" w:rsidRDefault="005C23C7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Пришкольный участок</w:t>
            </w:r>
          </w:p>
          <w:p w14:paraId="5B910E49" w14:textId="77777777" w:rsidR="00577B51" w:rsidRDefault="00577B51" w:rsidP="00E45540">
            <w:pPr>
              <w:rPr>
                <w:sz w:val="22"/>
                <w:szCs w:val="24"/>
                <w:lang w:eastAsia="en-US"/>
              </w:rPr>
            </w:pPr>
          </w:p>
          <w:p w14:paraId="66DDF1E4" w14:textId="77777777" w:rsidR="00577B51" w:rsidRDefault="00577B51" w:rsidP="00E45540">
            <w:pPr>
              <w:rPr>
                <w:sz w:val="22"/>
                <w:szCs w:val="24"/>
                <w:lang w:eastAsia="en-US"/>
              </w:rPr>
            </w:pPr>
          </w:p>
          <w:p w14:paraId="6B959CD4" w14:textId="77777777" w:rsidR="00577B51" w:rsidRDefault="00577B51" w:rsidP="00E45540">
            <w:pPr>
              <w:rPr>
                <w:sz w:val="22"/>
                <w:szCs w:val="24"/>
                <w:lang w:eastAsia="en-US"/>
              </w:rPr>
            </w:pPr>
          </w:p>
          <w:p w14:paraId="65AE6B85" w14:textId="77777777" w:rsidR="00577B51" w:rsidRPr="00561A9D" w:rsidRDefault="00577B51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Кабинет биологии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hideMark/>
          </w:tcPr>
          <w:p w14:paraId="6F5FCCEB" w14:textId="77777777" w:rsidR="00E85A61" w:rsidRDefault="005C23C7" w:rsidP="00E45540">
            <w:pPr>
              <w:widowControl/>
              <w:autoSpaceDE/>
              <w:autoSpaceDN/>
              <w:adjustRightInd/>
              <w:spacing w:line="276" w:lineRule="auto"/>
              <w:jc w:val="center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 w:rsidRPr="00561A9D">
              <w:rPr>
                <w:bCs/>
                <w:color w:val="000000"/>
                <w:kern w:val="24"/>
                <w:sz w:val="22"/>
                <w:szCs w:val="24"/>
              </w:rPr>
              <w:t>Практическая работа</w:t>
            </w:r>
          </w:p>
          <w:p w14:paraId="49453A06" w14:textId="77777777" w:rsidR="00577B51" w:rsidRDefault="00577B51" w:rsidP="00E45540">
            <w:pPr>
              <w:widowControl/>
              <w:autoSpaceDE/>
              <w:autoSpaceDN/>
              <w:adjustRightInd/>
              <w:spacing w:line="276" w:lineRule="auto"/>
              <w:jc w:val="center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</w:p>
          <w:p w14:paraId="7FCFCC52" w14:textId="77777777" w:rsidR="00577B51" w:rsidRDefault="00577B51" w:rsidP="00E45540">
            <w:pPr>
              <w:widowControl/>
              <w:autoSpaceDE/>
              <w:autoSpaceDN/>
              <w:adjustRightInd/>
              <w:spacing w:line="276" w:lineRule="auto"/>
              <w:jc w:val="center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</w:p>
          <w:p w14:paraId="61DE6551" w14:textId="77777777" w:rsidR="00577B51" w:rsidRPr="00561A9D" w:rsidRDefault="00577B51" w:rsidP="00E45540">
            <w:pPr>
              <w:widowControl/>
              <w:autoSpaceDE/>
              <w:autoSpaceDN/>
              <w:adjustRightInd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4"/>
              </w:rPr>
            </w:pPr>
            <w:r>
              <w:rPr>
                <w:bCs/>
                <w:color w:val="000000"/>
                <w:kern w:val="24"/>
                <w:sz w:val="22"/>
                <w:szCs w:val="24"/>
              </w:rPr>
              <w:t>теория</w:t>
            </w:r>
          </w:p>
        </w:tc>
      </w:tr>
      <w:tr w:rsidR="00E85A61" w:rsidRPr="00561A9D" w14:paraId="3456BF85" w14:textId="77777777" w:rsidTr="003319BC">
        <w:trPr>
          <w:trHeight w:val="1050"/>
        </w:trPr>
        <w:tc>
          <w:tcPr>
            <w:tcW w:w="85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CD2E08" w14:textId="77777777" w:rsidR="00E85A61" w:rsidRPr="00561A9D" w:rsidRDefault="00E85A61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E9A032A" w14:textId="77777777" w:rsidR="00A663F9" w:rsidRPr="00561A9D" w:rsidRDefault="00A663F9" w:rsidP="00A663F9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 xml:space="preserve">октябрь </w:t>
            </w:r>
          </w:p>
          <w:p w14:paraId="29044D07" w14:textId="77777777" w:rsidR="00A663F9" w:rsidRDefault="00A663F9" w:rsidP="00E45540">
            <w:pPr>
              <w:rPr>
                <w:sz w:val="22"/>
                <w:szCs w:val="24"/>
                <w:lang w:eastAsia="en-US"/>
              </w:rPr>
            </w:pPr>
          </w:p>
          <w:p w14:paraId="201CD32C" w14:textId="77777777" w:rsidR="00A663F9" w:rsidRDefault="00A663F9" w:rsidP="00E45540">
            <w:pPr>
              <w:rPr>
                <w:sz w:val="22"/>
                <w:szCs w:val="24"/>
                <w:lang w:eastAsia="en-US"/>
              </w:rPr>
            </w:pPr>
          </w:p>
          <w:p w14:paraId="366BAB85" w14:textId="7477FC30" w:rsidR="00E85A61" w:rsidRPr="00561A9D" w:rsidRDefault="00577B51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ноябрь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9FD326" w14:textId="69FB6BCB" w:rsidR="00B148D0" w:rsidRDefault="00A663F9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28</w:t>
            </w:r>
          </w:p>
          <w:p w14:paraId="1D743DBC" w14:textId="77777777" w:rsidR="00B148D0" w:rsidRDefault="00B148D0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0F71227A" w14:textId="77777777" w:rsidR="00B148D0" w:rsidRDefault="00B148D0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0244593F" w14:textId="06B3308E" w:rsidR="00577B51" w:rsidRPr="00561A9D" w:rsidRDefault="00A663F9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</w:p>
        </w:tc>
        <w:tc>
          <w:tcPr>
            <w:tcW w:w="126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5D4D8F" w14:textId="77777777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1B6C6770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5F75571E" w14:textId="555AE768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6C7C9983" w14:textId="0F4ED716" w:rsidR="00E85A61" w:rsidRPr="00561A9D" w:rsidRDefault="00E85A61" w:rsidP="00B148D0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31A34FF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F6FDE99" w14:textId="77777777" w:rsidR="00E85A61" w:rsidRPr="00561A9D" w:rsidRDefault="00577B51" w:rsidP="00E45540">
            <w:pPr>
              <w:widowControl/>
              <w:autoSpaceDE/>
              <w:autoSpaceDN/>
              <w:adjustRightInd/>
              <w:spacing w:line="276" w:lineRule="auto"/>
              <w:textAlignment w:val="baseline"/>
              <w:rPr>
                <w:rFonts w:ascii="Arial" w:hAnsi="Arial" w:cs="Arial"/>
                <w:sz w:val="22"/>
                <w:szCs w:val="24"/>
              </w:rPr>
            </w:pPr>
            <w:r>
              <w:rPr>
                <w:bCs/>
                <w:color w:val="000000"/>
                <w:kern w:val="24"/>
                <w:sz w:val="22"/>
                <w:szCs w:val="24"/>
              </w:rPr>
              <w:t xml:space="preserve">       2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1BB63C3" w14:textId="77777777" w:rsidR="00E85A61" w:rsidRPr="00577B51" w:rsidRDefault="00E85A61" w:rsidP="00E45540">
            <w:pPr>
              <w:widowControl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rFonts w:eastAsia="Calibri" w:cs="Calibri"/>
                <w:color w:val="000000"/>
                <w:kern w:val="24"/>
                <w:sz w:val="22"/>
                <w:szCs w:val="24"/>
              </w:rPr>
            </w:pPr>
            <w:r w:rsidRPr="00561A9D">
              <w:rPr>
                <w:bCs/>
                <w:color w:val="000000"/>
                <w:kern w:val="24"/>
                <w:sz w:val="22"/>
                <w:szCs w:val="24"/>
              </w:rPr>
              <w:t xml:space="preserve"> </w:t>
            </w:r>
            <w:r w:rsidR="00577B51" w:rsidRPr="00430914">
              <w:rPr>
                <w:bCs/>
                <w:i/>
                <w:color w:val="000000"/>
                <w:kern w:val="24"/>
                <w:sz w:val="24"/>
                <w:szCs w:val="24"/>
              </w:rPr>
              <w:t xml:space="preserve"> </w:t>
            </w:r>
            <w:r w:rsidR="00577B51" w:rsidRPr="00577B51">
              <w:rPr>
                <w:bCs/>
                <w:color w:val="000000"/>
                <w:kern w:val="24"/>
                <w:sz w:val="24"/>
                <w:szCs w:val="24"/>
              </w:rPr>
              <w:t>Создание коллекции семян</w:t>
            </w:r>
          </w:p>
          <w:p w14:paraId="2CEEE198" w14:textId="77777777" w:rsidR="00E85A61" w:rsidRPr="00561A9D" w:rsidRDefault="00E85A61" w:rsidP="00E45540">
            <w:pPr>
              <w:widowControl/>
              <w:autoSpaceDE/>
              <w:autoSpaceDN/>
              <w:adjustRightInd/>
              <w:spacing w:line="276" w:lineRule="auto"/>
              <w:jc w:val="both"/>
              <w:textAlignment w:val="baseline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09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3514F12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Кабинет технологии</w:t>
            </w:r>
          </w:p>
        </w:tc>
        <w:tc>
          <w:tcPr>
            <w:tcW w:w="120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15350FD" w14:textId="77777777" w:rsidR="00E85A61" w:rsidRPr="00561A9D" w:rsidRDefault="00E85A61" w:rsidP="00E45540">
            <w:pPr>
              <w:widowControl/>
              <w:autoSpaceDE/>
              <w:autoSpaceDN/>
              <w:adjustRightInd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4"/>
              </w:rPr>
            </w:pPr>
            <w:r w:rsidRPr="00561A9D">
              <w:rPr>
                <w:bCs/>
                <w:color w:val="000000"/>
                <w:kern w:val="24"/>
                <w:sz w:val="22"/>
                <w:szCs w:val="24"/>
              </w:rPr>
              <w:t>Практическая работа</w:t>
            </w:r>
          </w:p>
        </w:tc>
      </w:tr>
      <w:tr w:rsidR="00E85A61" w:rsidRPr="00561A9D" w14:paraId="30EA10B7" w14:textId="77777777" w:rsidTr="003319BC">
        <w:trPr>
          <w:trHeight w:val="1555"/>
        </w:trPr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FE2156" w14:textId="77777777" w:rsidR="00E85A61" w:rsidRPr="00561A9D" w:rsidRDefault="00E85A61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51E024" w14:textId="77777777" w:rsidR="00E85A61" w:rsidRPr="00561A9D" w:rsidRDefault="00577B51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ноябрь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10C7AE" w14:textId="715CE5B3" w:rsidR="00E85A61" w:rsidRDefault="00A663F9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4</w:t>
            </w:r>
          </w:p>
          <w:p w14:paraId="24C928C4" w14:textId="77777777" w:rsidR="00DE7219" w:rsidRDefault="00DE7219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542DB6C7" w14:textId="77777777" w:rsidR="00DE7219" w:rsidRDefault="00DE7219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78C9C662" w14:textId="77777777" w:rsidR="00DE7219" w:rsidRDefault="00DE7219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6FCC927D" w14:textId="50A99EAF" w:rsidR="00577B51" w:rsidRPr="00561A9D" w:rsidRDefault="00A663F9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9B71B0" w14:textId="77777777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019C8D52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0F0202EF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3A65657F" w14:textId="38B83CD1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3006670D" w14:textId="6571B200" w:rsidR="00E85A61" w:rsidRPr="00561A9D" w:rsidRDefault="00E85A61" w:rsidP="00DE7219">
            <w:pPr>
              <w:jc w:val="both"/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AC2E0D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6F5168" w14:textId="77777777" w:rsidR="00E85A61" w:rsidRPr="00561A9D" w:rsidRDefault="00E85A61" w:rsidP="00E45540">
            <w:pPr>
              <w:spacing w:line="276" w:lineRule="auto"/>
              <w:jc w:val="center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 w:rsidRPr="00561A9D"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92F4D4" w14:textId="77777777" w:rsidR="00577B51" w:rsidRPr="00577B51" w:rsidRDefault="00577B51" w:rsidP="00577B51">
            <w:pPr>
              <w:pStyle w:val="a3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bCs/>
                <w:color w:val="000000"/>
                <w:kern w:val="24"/>
              </w:rPr>
            </w:pPr>
            <w:r w:rsidRPr="00577B51">
              <w:rPr>
                <w:bCs/>
                <w:color w:val="000000"/>
                <w:kern w:val="24"/>
              </w:rPr>
              <w:t>Центры происхождения овощных культур по Н.И. Вавилову</w:t>
            </w:r>
          </w:p>
          <w:p w14:paraId="4DC71320" w14:textId="77777777" w:rsidR="00E85A61" w:rsidRPr="00561A9D" w:rsidRDefault="00E85A61" w:rsidP="00E45540">
            <w:pPr>
              <w:widowControl/>
              <w:kinsoku w:val="0"/>
              <w:overflowPunct w:val="0"/>
              <w:autoSpaceDE/>
              <w:autoSpaceDN/>
              <w:adjustRightInd/>
              <w:spacing w:beforeAutospacing="1" w:afterAutospacing="1"/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358F9C" w14:textId="77777777" w:rsidR="00E85A61" w:rsidRPr="00561A9D" w:rsidRDefault="00577B51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Кабинет биологии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D33D78" w14:textId="77777777" w:rsidR="00E85A61" w:rsidRPr="00561A9D" w:rsidRDefault="00577B51" w:rsidP="00E45540">
            <w:pPr>
              <w:spacing w:line="276" w:lineRule="auto"/>
              <w:jc w:val="center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>
              <w:rPr>
                <w:bCs/>
                <w:color w:val="000000"/>
                <w:kern w:val="24"/>
                <w:sz w:val="22"/>
                <w:szCs w:val="24"/>
              </w:rPr>
              <w:t>теория</w:t>
            </w:r>
          </w:p>
        </w:tc>
      </w:tr>
      <w:tr w:rsidR="00E85A61" w:rsidRPr="00561A9D" w14:paraId="6057CCDC" w14:textId="77777777" w:rsidTr="006D19E1">
        <w:trPr>
          <w:trHeight w:val="1883"/>
        </w:trPr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01A71" w14:textId="77777777" w:rsidR="00E85A61" w:rsidRPr="00561A9D" w:rsidRDefault="00E85A61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3325A" w14:textId="77777777" w:rsidR="00E85A61" w:rsidRPr="00561A9D" w:rsidRDefault="00577B51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ноябрь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F5D3F" w14:textId="7B511ED1" w:rsidR="00577B51" w:rsidRDefault="00524DB8" w:rsidP="00577B51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  <w:r w:rsidR="00A663F9">
              <w:rPr>
                <w:sz w:val="22"/>
                <w:szCs w:val="24"/>
                <w:lang w:eastAsia="en-US"/>
              </w:rPr>
              <w:t>1</w:t>
            </w:r>
          </w:p>
          <w:p w14:paraId="7368F65A" w14:textId="77777777" w:rsidR="00DE7219" w:rsidRDefault="00DE7219" w:rsidP="00577B51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1CBFCAF1" w14:textId="77777777" w:rsidR="00DE7219" w:rsidRDefault="00DE7219" w:rsidP="00577B51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04D936ED" w14:textId="77777777" w:rsidR="00DE7219" w:rsidRDefault="00DE7219" w:rsidP="00577B51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1C1CDE7E" w14:textId="58FDEE1D" w:rsidR="00DE7219" w:rsidRPr="00561A9D" w:rsidRDefault="00DE7219" w:rsidP="00A663F9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  <w:r w:rsidR="00A663F9">
              <w:rPr>
                <w:sz w:val="22"/>
                <w:szCs w:val="24"/>
                <w:lang w:eastAsia="en-US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B060C" w14:textId="77777777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7B4538F2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28BB2163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7703B626" w14:textId="38A839B8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5E3A8799" w14:textId="7119B858" w:rsidR="00E85A61" w:rsidRPr="00561A9D" w:rsidRDefault="00E85A61" w:rsidP="00DE7219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0EDA0" w14:textId="77777777" w:rsidR="00E85A61" w:rsidRPr="00561A9D" w:rsidRDefault="00577B51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Комбинированное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8BBF6" w14:textId="77777777" w:rsidR="00E85A61" w:rsidRPr="00561A9D" w:rsidRDefault="00AA2E2C" w:rsidP="00E45540">
            <w:pPr>
              <w:spacing w:line="276" w:lineRule="auto"/>
              <w:jc w:val="center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2BA28" w14:textId="77777777" w:rsidR="00A663F9" w:rsidRDefault="005022BA" w:rsidP="00AA2E2C">
            <w:pPr>
              <w:pStyle w:val="a3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cs="Helvetica"/>
                <w:color w:val="282828"/>
              </w:rPr>
            </w:pPr>
            <w:hyperlink r:id="rId10" w:anchor="a1" w:history="1">
              <w:r w:rsidR="00877776" w:rsidRPr="007A56EB">
                <w:rPr>
                  <w:rStyle w:val="ab"/>
                  <w:color w:val="auto"/>
                  <w:u w:val="none"/>
                </w:rPr>
                <w:t>Основные свойства почвы</w:t>
              </w:r>
            </w:hyperlink>
            <w:r w:rsidR="00877776" w:rsidRPr="007A56EB">
              <w:t>.</w:t>
            </w:r>
            <w:r w:rsidR="00877776" w:rsidRPr="00261C33">
              <w:rPr>
                <w:rFonts w:cs="Helvetica"/>
                <w:color w:val="282828"/>
              </w:rPr>
              <w:t xml:space="preserve"> </w:t>
            </w:r>
          </w:p>
          <w:p w14:paraId="32A2E6A5" w14:textId="77777777" w:rsidR="00A663F9" w:rsidRDefault="00A663F9" w:rsidP="00AA2E2C">
            <w:pPr>
              <w:pStyle w:val="a3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cs="Helvetica"/>
                <w:color w:val="282828"/>
              </w:rPr>
            </w:pPr>
          </w:p>
          <w:p w14:paraId="2A18F9A9" w14:textId="77777777" w:rsidR="00A663F9" w:rsidRDefault="00A663F9" w:rsidP="00AA2E2C">
            <w:pPr>
              <w:pStyle w:val="a3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cs="Helvetica"/>
                <w:color w:val="282828"/>
              </w:rPr>
            </w:pPr>
          </w:p>
          <w:p w14:paraId="46FF7150" w14:textId="6BA03A02" w:rsidR="00E85A61" w:rsidRPr="00561A9D" w:rsidRDefault="00877776" w:rsidP="006D19E1">
            <w:pPr>
              <w:pStyle w:val="a3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eastAsia="Calibri" w:cs="Calibri"/>
                <w:color w:val="000000"/>
                <w:kern w:val="24"/>
                <w:sz w:val="22"/>
              </w:rPr>
            </w:pPr>
            <w:r w:rsidRPr="00261C33">
              <w:rPr>
                <w:rFonts w:cs="Helvetica"/>
              </w:rPr>
              <w:t>Особенности типов почвы</w:t>
            </w:r>
            <w:r w:rsidR="00AA2E2C" w:rsidRPr="00FA1364">
              <w:rPr>
                <w:i/>
              </w:rPr>
              <w:t>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AEFD0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EF207" w14:textId="77777777" w:rsidR="00E85A61" w:rsidRPr="00561A9D" w:rsidRDefault="00E85A61" w:rsidP="00E45540">
            <w:pPr>
              <w:spacing w:line="276" w:lineRule="auto"/>
              <w:jc w:val="center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 w:rsidRPr="00561A9D">
              <w:rPr>
                <w:bCs/>
                <w:color w:val="000000"/>
                <w:kern w:val="24"/>
                <w:sz w:val="22"/>
                <w:szCs w:val="24"/>
              </w:rPr>
              <w:t xml:space="preserve">Тест </w:t>
            </w:r>
          </w:p>
        </w:tc>
      </w:tr>
      <w:tr w:rsidR="00E85A61" w:rsidRPr="00561A9D" w14:paraId="3855D29D" w14:textId="77777777" w:rsidTr="003319BC">
        <w:trPr>
          <w:trHeight w:val="2315"/>
        </w:trPr>
        <w:tc>
          <w:tcPr>
            <w:tcW w:w="85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5AF75B" w14:textId="77777777" w:rsidR="00E85A61" w:rsidRPr="00561A9D" w:rsidRDefault="00E85A61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D012F5" w14:textId="77777777" w:rsidR="00E85A61" w:rsidRPr="00561A9D" w:rsidRDefault="00AA2E2C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ноябрь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7423FD" w14:textId="26BA3350" w:rsidR="00AA2E2C" w:rsidRDefault="00A663F9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18</w:t>
            </w:r>
          </w:p>
          <w:p w14:paraId="52955270" w14:textId="77777777" w:rsidR="00DE7219" w:rsidRDefault="00DE7219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45886F00" w14:textId="77777777" w:rsidR="00DE7219" w:rsidRDefault="00DE7219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1E172473" w14:textId="77777777" w:rsidR="00DE7219" w:rsidRDefault="00DE7219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78DE1442" w14:textId="10B2E103" w:rsidR="00DE7219" w:rsidRPr="00561A9D" w:rsidRDefault="00524DB8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</w:t>
            </w:r>
            <w:r w:rsidR="00A663F9">
              <w:rPr>
                <w:sz w:val="22"/>
                <w:szCs w:val="24"/>
                <w:lang w:eastAsia="en-US"/>
              </w:rPr>
              <w:t>2</w:t>
            </w:r>
          </w:p>
          <w:p w14:paraId="7ABC28ED" w14:textId="77777777" w:rsidR="00E85A61" w:rsidRPr="00561A9D" w:rsidRDefault="00E85A61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126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AEC836" w14:textId="77777777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5AEAE9B0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1AF02730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5F438A78" w14:textId="289944C6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106C604A" w14:textId="1AD0FAC6" w:rsidR="00E85A61" w:rsidRPr="00561A9D" w:rsidRDefault="00E85A61" w:rsidP="00DE7219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B6C20A" w14:textId="77777777" w:rsidR="00E85A61" w:rsidRPr="00561A9D" w:rsidRDefault="00AA2E2C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Комбинированное</w:t>
            </w:r>
          </w:p>
        </w:tc>
        <w:tc>
          <w:tcPr>
            <w:tcW w:w="94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3EB43B" w14:textId="77777777" w:rsidR="00E85A61" w:rsidRPr="00561A9D" w:rsidRDefault="00AA2E2C" w:rsidP="00E45540">
            <w:pPr>
              <w:widowControl/>
              <w:autoSpaceDE/>
              <w:autoSpaceDN/>
              <w:adjustRightInd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22F3C1" w14:textId="38A816A0" w:rsidR="00877776" w:rsidRPr="00A663F9" w:rsidRDefault="00877776" w:rsidP="00E45540">
            <w:pPr>
              <w:spacing w:line="276" w:lineRule="auto"/>
              <w:jc w:val="both"/>
              <w:textAlignment w:val="baseline"/>
              <w:rPr>
                <w:sz w:val="24"/>
                <w:szCs w:val="24"/>
              </w:rPr>
            </w:pPr>
            <w:r w:rsidRPr="00A663F9">
              <w:rPr>
                <w:sz w:val="24"/>
                <w:szCs w:val="24"/>
              </w:rPr>
              <w:t>Встреча с агрономом  СХПК «Кызыл юл»</w:t>
            </w:r>
          </w:p>
          <w:p w14:paraId="748C846E" w14:textId="77777777" w:rsidR="00A663F9" w:rsidRDefault="00A663F9" w:rsidP="00E45540">
            <w:pPr>
              <w:spacing w:line="276" w:lineRule="auto"/>
              <w:jc w:val="both"/>
              <w:textAlignment w:val="baseline"/>
              <w:rPr>
                <w:sz w:val="24"/>
                <w:szCs w:val="24"/>
              </w:rPr>
            </w:pPr>
          </w:p>
          <w:p w14:paraId="2E94F08F" w14:textId="5CE9130B" w:rsidR="00E85A61" w:rsidRPr="00A663F9" w:rsidRDefault="00AA2E2C" w:rsidP="00E45540">
            <w:pPr>
              <w:spacing w:line="276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A663F9">
              <w:rPr>
                <w:sz w:val="24"/>
                <w:szCs w:val="24"/>
              </w:rPr>
              <w:t>Подготовка почвы к посеву</w:t>
            </w:r>
          </w:p>
        </w:tc>
        <w:tc>
          <w:tcPr>
            <w:tcW w:w="109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DD6F79" w14:textId="272074CB" w:rsidR="00E85A61" w:rsidRPr="00A663F9" w:rsidRDefault="00877776" w:rsidP="00877776">
            <w:pPr>
              <w:rPr>
                <w:sz w:val="22"/>
                <w:szCs w:val="24"/>
                <w:lang w:eastAsia="en-US"/>
              </w:rPr>
            </w:pPr>
            <w:r w:rsidRPr="00A663F9">
              <w:rPr>
                <w:sz w:val="24"/>
                <w:szCs w:val="24"/>
              </w:rPr>
              <w:t>СХПК «Кызыл юл</w:t>
            </w:r>
          </w:p>
        </w:tc>
        <w:tc>
          <w:tcPr>
            <w:tcW w:w="120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4B4081" w14:textId="77777777" w:rsidR="00877776" w:rsidRDefault="00877776" w:rsidP="00E4554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4"/>
                <w:lang w:eastAsia="en-US"/>
              </w:rPr>
            </w:pPr>
          </w:p>
          <w:p w14:paraId="6BA8BDED" w14:textId="77777777" w:rsidR="00877776" w:rsidRDefault="00877776" w:rsidP="00E4554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4"/>
                <w:lang w:eastAsia="en-US"/>
              </w:rPr>
            </w:pPr>
          </w:p>
          <w:p w14:paraId="71F959FB" w14:textId="77777777" w:rsidR="00877776" w:rsidRDefault="00877776" w:rsidP="00E4554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4"/>
                <w:lang w:eastAsia="en-US"/>
              </w:rPr>
            </w:pPr>
          </w:p>
          <w:p w14:paraId="6F0D9614" w14:textId="77777777" w:rsidR="00877776" w:rsidRDefault="00877776" w:rsidP="00E4554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4"/>
                <w:lang w:eastAsia="en-US"/>
              </w:rPr>
            </w:pPr>
          </w:p>
          <w:p w14:paraId="35BEADCB" w14:textId="77777777" w:rsidR="00877776" w:rsidRDefault="00877776" w:rsidP="00E45540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4"/>
                <w:lang w:eastAsia="en-US"/>
              </w:rPr>
            </w:pPr>
          </w:p>
          <w:p w14:paraId="240A4069" w14:textId="51188BF9" w:rsidR="00E85A61" w:rsidRPr="00561A9D" w:rsidRDefault="00E85A61" w:rsidP="00E45540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E85A61" w:rsidRPr="00561A9D" w14:paraId="59B62207" w14:textId="77777777" w:rsidTr="00A663F9">
        <w:trPr>
          <w:trHeight w:val="58"/>
        </w:trPr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7D9C0A" w14:textId="77777777" w:rsidR="00E85A61" w:rsidRPr="00561A9D" w:rsidRDefault="00E85A61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D7FEA8" w14:textId="77777777" w:rsidR="00E85A61" w:rsidRDefault="00DE7219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Н</w:t>
            </w:r>
            <w:r w:rsidR="00AA2E2C">
              <w:rPr>
                <w:sz w:val="22"/>
                <w:szCs w:val="24"/>
                <w:lang w:eastAsia="en-US"/>
              </w:rPr>
              <w:t>оябрь</w:t>
            </w:r>
          </w:p>
          <w:p w14:paraId="19513066" w14:textId="77777777" w:rsidR="00DE7219" w:rsidRDefault="00DE7219" w:rsidP="00E45540">
            <w:pPr>
              <w:rPr>
                <w:sz w:val="22"/>
                <w:szCs w:val="24"/>
                <w:lang w:eastAsia="en-US"/>
              </w:rPr>
            </w:pPr>
          </w:p>
          <w:p w14:paraId="5ABA89D3" w14:textId="77777777" w:rsidR="00DE7219" w:rsidRDefault="00DE7219" w:rsidP="00E45540">
            <w:pPr>
              <w:rPr>
                <w:sz w:val="22"/>
                <w:szCs w:val="24"/>
                <w:lang w:eastAsia="en-US"/>
              </w:rPr>
            </w:pPr>
          </w:p>
          <w:p w14:paraId="41465C83" w14:textId="77777777" w:rsidR="00DE7219" w:rsidRDefault="00DE7219" w:rsidP="00E45540">
            <w:pPr>
              <w:rPr>
                <w:sz w:val="22"/>
                <w:szCs w:val="24"/>
                <w:lang w:eastAsia="en-US"/>
              </w:rPr>
            </w:pPr>
          </w:p>
          <w:p w14:paraId="4357E6E8" w14:textId="420D9AD8" w:rsidR="00DE7219" w:rsidRPr="00561A9D" w:rsidRDefault="00DE7219" w:rsidP="00E45540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42198A" w14:textId="3F4A9101" w:rsidR="00E85A61" w:rsidRDefault="00A663F9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25</w:t>
            </w:r>
          </w:p>
          <w:p w14:paraId="68DA9301" w14:textId="77777777" w:rsidR="00E85A61" w:rsidRDefault="00E85A61" w:rsidP="00DE721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24467F55" w14:textId="77777777" w:rsidR="00DE7219" w:rsidRDefault="00DE7219" w:rsidP="00DE721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3F8F9DEB" w14:textId="77777777" w:rsidR="00DE7219" w:rsidRDefault="00DE7219" w:rsidP="00DE721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03AA2980" w14:textId="0E7C7842" w:rsidR="00DE7219" w:rsidRPr="00561A9D" w:rsidRDefault="00A663F9" w:rsidP="00DE7219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7B7CC0" w14:textId="77777777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02A1A0F4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2C6DC1C5" w14:textId="4C62BAB5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104BD806" w14:textId="0E4F0404" w:rsidR="00E85A61" w:rsidRPr="00561A9D" w:rsidRDefault="00E85A61" w:rsidP="00DE7219">
            <w:pPr>
              <w:jc w:val="both"/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AB0E0F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4731E9" w14:textId="77777777" w:rsidR="00E85A61" w:rsidRPr="00561A9D" w:rsidRDefault="00E85A61" w:rsidP="00E45540">
            <w:pPr>
              <w:spacing w:line="276" w:lineRule="auto"/>
              <w:jc w:val="center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 w:rsidRPr="00561A9D"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529706" w14:textId="77777777" w:rsidR="00E85A61" w:rsidRPr="00AA2E2C" w:rsidRDefault="00AA2E2C" w:rsidP="00E45540">
            <w:pPr>
              <w:spacing w:line="276" w:lineRule="auto"/>
              <w:jc w:val="both"/>
              <w:textAlignment w:val="baseline"/>
              <w:rPr>
                <w:bCs/>
                <w:color w:val="000000"/>
                <w:kern w:val="24"/>
                <w:sz w:val="24"/>
                <w:szCs w:val="24"/>
              </w:rPr>
            </w:pPr>
            <w:r w:rsidRPr="00AA2E2C">
              <w:rPr>
                <w:sz w:val="24"/>
                <w:szCs w:val="24"/>
              </w:rPr>
              <w:t>Проверка семян на всхожесть</w:t>
            </w:r>
            <w:r w:rsidRPr="00AA2E2C">
              <w:rPr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78CA26" w14:textId="77777777" w:rsidR="00E85A61" w:rsidRPr="00561A9D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Кабинет технологии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EFEF24" w14:textId="77777777" w:rsidR="00E85A61" w:rsidRPr="00561A9D" w:rsidRDefault="00E85A61" w:rsidP="00E45540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E85A61" w:rsidRPr="00561A9D" w14:paraId="7C128DF3" w14:textId="77777777" w:rsidTr="003319BC">
        <w:trPr>
          <w:trHeight w:val="870"/>
        </w:trPr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443A3D" w14:textId="77777777" w:rsidR="00E85A61" w:rsidRPr="00561A9D" w:rsidRDefault="00E85A61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7B0BE1" w14:textId="77777777" w:rsidR="00E85A61" w:rsidRPr="00561A9D" w:rsidRDefault="00AA2E2C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декабрь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8388C8" w14:textId="780A4D29" w:rsidR="00AA2E2C" w:rsidRDefault="00A663F9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</w:t>
            </w:r>
          </w:p>
          <w:p w14:paraId="6B235CE3" w14:textId="77777777" w:rsidR="00DE7219" w:rsidRDefault="00DE7219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46AF5073" w14:textId="77777777" w:rsidR="00DE7219" w:rsidRDefault="00DE7219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4EAE197A" w14:textId="77777777" w:rsidR="00DE7219" w:rsidRDefault="00DE7219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08144506" w14:textId="2E119619" w:rsidR="00DE7219" w:rsidRPr="00561A9D" w:rsidRDefault="00A663F9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A52E5F" w14:textId="77777777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44D98177" w14:textId="77777777" w:rsidR="00A663F9" w:rsidRDefault="00A663F9" w:rsidP="003319BC">
            <w:pPr>
              <w:rPr>
                <w:sz w:val="22"/>
                <w:szCs w:val="24"/>
                <w:lang w:eastAsia="en-US"/>
              </w:rPr>
            </w:pPr>
          </w:p>
          <w:p w14:paraId="6AF0D2F1" w14:textId="1827AB0B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0E9B4CEB" w14:textId="5AD5D0A6" w:rsidR="00E85A61" w:rsidRPr="00561A9D" w:rsidRDefault="00E85A61" w:rsidP="00DE7219">
            <w:pPr>
              <w:jc w:val="both"/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E2796F" w14:textId="77777777" w:rsidR="00E85A61" w:rsidRPr="00561A9D" w:rsidRDefault="00AA2E2C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Комбинированное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597BA7" w14:textId="77777777" w:rsidR="00E85A61" w:rsidRPr="00561A9D" w:rsidRDefault="00E85A61" w:rsidP="00E45540">
            <w:pPr>
              <w:spacing w:line="276" w:lineRule="auto"/>
              <w:jc w:val="center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 w:rsidRPr="00561A9D"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75316A" w14:textId="319A7EAE" w:rsidR="00E85A61" w:rsidRPr="00561A9D" w:rsidRDefault="00877776" w:rsidP="00A663F9">
            <w:pPr>
              <w:kinsoku w:val="0"/>
              <w:overflowPunct w:val="0"/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 w:rsidRPr="00877776">
              <w:rPr>
                <w:sz w:val="24"/>
              </w:rPr>
              <w:t xml:space="preserve">Посев  семян </w:t>
            </w:r>
            <w:r w:rsidR="00A663F9">
              <w:rPr>
                <w:sz w:val="24"/>
              </w:rPr>
              <w:t>томата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F587B3" w14:textId="77777777" w:rsidR="00E85A61" w:rsidRDefault="00E85A61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Кабинет технологии</w:t>
            </w:r>
          </w:p>
          <w:p w14:paraId="6C63AFD9" w14:textId="77777777" w:rsidR="00E45540" w:rsidRPr="00561A9D" w:rsidRDefault="00E45540" w:rsidP="00E45540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75DFF28" w14:textId="77777777" w:rsidR="00E85A61" w:rsidRPr="00561A9D" w:rsidRDefault="00E85A61" w:rsidP="00E45540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E45540" w:rsidRPr="00561A9D" w14:paraId="0685C8E1" w14:textId="77777777" w:rsidTr="003319BC">
        <w:trPr>
          <w:trHeight w:val="2165"/>
        </w:trPr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DC9D1C" w14:textId="77777777" w:rsidR="00E45540" w:rsidRPr="00561A9D" w:rsidRDefault="00E45540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842280" w14:textId="77777777" w:rsidR="00E45540" w:rsidRPr="00561A9D" w:rsidRDefault="00AA2E2C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декабрь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2C4E90" w14:textId="5C01291D" w:rsidR="00AA2E2C" w:rsidRDefault="00A663F9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9</w:t>
            </w:r>
          </w:p>
          <w:p w14:paraId="26CE976C" w14:textId="77777777" w:rsidR="00DE7219" w:rsidRDefault="00DE7219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5E93CB0C" w14:textId="77777777" w:rsidR="00DE7219" w:rsidRDefault="00DE7219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66E169C4" w14:textId="77777777" w:rsidR="00DE7219" w:rsidRDefault="00DE7219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100763EA" w14:textId="77777777" w:rsidR="00A663F9" w:rsidRDefault="00A663F9" w:rsidP="00A663F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70A37F4F" w14:textId="36E87CC5" w:rsidR="00DE7219" w:rsidRDefault="00524DB8" w:rsidP="00A663F9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  <w:r w:rsidR="00A663F9">
              <w:rPr>
                <w:sz w:val="22"/>
                <w:szCs w:val="24"/>
                <w:lang w:eastAsia="en-US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6015EA" w14:textId="77777777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288C05D3" w14:textId="77777777" w:rsidR="005A709F" w:rsidRDefault="005A709F" w:rsidP="003319BC">
            <w:pPr>
              <w:rPr>
                <w:sz w:val="22"/>
                <w:szCs w:val="24"/>
                <w:lang w:eastAsia="en-US"/>
              </w:rPr>
            </w:pPr>
          </w:p>
          <w:p w14:paraId="66A858F8" w14:textId="77777777" w:rsidR="005A709F" w:rsidRDefault="005A709F" w:rsidP="003319BC">
            <w:pPr>
              <w:rPr>
                <w:sz w:val="22"/>
                <w:szCs w:val="24"/>
                <w:lang w:eastAsia="en-US"/>
              </w:rPr>
            </w:pPr>
          </w:p>
          <w:p w14:paraId="0F606481" w14:textId="77777777" w:rsidR="005A709F" w:rsidRDefault="005A709F" w:rsidP="003319BC">
            <w:pPr>
              <w:rPr>
                <w:sz w:val="22"/>
                <w:szCs w:val="24"/>
                <w:lang w:eastAsia="en-US"/>
              </w:rPr>
            </w:pPr>
          </w:p>
          <w:p w14:paraId="013557B3" w14:textId="6F14E349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6A488395" w14:textId="48306411" w:rsidR="00E45540" w:rsidRPr="00561A9D" w:rsidRDefault="00E45540" w:rsidP="00DE7219">
            <w:pPr>
              <w:rPr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AECDE4A" w14:textId="77777777" w:rsidR="00E45540" w:rsidRPr="00561A9D" w:rsidRDefault="00AA2E2C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Комбинированное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18C40D" w14:textId="77777777" w:rsidR="00E45540" w:rsidRPr="00561A9D" w:rsidRDefault="00AA2E2C" w:rsidP="00E45540">
            <w:pPr>
              <w:spacing w:line="276" w:lineRule="auto"/>
              <w:jc w:val="center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92662D5" w14:textId="7DEEAD1E" w:rsidR="005A709F" w:rsidRDefault="005A709F" w:rsidP="00877776">
            <w:pPr>
              <w:spacing w:line="276" w:lineRule="auto"/>
              <w:jc w:val="both"/>
              <w:textAlignment w:val="baseline"/>
              <w:rPr>
                <w:sz w:val="24"/>
              </w:rPr>
            </w:pPr>
            <w:r w:rsidRPr="00A663F9">
              <w:rPr>
                <w:sz w:val="24"/>
                <w:szCs w:val="24"/>
              </w:rPr>
              <w:t>Подготовка почвы к посеву</w:t>
            </w:r>
          </w:p>
          <w:p w14:paraId="74CA9B86" w14:textId="77777777" w:rsidR="005A709F" w:rsidRDefault="005A709F" w:rsidP="00877776">
            <w:pPr>
              <w:spacing w:line="276" w:lineRule="auto"/>
              <w:jc w:val="both"/>
              <w:textAlignment w:val="baseline"/>
              <w:rPr>
                <w:sz w:val="24"/>
              </w:rPr>
            </w:pPr>
          </w:p>
          <w:p w14:paraId="7473633C" w14:textId="77777777" w:rsidR="005A709F" w:rsidRDefault="005A709F" w:rsidP="00877776">
            <w:pPr>
              <w:spacing w:line="276" w:lineRule="auto"/>
              <w:jc w:val="both"/>
              <w:textAlignment w:val="baseline"/>
              <w:rPr>
                <w:sz w:val="24"/>
              </w:rPr>
            </w:pPr>
          </w:p>
          <w:p w14:paraId="39926DB0" w14:textId="77777777" w:rsidR="005A709F" w:rsidRDefault="005A709F" w:rsidP="00877776">
            <w:pPr>
              <w:spacing w:line="276" w:lineRule="auto"/>
              <w:jc w:val="both"/>
              <w:textAlignment w:val="baseline"/>
              <w:rPr>
                <w:sz w:val="24"/>
              </w:rPr>
            </w:pPr>
          </w:p>
          <w:p w14:paraId="09D8B90F" w14:textId="20640EA4" w:rsidR="00E45540" w:rsidRPr="00561A9D" w:rsidRDefault="00877776" w:rsidP="00877776">
            <w:pPr>
              <w:spacing w:line="276" w:lineRule="auto"/>
              <w:jc w:val="both"/>
              <w:textAlignment w:val="baseline"/>
              <w:rPr>
                <w:rFonts w:eastAsia="Calibri" w:cs="Calibri"/>
                <w:color w:val="000000"/>
                <w:kern w:val="24"/>
                <w:sz w:val="24"/>
                <w:szCs w:val="24"/>
              </w:rPr>
            </w:pPr>
            <w:r w:rsidRPr="00877776">
              <w:rPr>
                <w:sz w:val="24"/>
              </w:rPr>
              <w:t xml:space="preserve">Посев  семян </w:t>
            </w:r>
            <w:r>
              <w:rPr>
                <w:sz w:val="24"/>
              </w:rPr>
              <w:t>лука, укроп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401FC2" w14:textId="77777777" w:rsidR="00E45540" w:rsidRPr="00561A9D" w:rsidRDefault="00E45540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Кабинет биологии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0F2EDD" w14:textId="77777777" w:rsidR="00E45540" w:rsidRPr="00561A9D" w:rsidRDefault="00E45540" w:rsidP="00E45540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E45540" w:rsidRPr="00561A9D" w14:paraId="7DE528EC" w14:textId="77777777" w:rsidTr="003319BC">
        <w:trPr>
          <w:trHeight w:val="2430"/>
        </w:trPr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80520" w14:textId="77777777" w:rsidR="00E45540" w:rsidRPr="00561A9D" w:rsidRDefault="00E45540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98EF6" w14:textId="77777777" w:rsidR="00E45540" w:rsidRPr="00561A9D" w:rsidRDefault="00AA2E2C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декабрь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E7A9E" w14:textId="1F5E1515" w:rsidR="00AA2E2C" w:rsidRDefault="006D19E1" w:rsidP="00AA2E2C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16</w:t>
            </w:r>
          </w:p>
          <w:p w14:paraId="4ED2ADA1" w14:textId="77777777" w:rsidR="00DE7219" w:rsidRDefault="00DE7219" w:rsidP="00AA2E2C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035BD61B" w14:textId="77777777" w:rsidR="00DE7219" w:rsidRDefault="00DE7219" w:rsidP="00AA2E2C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75316A66" w14:textId="77777777" w:rsidR="00DE7219" w:rsidRDefault="00DE7219" w:rsidP="00AA2E2C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03CBCBC9" w14:textId="375336E1" w:rsidR="00DE7219" w:rsidRPr="00561A9D" w:rsidRDefault="00DE7219" w:rsidP="006D19E1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</w:t>
            </w:r>
            <w:r w:rsidR="006D19E1">
              <w:rPr>
                <w:sz w:val="22"/>
                <w:szCs w:val="24"/>
                <w:lang w:eastAsia="en-US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11C09" w14:textId="77777777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21AB8F10" w14:textId="77777777" w:rsidR="006D19E1" w:rsidRDefault="006D19E1" w:rsidP="003319BC">
            <w:pPr>
              <w:rPr>
                <w:sz w:val="22"/>
                <w:szCs w:val="24"/>
                <w:lang w:eastAsia="en-US"/>
              </w:rPr>
            </w:pPr>
          </w:p>
          <w:p w14:paraId="6CDCAAF2" w14:textId="77777777" w:rsidR="006D19E1" w:rsidRDefault="006D19E1" w:rsidP="003319BC">
            <w:pPr>
              <w:rPr>
                <w:sz w:val="22"/>
                <w:szCs w:val="24"/>
                <w:lang w:eastAsia="en-US"/>
              </w:rPr>
            </w:pPr>
          </w:p>
          <w:p w14:paraId="4DFD79DC" w14:textId="1D94B47C" w:rsidR="003319BC" w:rsidRDefault="003319BC" w:rsidP="003319BC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7D0DD0A7" w14:textId="569316DE" w:rsidR="00374141" w:rsidRDefault="00374141" w:rsidP="00374141">
            <w:pPr>
              <w:rPr>
                <w:sz w:val="22"/>
                <w:szCs w:val="24"/>
                <w:lang w:eastAsia="en-US"/>
              </w:rPr>
            </w:pPr>
          </w:p>
          <w:p w14:paraId="26BB5192" w14:textId="7F3DB320" w:rsidR="00E45540" w:rsidRPr="00561A9D" w:rsidRDefault="00E45540" w:rsidP="00DE7219">
            <w:pPr>
              <w:jc w:val="both"/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51C30" w14:textId="77777777" w:rsidR="00E45540" w:rsidRPr="00561A9D" w:rsidRDefault="00AA2E2C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Комбинированное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4896" w14:textId="77777777" w:rsidR="00E45540" w:rsidRPr="00561A9D" w:rsidRDefault="00E45540" w:rsidP="00E45540">
            <w:pPr>
              <w:spacing w:line="276" w:lineRule="auto"/>
              <w:jc w:val="center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6AB1B" w14:textId="3A2820BD" w:rsidR="00E45540" w:rsidRPr="00561A9D" w:rsidRDefault="00877776" w:rsidP="00E45540">
            <w:pPr>
              <w:widowControl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sz w:val="24"/>
                <w:szCs w:val="24"/>
              </w:rPr>
            </w:pPr>
            <w:r w:rsidRPr="00877776">
              <w:rPr>
                <w:sz w:val="24"/>
              </w:rPr>
              <w:t>Посев  петрушки, кориандра</w:t>
            </w:r>
            <w:r w:rsidRPr="00877776">
              <w:rPr>
                <w:bCs/>
                <w:color w:val="000000"/>
                <w:kern w:val="24"/>
                <w:sz w:val="28"/>
                <w:szCs w:val="24"/>
              </w:rPr>
              <w:t xml:space="preserve"> </w:t>
            </w:r>
          </w:p>
          <w:p w14:paraId="70EEFA9B" w14:textId="77777777" w:rsidR="00E45540" w:rsidRPr="00561A9D" w:rsidRDefault="00E45540" w:rsidP="00E45540">
            <w:pPr>
              <w:widowControl/>
              <w:autoSpaceDE/>
              <w:autoSpaceDN/>
              <w:adjustRightInd/>
              <w:spacing w:line="276" w:lineRule="auto"/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</w:p>
          <w:p w14:paraId="1B10F74F" w14:textId="77777777" w:rsidR="00E45540" w:rsidRPr="00561A9D" w:rsidRDefault="00E45540" w:rsidP="00E45540">
            <w:pPr>
              <w:spacing w:line="276" w:lineRule="auto"/>
              <w:jc w:val="both"/>
              <w:textAlignment w:val="baseline"/>
              <w:rPr>
                <w:rFonts w:eastAsia="Calibri" w:cs="Calibri"/>
                <w:color w:val="000000"/>
                <w:kern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C53DC" w14:textId="77777777" w:rsidR="00E45540" w:rsidRPr="00561A9D" w:rsidRDefault="00E45540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Кабинет биологии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A07AC" w14:textId="77777777" w:rsidR="00E45540" w:rsidRPr="00561A9D" w:rsidRDefault="00E45540" w:rsidP="00E45540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4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E45540" w:rsidRPr="00561A9D" w14:paraId="47CF9259" w14:textId="77777777" w:rsidTr="003319BC">
        <w:trPr>
          <w:trHeight w:val="75"/>
        </w:trPr>
        <w:tc>
          <w:tcPr>
            <w:tcW w:w="85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FE4F6" w14:textId="77777777" w:rsidR="00E45540" w:rsidRPr="00561A9D" w:rsidRDefault="00E45540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F9BB2" w14:textId="77777777" w:rsidR="00E45540" w:rsidRPr="00561A9D" w:rsidRDefault="00524DB8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декабрь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4A57A" w14:textId="49134DFF" w:rsidR="00DE7219" w:rsidRDefault="00832B8A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23</w:t>
            </w:r>
          </w:p>
          <w:p w14:paraId="012CFA70" w14:textId="77777777" w:rsidR="00EE49FF" w:rsidRDefault="00EE49FF" w:rsidP="00E45540">
            <w:pPr>
              <w:rPr>
                <w:sz w:val="22"/>
                <w:szCs w:val="24"/>
                <w:lang w:eastAsia="en-US"/>
              </w:rPr>
            </w:pPr>
          </w:p>
          <w:p w14:paraId="3590483F" w14:textId="77777777" w:rsidR="00EE49FF" w:rsidRDefault="00EE49FF" w:rsidP="00E45540">
            <w:pPr>
              <w:rPr>
                <w:sz w:val="22"/>
                <w:szCs w:val="24"/>
                <w:lang w:eastAsia="en-US"/>
              </w:rPr>
            </w:pPr>
          </w:p>
          <w:p w14:paraId="09724BF5" w14:textId="74A70FB8" w:rsidR="00EE49FF" w:rsidRPr="00561A9D" w:rsidRDefault="00832B8A" w:rsidP="00374141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27</w:t>
            </w:r>
          </w:p>
        </w:tc>
        <w:tc>
          <w:tcPr>
            <w:tcW w:w="126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2C0F7" w14:textId="77777777" w:rsidR="00E054A5" w:rsidRDefault="00E054A5" w:rsidP="00E054A5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0C6340AA" w14:textId="77777777" w:rsidR="006D19E1" w:rsidRDefault="006D19E1" w:rsidP="00E054A5">
            <w:pPr>
              <w:rPr>
                <w:sz w:val="22"/>
                <w:szCs w:val="24"/>
                <w:lang w:eastAsia="en-US"/>
              </w:rPr>
            </w:pPr>
          </w:p>
          <w:p w14:paraId="61F1D10B" w14:textId="14EABD0C" w:rsidR="00E054A5" w:rsidRDefault="00E054A5" w:rsidP="00E054A5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473ADD32" w14:textId="3CF19BE4" w:rsidR="00E45540" w:rsidRPr="00E45540" w:rsidRDefault="00E45540" w:rsidP="00DE7219">
            <w:pPr>
              <w:jc w:val="both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17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4914E" w14:textId="77777777" w:rsidR="00E45540" w:rsidRPr="00561A9D" w:rsidRDefault="00970B26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Комбинированное</w:t>
            </w:r>
          </w:p>
        </w:tc>
        <w:tc>
          <w:tcPr>
            <w:tcW w:w="94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74018" w14:textId="77777777" w:rsidR="00E45540" w:rsidRPr="00561A9D" w:rsidRDefault="00970B26" w:rsidP="00E45540">
            <w:pPr>
              <w:widowControl/>
              <w:autoSpaceDE/>
              <w:autoSpaceDN/>
              <w:adjustRightInd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29BA2" w14:textId="77777777" w:rsidR="00E45540" w:rsidRPr="00970B26" w:rsidRDefault="00E45540" w:rsidP="00970B26">
            <w:pPr>
              <w:widowControl/>
              <w:autoSpaceDE/>
              <w:autoSpaceDN/>
              <w:adjustRightInd/>
              <w:spacing w:line="276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61A9D">
              <w:rPr>
                <w:bCs/>
                <w:color w:val="000000"/>
                <w:kern w:val="24"/>
                <w:sz w:val="22"/>
                <w:szCs w:val="24"/>
              </w:rPr>
              <w:t xml:space="preserve"> </w:t>
            </w:r>
            <w:r w:rsidR="00970B26" w:rsidRPr="00037033">
              <w:rPr>
                <w:i/>
              </w:rPr>
              <w:t xml:space="preserve"> </w:t>
            </w:r>
            <w:r w:rsidR="00970B26" w:rsidRPr="00970B26">
              <w:rPr>
                <w:sz w:val="24"/>
                <w:szCs w:val="24"/>
              </w:rPr>
              <w:t>Уход за рассадой</w:t>
            </w:r>
          </w:p>
        </w:tc>
        <w:tc>
          <w:tcPr>
            <w:tcW w:w="109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95132" w14:textId="77777777" w:rsidR="00E45540" w:rsidRPr="00561A9D" w:rsidRDefault="00E45540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Кабинет технологии</w:t>
            </w:r>
          </w:p>
        </w:tc>
        <w:tc>
          <w:tcPr>
            <w:tcW w:w="120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CBF9C" w14:textId="77777777" w:rsidR="00E45540" w:rsidRPr="00561A9D" w:rsidRDefault="00970B26" w:rsidP="00E45540">
            <w:pPr>
              <w:widowControl/>
              <w:autoSpaceDE/>
              <w:autoSpaceDN/>
              <w:adjustRightInd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4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E45540" w:rsidRPr="00561A9D" w14:paraId="149D08A0" w14:textId="77777777" w:rsidTr="003319BC">
        <w:trPr>
          <w:trHeight w:val="75"/>
        </w:trPr>
        <w:tc>
          <w:tcPr>
            <w:tcW w:w="85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012E2F89" w14:textId="77777777" w:rsidR="00E45540" w:rsidRPr="00561A9D" w:rsidRDefault="00E45540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24E05" w14:textId="77777777" w:rsidR="00E45540" w:rsidRPr="00561A9D" w:rsidRDefault="00970B26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январь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7F8F2" w14:textId="49786DCD" w:rsidR="00970B26" w:rsidRDefault="00EE49FF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  <w:r w:rsidR="00832B8A">
              <w:rPr>
                <w:sz w:val="22"/>
                <w:szCs w:val="24"/>
                <w:lang w:eastAsia="en-US"/>
              </w:rPr>
              <w:t>0</w:t>
            </w:r>
          </w:p>
          <w:p w14:paraId="27764D22" w14:textId="77777777" w:rsidR="00EE49FF" w:rsidRDefault="00EE49FF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0079D684" w14:textId="77777777" w:rsidR="00EE49FF" w:rsidRDefault="00EE49FF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5D272C2A" w14:textId="6C213A91" w:rsidR="00EE49FF" w:rsidRPr="00561A9D" w:rsidRDefault="00374141" w:rsidP="00832B8A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  <w:r w:rsidR="00832B8A">
              <w:rPr>
                <w:sz w:val="22"/>
                <w:szCs w:val="24"/>
                <w:lang w:eastAsia="en-US"/>
              </w:rPr>
              <w:t>3</w:t>
            </w:r>
          </w:p>
        </w:tc>
        <w:tc>
          <w:tcPr>
            <w:tcW w:w="126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44A7CA96" w14:textId="77777777" w:rsidR="00832B8A" w:rsidRDefault="00832B8A" w:rsidP="00832B8A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508CE316" w14:textId="77777777" w:rsidR="00832B8A" w:rsidRDefault="00832B8A" w:rsidP="00E054A5">
            <w:pPr>
              <w:rPr>
                <w:sz w:val="22"/>
                <w:szCs w:val="24"/>
                <w:lang w:eastAsia="en-US"/>
              </w:rPr>
            </w:pPr>
          </w:p>
          <w:p w14:paraId="6AB4FDC0" w14:textId="77777777" w:rsidR="00832B8A" w:rsidRDefault="00832B8A" w:rsidP="00E054A5">
            <w:pPr>
              <w:rPr>
                <w:sz w:val="22"/>
                <w:szCs w:val="24"/>
                <w:lang w:eastAsia="en-US"/>
              </w:rPr>
            </w:pPr>
          </w:p>
          <w:p w14:paraId="07F850AF" w14:textId="5B872576" w:rsidR="00E054A5" w:rsidRDefault="00E054A5" w:rsidP="00E054A5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368FC646" w14:textId="77777777" w:rsidR="00832B8A" w:rsidRDefault="00832B8A" w:rsidP="00E054A5">
            <w:pPr>
              <w:rPr>
                <w:sz w:val="22"/>
                <w:szCs w:val="24"/>
                <w:lang w:eastAsia="en-US"/>
              </w:rPr>
            </w:pPr>
          </w:p>
          <w:p w14:paraId="046DA313" w14:textId="31B55DC1" w:rsidR="00E45540" w:rsidRPr="00561A9D" w:rsidRDefault="00E45540" w:rsidP="00832B8A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7D15D475" w14:textId="77777777" w:rsidR="00E45540" w:rsidRPr="00561A9D" w:rsidRDefault="00970B26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Комбинированное</w:t>
            </w:r>
          </w:p>
        </w:tc>
        <w:tc>
          <w:tcPr>
            <w:tcW w:w="94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4984946C" w14:textId="77777777" w:rsidR="00E45540" w:rsidRPr="00561A9D" w:rsidRDefault="00970B26" w:rsidP="00E45540">
            <w:pPr>
              <w:widowControl/>
              <w:autoSpaceDE/>
              <w:autoSpaceDN/>
              <w:adjustRightInd/>
              <w:spacing w:line="276" w:lineRule="auto"/>
              <w:jc w:val="center"/>
              <w:textAlignment w:val="baseline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7E3EE040" w14:textId="3D5F30F6" w:rsidR="00E45540" w:rsidRPr="00561A9D" w:rsidRDefault="00970B26" w:rsidP="00877776">
            <w:pPr>
              <w:widowControl/>
              <w:autoSpaceDE/>
              <w:autoSpaceDN/>
              <w:adjustRightInd/>
              <w:spacing w:line="276" w:lineRule="auto"/>
              <w:jc w:val="both"/>
              <w:textAlignment w:val="baseline"/>
              <w:rPr>
                <w:rFonts w:ascii="Arial" w:hAnsi="Arial" w:cs="Arial"/>
                <w:sz w:val="22"/>
                <w:szCs w:val="24"/>
              </w:rPr>
            </w:pPr>
            <w:r w:rsidRPr="00561A9D">
              <w:rPr>
                <w:bCs/>
                <w:color w:val="000000"/>
                <w:kern w:val="24"/>
                <w:sz w:val="22"/>
                <w:szCs w:val="24"/>
              </w:rPr>
              <w:t xml:space="preserve"> </w:t>
            </w:r>
            <w:r w:rsidRPr="00037033">
              <w:rPr>
                <w:i/>
              </w:rPr>
              <w:t xml:space="preserve"> </w:t>
            </w:r>
            <w:r w:rsidR="00877776">
              <w:t xml:space="preserve"> </w:t>
            </w:r>
            <w:r w:rsidR="00877776" w:rsidRPr="00877776">
              <w:rPr>
                <w:sz w:val="24"/>
              </w:rPr>
              <w:t>Прореживание рассады. Полив рассады.</w:t>
            </w:r>
            <w:r w:rsidR="00877776" w:rsidRPr="00877776">
              <w:rPr>
                <w:rFonts w:ascii="Arial" w:hAnsi="Arial" w:cs="Arial"/>
                <w:color w:val="83B87A"/>
                <w:sz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4D2E0277" w14:textId="77777777" w:rsidR="00E45540" w:rsidRPr="00561A9D" w:rsidRDefault="00E45540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Кабинет биологии</w:t>
            </w:r>
          </w:p>
        </w:tc>
        <w:tc>
          <w:tcPr>
            <w:tcW w:w="120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79217BF3" w14:textId="77777777" w:rsidR="00E45540" w:rsidRPr="00561A9D" w:rsidRDefault="00E45540" w:rsidP="00E45540">
            <w:pPr>
              <w:rPr>
                <w:sz w:val="22"/>
                <w:szCs w:val="22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E45540" w:rsidRPr="00561A9D" w14:paraId="560955C0" w14:textId="77777777" w:rsidTr="003319BC">
        <w:trPr>
          <w:trHeight w:val="1050"/>
        </w:trPr>
        <w:tc>
          <w:tcPr>
            <w:tcW w:w="85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60929A" w14:textId="77777777" w:rsidR="00E45540" w:rsidRPr="00561A9D" w:rsidRDefault="00E45540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E50BC9" w14:textId="77777777" w:rsidR="00E45540" w:rsidRPr="00561A9D" w:rsidRDefault="00970B26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январь</w:t>
            </w:r>
          </w:p>
          <w:p w14:paraId="3402292A" w14:textId="77777777" w:rsidR="00E45540" w:rsidRPr="00561A9D" w:rsidRDefault="00E45540" w:rsidP="00E45540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1F1EF92" w14:textId="6CDD48F1" w:rsidR="00970B26" w:rsidRDefault="00832B8A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17</w:t>
            </w:r>
          </w:p>
          <w:p w14:paraId="4980A089" w14:textId="77777777" w:rsidR="00EE49FF" w:rsidRDefault="00EE49FF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669B8235" w14:textId="77777777" w:rsidR="00EE49FF" w:rsidRDefault="00EE49FF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6634CB7B" w14:textId="020529E1" w:rsidR="00EE49FF" w:rsidRPr="00561A9D" w:rsidRDefault="00832B8A" w:rsidP="00FC3D3F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20</w:t>
            </w:r>
          </w:p>
        </w:tc>
        <w:tc>
          <w:tcPr>
            <w:tcW w:w="126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94EAFB" w14:textId="5384F653" w:rsidR="00E054A5" w:rsidRDefault="00E054A5" w:rsidP="00E054A5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1BA1339E" w14:textId="77777777" w:rsidR="00832B8A" w:rsidRDefault="00832B8A" w:rsidP="00832B8A">
            <w:pPr>
              <w:rPr>
                <w:sz w:val="22"/>
                <w:szCs w:val="24"/>
                <w:lang w:eastAsia="en-US"/>
              </w:rPr>
            </w:pPr>
          </w:p>
          <w:p w14:paraId="497C7AA5" w14:textId="1C4B9BB5" w:rsidR="00832B8A" w:rsidRDefault="00832B8A" w:rsidP="00832B8A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74020391" w14:textId="3A91EBD6" w:rsidR="00E45540" w:rsidRPr="00561A9D" w:rsidRDefault="00E45540" w:rsidP="009B392B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4FC1EC" w14:textId="77777777" w:rsidR="00E45540" w:rsidRPr="00561A9D" w:rsidRDefault="00970B26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Комбинированное</w:t>
            </w:r>
          </w:p>
        </w:tc>
        <w:tc>
          <w:tcPr>
            <w:tcW w:w="94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CF321B" w14:textId="77777777" w:rsidR="00E45540" w:rsidRPr="00561A9D" w:rsidRDefault="00970B26" w:rsidP="00E45540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C21891" w14:textId="15D6B8A3" w:rsidR="00E45540" w:rsidRPr="00561A9D" w:rsidRDefault="00970B26" w:rsidP="00877776">
            <w:pPr>
              <w:jc w:val="both"/>
              <w:textAlignment w:val="baseline"/>
              <w:rPr>
                <w:rFonts w:ascii="Arial" w:hAnsi="Arial" w:cs="Arial"/>
                <w:sz w:val="22"/>
                <w:szCs w:val="24"/>
              </w:rPr>
            </w:pPr>
            <w:r w:rsidRPr="00561A9D">
              <w:rPr>
                <w:bCs/>
                <w:color w:val="000000"/>
                <w:kern w:val="24"/>
                <w:sz w:val="22"/>
                <w:szCs w:val="24"/>
              </w:rPr>
              <w:t xml:space="preserve"> </w:t>
            </w:r>
            <w:r w:rsidRPr="00037033">
              <w:rPr>
                <w:i/>
              </w:rPr>
              <w:t xml:space="preserve"> </w:t>
            </w:r>
            <w:r w:rsidR="00877776">
              <w:t xml:space="preserve"> </w:t>
            </w:r>
            <w:r w:rsidR="00877776" w:rsidRPr="00877776">
              <w:rPr>
                <w:sz w:val="24"/>
              </w:rPr>
              <w:t>Защита рассады от болезней</w:t>
            </w:r>
          </w:p>
        </w:tc>
        <w:tc>
          <w:tcPr>
            <w:tcW w:w="109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3535BD" w14:textId="77777777" w:rsidR="00E45540" w:rsidRPr="00561A9D" w:rsidRDefault="00E45540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Кабинет технологии</w:t>
            </w:r>
          </w:p>
        </w:tc>
        <w:tc>
          <w:tcPr>
            <w:tcW w:w="120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5B5CF1" w14:textId="77777777" w:rsidR="00E45540" w:rsidRPr="00561A9D" w:rsidRDefault="00E45540" w:rsidP="00E45540">
            <w:pPr>
              <w:jc w:val="center"/>
              <w:rPr>
                <w:color w:val="000000"/>
                <w:sz w:val="22"/>
                <w:szCs w:val="24"/>
                <w:highlight w:val="yellow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E45540" w:rsidRPr="00561A9D" w14:paraId="61675DA4" w14:textId="77777777" w:rsidTr="003319BC">
        <w:trPr>
          <w:trHeight w:val="204"/>
        </w:trPr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2B9C8A" w14:textId="77777777" w:rsidR="00E45540" w:rsidRPr="00561A9D" w:rsidRDefault="00E45540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721224B" w14:textId="77777777" w:rsidR="00FC3D3F" w:rsidRDefault="00FC3D3F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январь</w:t>
            </w:r>
          </w:p>
          <w:p w14:paraId="1D2D47A7" w14:textId="77777777" w:rsidR="00FC3D3F" w:rsidRDefault="00FC3D3F" w:rsidP="00E45540">
            <w:pPr>
              <w:rPr>
                <w:sz w:val="22"/>
                <w:szCs w:val="24"/>
                <w:lang w:eastAsia="en-US"/>
              </w:rPr>
            </w:pPr>
          </w:p>
          <w:p w14:paraId="6D22922E" w14:textId="77777777" w:rsidR="00FC3D3F" w:rsidRDefault="00FC3D3F" w:rsidP="00E45540">
            <w:pPr>
              <w:rPr>
                <w:sz w:val="22"/>
                <w:szCs w:val="24"/>
                <w:lang w:eastAsia="en-US"/>
              </w:rPr>
            </w:pPr>
          </w:p>
          <w:p w14:paraId="624ED79C" w14:textId="77777777" w:rsidR="00FC3D3F" w:rsidRDefault="00FC3D3F" w:rsidP="00E45540">
            <w:pPr>
              <w:rPr>
                <w:sz w:val="22"/>
                <w:szCs w:val="24"/>
                <w:lang w:eastAsia="en-US"/>
              </w:rPr>
            </w:pPr>
          </w:p>
          <w:p w14:paraId="05B260E7" w14:textId="3409F307" w:rsidR="00E45540" w:rsidRPr="00561A9D" w:rsidRDefault="00374141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январь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3C409B" w14:textId="374B3951" w:rsidR="009B392B" w:rsidRDefault="00832B8A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24</w:t>
            </w:r>
          </w:p>
          <w:p w14:paraId="4D87471C" w14:textId="77777777" w:rsidR="00EE49FF" w:rsidRDefault="00EE49FF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59BFDDFA" w14:textId="77777777" w:rsidR="00EE49FF" w:rsidRDefault="00EE49FF" w:rsidP="00E45540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79030D0F" w14:textId="4D2CFC6E" w:rsidR="00EE49FF" w:rsidRPr="00561A9D" w:rsidRDefault="00832B8A" w:rsidP="00E45540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472325" w14:textId="77777777" w:rsidR="00D41C4A" w:rsidRDefault="00D41C4A" w:rsidP="00D41C4A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345A9124" w14:textId="77777777" w:rsidR="00D41C4A" w:rsidRDefault="00D41C4A" w:rsidP="00E054A5">
            <w:pPr>
              <w:rPr>
                <w:sz w:val="22"/>
                <w:szCs w:val="24"/>
                <w:lang w:eastAsia="en-US"/>
              </w:rPr>
            </w:pPr>
          </w:p>
          <w:p w14:paraId="10B69CAB" w14:textId="035D7B94" w:rsidR="00E054A5" w:rsidRDefault="00E054A5" w:rsidP="00E054A5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680A90B8" w14:textId="77777777" w:rsidR="00832B8A" w:rsidRDefault="00832B8A" w:rsidP="00E054A5">
            <w:pPr>
              <w:rPr>
                <w:sz w:val="22"/>
                <w:szCs w:val="24"/>
                <w:lang w:eastAsia="en-US"/>
              </w:rPr>
            </w:pPr>
          </w:p>
          <w:p w14:paraId="0A0F64F5" w14:textId="73AFA2D8" w:rsidR="00E45540" w:rsidRPr="00561A9D" w:rsidRDefault="00E45540" w:rsidP="00D41C4A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A0AFCC" w14:textId="77777777" w:rsidR="00E45540" w:rsidRPr="00561A9D" w:rsidRDefault="00E45540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84DFB4" w14:textId="77777777" w:rsidR="00E45540" w:rsidRPr="00561A9D" w:rsidRDefault="00970B26" w:rsidP="00E45540">
            <w:pPr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14A442" w14:textId="77777777" w:rsidR="00970B26" w:rsidRPr="00970B26" w:rsidRDefault="00970B26" w:rsidP="00970B2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bCs/>
                <w:color w:val="000000"/>
                <w:kern w:val="24"/>
              </w:rPr>
            </w:pPr>
            <w:r w:rsidRPr="00970B26">
              <w:rPr>
                <w:bCs/>
                <w:color w:val="000000"/>
                <w:kern w:val="24"/>
              </w:rPr>
              <w:t>Особенности роста и развития овощных культур.</w:t>
            </w:r>
          </w:p>
          <w:p w14:paraId="4CEE69CB" w14:textId="77777777" w:rsidR="00E45540" w:rsidRPr="00561A9D" w:rsidRDefault="00E45540" w:rsidP="00970B26">
            <w:pPr>
              <w:widowControl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5D6736" w14:textId="77777777" w:rsidR="00E45540" w:rsidRPr="00561A9D" w:rsidRDefault="00E45540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Кабинет биологии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4D73FC" w14:textId="77777777" w:rsidR="00E45540" w:rsidRPr="00561A9D" w:rsidRDefault="00E45540" w:rsidP="00E45540">
            <w:pPr>
              <w:rPr>
                <w:sz w:val="22"/>
                <w:szCs w:val="22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E45540" w:rsidRPr="00561A9D" w14:paraId="2DA61E4F" w14:textId="77777777" w:rsidTr="003319BC">
        <w:trPr>
          <w:trHeight w:val="1005"/>
        </w:trPr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804746" w14:textId="77777777" w:rsidR="00E45540" w:rsidRPr="00561A9D" w:rsidRDefault="00E45540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71C5D9" w14:textId="00E6717D" w:rsidR="00D41C4A" w:rsidRDefault="00D41C4A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январь</w:t>
            </w:r>
          </w:p>
          <w:p w14:paraId="353B3B72" w14:textId="28300D0F" w:rsidR="00E45540" w:rsidRPr="00561A9D" w:rsidRDefault="009B392B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февраль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645749" w14:textId="4DFD1401" w:rsidR="009B392B" w:rsidRDefault="00D41C4A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3</w:t>
            </w:r>
            <w:r w:rsidR="00374141">
              <w:rPr>
                <w:sz w:val="22"/>
                <w:szCs w:val="24"/>
                <w:lang w:eastAsia="en-US"/>
              </w:rPr>
              <w:t>1</w:t>
            </w:r>
          </w:p>
          <w:p w14:paraId="7075614F" w14:textId="77777777" w:rsidR="00EE49FF" w:rsidRDefault="00EE49FF" w:rsidP="00E45540">
            <w:pPr>
              <w:rPr>
                <w:sz w:val="22"/>
                <w:szCs w:val="24"/>
                <w:lang w:eastAsia="en-US"/>
              </w:rPr>
            </w:pPr>
          </w:p>
          <w:p w14:paraId="62231313" w14:textId="77777777" w:rsidR="00EE49FF" w:rsidRDefault="00EE49FF" w:rsidP="00E45540">
            <w:pPr>
              <w:rPr>
                <w:sz w:val="22"/>
                <w:szCs w:val="24"/>
                <w:lang w:eastAsia="en-US"/>
              </w:rPr>
            </w:pPr>
          </w:p>
          <w:p w14:paraId="769FB802" w14:textId="4E76DFF3" w:rsidR="00EE49FF" w:rsidRDefault="00D41C4A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3</w:t>
            </w:r>
          </w:p>
          <w:p w14:paraId="68632B72" w14:textId="06DB8DED" w:rsidR="00EE49FF" w:rsidRPr="00561A9D" w:rsidRDefault="00EE49FF" w:rsidP="00E45540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922D2E" w14:textId="77777777" w:rsidR="00D41C4A" w:rsidRDefault="00D41C4A" w:rsidP="00D41C4A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0E77A257" w14:textId="77777777" w:rsidR="00D41C4A" w:rsidRDefault="00D41C4A" w:rsidP="00E054A5">
            <w:pPr>
              <w:rPr>
                <w:sz w:val="22"/>
                <w:szCs w:val="24"/>
                <w:lang w:eastAsia="en-US"/>
              </w:rPr>
            </w:pPr>
          </w:p>
          <w:p w14:paraId="1D35ADC0" w14:textId="26470AD7" w:rsidR="00E054A5" w:rsidRDefault="00E054A5" w:rsidP="00E054A5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689CF9AB" w14:textId="73A66132" w:rsidR="00E45540" w:rsidRPr="00561A9D" w:rsidRDefault="00E45540" w:rsidP="00D41C4A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230882" w14:textId="77777777" w:rsidR="00E45540" w:rsidRPr="00561A9D" w:rsidRDefault="00E45540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0A58F1" w14:textId="77777777" w:rsidR="00E45540" w:rsidRPr="00561A9D" w:rsidRDefault="00970B26" w:rsidP="00E45540">
            <w:pPr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02D6BD" w14:textId="77777777" w:rsidR="00E45540" w:rsidRPr="00970B26" w:rsidRDefault="00970B26" w:rsidP="00E45540">
            <w:pPr>
              <w:widowControl/>
              <w:kinsoku w:val="0"/>
              <w:overflowPunct w:val="0"/>
              <w:autoSpaceDE/>
              <w:autoSpaceDN/>
              <w:adjustRightInd/>
              <w:spacing w:beforeAutospacing="1" w:afterAutospacing="1"/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 w:rsidRPr="00970B26">
              <w:rPr>
                <w:bCs/>
                <w:color w:val="000000"/>
                <w:kern w:val="24"/>
                <w:sz w:val="24"/>
                <w:szCs w:val="24"/>
              </w:rPr>
              <w:t>Основные вредители овощных культур</w:t>
            </w:r>
            <w:r w:rsidRPr="00970B26">
              <w:rPr>
                <w:rFonts w:eastAsia="Calibri" w:cs="Calibri"/>
                <w:color w:val="000000"/>
                <w:kern w:val="24"/>
                <w:sz w:val="24"/>
                <w:szCs w:val="24"/>
              </w:rPr>
              <w:t xml:space="preserve"> </w:t>
            </w:r>
            <w:r w:rsidR="00E45540" w:rsidRPr="00970B26">
              <w:rPr>
                <w:rFonts w:eastAsia="Calibri" w:cs="Calibri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F4EB8E" w14:textId="77777777" w:rsidR="00E45540" w:rsidRPr="00561A9D" w:rsidRDefault="00E45540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Кабинет биологии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FD4E00" w14:textId="77777777" w:rsidR="00E45540" w:rsidRPr="00561A9D" w:rsidRDefault="00E45540" w:rsidP="00E45540">
            <w:pPr>
              <w:jc w:val="center"/>
              <w:rPr>
                <w:color w:val="000000"/>
                <w:sz w:val="22"/>
                <w:szCs w:val="24"/>
                <w:highlight w:val="yellow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E45540" w:rsidRPr="00561A9D" w14:paraId="153F65E1" w14:textId="77777777" w:rsidTr="003319BC">
        <w:trPr>
          <w:trHeight w:val="1020"/>
        </w:trPr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E57B0A" w14:textId="77777777" w:rsidR="00E45540" w:rsidRPr="00561A9D" w:rsidRDefault="00E45540" w:rsidP="00E45540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AE0D44" w14:textId="77777777" w:rsidR="00E45540" w:rsidRPr="00561A9D" w:rsidRDefault="00970B26" w:rsidP="00E45540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февраль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E3FD35B" w14:textId="760614F9" w:rsidR="009B392B" w:rsidRDefault="008C125D" w:rsidP="00970B26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6</w:t>
            </w:r>
          </w:p>
          <w:p w14:paraId="419C0208" w14:textId="77777777" w:rsidR="00EE49FF" w:rsidRDefault="00EE49FF" w:rsidP="00970B26">
            <w:pPr>
              <w:rPr>
                <w:sz w:val="22"/>
                <w:szCs w:val="24"/>
                <w:lang w:eastAsia="en-US"/>
              </w:rPr>
            </w:pPr>
          </w:p>
          <w:p w14:paraId="1906BAAF" w14:textId="77777777" w:rsidR="00EE49FF" w:rsidRDefault="00EE49FF" w:rsidP="00970B26">
            <w:pPr>
              <w:rPr>
                <w:sz w:val="22"/>
                <w:szCs w:val="24"/>
                <w:lang w:eastAsia="en-US"/>
              </w:rPr>
            </w:pPr>
          </w:p>
          <w:p w14:paraId="323493E2" w14:textId="77777777" w:rsidR="00EE49FF" w:rsidRDefault="00EE49FF" w:rsidP="00970B26">
            <w:pPr>
              <w:rPr>
                <w:sz w:val="22"/>
                <w:szCs w:val="24"/>
                <w:lang w:eastAsia="en-US"/>
              </w:rPr>
            </w:pPr>
          </w:p>
          <w:p w14:paraId="261A0372" w14:textId="04B20284" w:rsidR="00EE49FF" w:rsidRPr="00561A9D" w:rsidRDefault="00D41C4A" w:rsidP="00970B26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31D471" w14:textId="77777777" w:rsidR="00D41C4A" w:rsidRDefault="00D41C4A" w:rsidP="00D41C4A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1AAFBFA1" w14:textId="77777777" w:rsidR="00D41C4A" w:rsidRDefault="00D41C4A" w:rsidP="00D41C4A">
            <w:pPr>
              <w:rPr>
                <w:sz w:val="22"/>
                <w:szCs w:val="24"/>
                <w:lang w:eastAsia="en-US"/>
              </w:rPr>
            </w:pPr>
          </w:p>
          <w:p w14:paraId="63574F64" w14:textId="77777777" w:rsidR="00D41C4A" w:rsidRDefault="00D41C4A" w:rsidP="00D41C4A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0F1823E5" w14:textId="0629C3FB" w:rsidR="00E45540" w:rsidRPr="00561A9D" w:rsidRDefault="00E45540" w:rsidP="009B392B">
            <w:pPr>
              <w:jc w:val="both"/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25C808" w14:textId="77777777" w:rsidR="00E45540" w:rsidRPr="00561A9D" w:rsidRDefault="00E45540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77AB74" w14:textId="77777777" w:rsidR="00E45540" w:rsidRPr="00561A9D" w:rsidRDefault="005221D9" w:rsidP="00E45540">
            <w:pPr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F96518" w14:textId="77777777" w:rsidR="00E45540" w:rsidRPr="00561A9D" w:rsidRDefault="00970B26" w:rsidP="00970B26">
            <w:pPr>
              <w:widowControl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rFonts w:eastAsia="Calibri" w:cs="Calibri"/>
                <w:color w:val="000000"/>
                <w:kern w:val="24"/>
              </w:rPr>
            </w:pPr>
            <w:r w:rsidRPr="00970B26">
              <w:rPr>
                <w:bCs/>
                <w:color w:val="000000"/>
                <w:kern w:val="24"/>
                <w:sz w:val="24"/>
                <w:szCs w:val="24"/>
              </w:rPr>
              <w:t>Основные вредители овощных культур</w:t>
            </w:r>
            <w:r w:rsidRPr="00970B26">
              <w:rPr>
                <w:rFonts w:eastAsia="Calibri" w:cs="Calibri"/>
                <w:color w:val="000000"/>
                <w:kern w:val="24"/>
                <w:sz w:val="24"/>
                <w:szCs w:val="24"/>
              </w:rPr>
              <w:t xml:space="preserve"> 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A82F65" w14:textId="77777777" w:rsidR="00E45540" w:rsidRPr="00561A9D" w:rsidRDefault="00E45540" w:rsidP="00E45540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Кабинет биологии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2F222F" w14:textId="77777777" w:rsidR="00E45540" w:rsidRPr="00561A9D" w:rsidRDefault="00E45540" w:rsidP="00E45540">
            <w:pPr>
              <w:rPr>
                <w:sz w:val="22"/>
                <w:szCs w:val="22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5221D9" w:rsidRPr="00561A9D" w14:paraId="6258D0DD" w14:textId="77777777" w:rsidTr="003319BC">
        <w:trPr>
          <w:trHeight w:val="600"/>
        </w:trPr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342581" w14:textId="77777777" w:rsidR="005221D9" w:rsidRPr="00561A9D" w:rsidRDefault="005221D9" w:rsidP="005221D9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8FAB9E" w14:textId="77777777" w:rsidR="005221D9" w:rsidRPr="00561A9D" w:rsidRDefault="00970B26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февраль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B79981" w14:textId="4950CD6F" w:rsidR="009B392B" w:rsidRDefault="00D41C4A" w:rsidP="009B392B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  <w:r w:rsidR="008C125D">
              <w:rPr>
                <w:sz w:val="22"/>
                <w:szCs w:val="24"/>
                <w:lang w:eastAsia="en-US"/>
              </w:rPr>
              <w:t>3</w:t>
            </w:r>
          </w:p>
          <w:p w14:paraId="278899D2" w14:textId="77777777" w:rsidR="00EE49FF" w:rsidRDefault="00EE49FF" w:rsidP="009B392B">
            <w:pPr>
              <w:rPr>
                <w:sz w:val="22"/>
                <w:szCs w:val="24"/>
                <w:lang w:eastAsia="en-US"/>
              </w:rPr>
            </w:pPr>
          </w:p>
          <w:p w14:paraId="143CE053" w14:textId="77777777" w:rsidR="00EE49FF" w:rsidRDefault="00EE49FF" w:rsidP="009B392B">
            <w:pPr>
              <w:rPr>
                <w:sz w:val="22"/>
                <w:szCs w:val="24"/>
                <w:lang w:eastAsia="en-US"/>
              </w:rPr>
            </w:pPr>
          </w:p>
          <w:p w14:paraId="7E768CC4" w14:textId="1C773194" w:rsidR="00EE49FF" w:rsidRPr="00561A9D" w:rsidRDefault="00374141" w:rsidP="009B392B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  <w:r w:rsidR="00D41C4A">
              <w:rPr>
                <w:sz w:val="22"/>
                <w:szCs w:val="24"/>
                <w:lang w:eastAsia="en-US"/>
              </w:rPr>
              <w:t>7</w:t>
            </w:r>
          </w:p>
          <w:p w14:paraId="25033962" w14:textId="77777777" w:rsidR="005221D9" w:rsidRPr="00561A9D" w:rsidRDefault="005221D9" w:rsidP="005221D9">
            <w:pPr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283C39" w14:textId="77777777" w:rsidR="00D41C4A" w:rsidRDefault="00D41C4A" w:rsidP="00D41C4A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069B2310" w14:textId="77777777" w:rsidR="00D41C4A" w:rsidRDefault="00D41C4A" w:rsidP="00D41C4A">
            <w:pPr>
              <w:rPr>
                <w:sz w:val="22"/>
                <w:szCs w:val="24"/>
                <w:lang w:eastAsia="en-US"/>
              </w:rPr>
            </w:pPr>
          </w:p>
          <w:p w14:paraId="089CD3D0" w14:textId="77777777" w:rsidR="00D41C4A" w:rsidRDefault="00D41C4A" w:rsidP="00D41C4A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13522F29" w14:textId="68B5A879" w:rsidR="005221D9" w:rsidRPr="00561A9D" w:rsidRDefault="005221D9" w:rsidP="009B392B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E7EFA4" w14:textId="77777777" w:rsidR="005221D9" w:rsidRPr="00561A9D" w:rsidRDefault="005221D9" w:rsidP="005221D9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E15151" w14:textId="77777777" w:rsidR="005221D9" w:rsidRPr="00561A9D" w:rsidRDefault="005221D9" w:rsidP="005221D9">
            <w:pPr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 w:rsidRPr="00561A9D"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F94D6B" w14:textId="77777777" w:rsidR="005221D9" w:rsidRPr="0018037D" w:rsidRDefault="00970B26" w:rsidP="005221D9">
            <w:pPr>
              <w:jc w:val="both"/>
              <w:textAlignment w:val="baseline"/>
              <w:rPr>
                <w:rFonts w:eastAsia="Calibri" w:cs="Calibri"/>
                <w:color w:val="000000"/>
                <w:kern w:val="24"/>
              </w:rPr>
            </w:pPr>
            <w:r w:rsidRPr="0018037D">
              <w:rPr>
                <w:sz w:val="24"/>
                <w:szCs w:val="24"/>
              </w:rPr>
              <w:t>Основные болезни овощных культур</w:t>
            </w:r>
            <w:r w:rsidRPr="0018037D">
              <w:rPr>
                <w:rFonts w:eastAsia="Calibri" w:cs="Calibri"/>
                <w:color w:val="000000"/>
                <w:kern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1BD62A" w14:textId="77777777" w:rsidR="005221D9" w:rsidRPr="00561A9D" w:rsidRDefault="005221D9" w:rsidP="005221D9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Кабинет биологии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F3F05D" w14:textId="77777777" w:rsidR="005221D9" w:rsidRPr="00561A9D" w:rsidRDefault="005221D9" w:rsidP="005221D9">
            <w:pPr>
              <w:jc w:val="center"/>
              <w:rPr>
                <w:color w:val="000000"/>
                <w:sz w:val="22"/>
                <w:szCs w:val="24"/>
                <w:highlight w:val="yellow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5221D9" w:rsidRPr="00561A9D" w14:paraId="1A41D86A" w14:textId="77777777" w:rsidTr="003319BC">
        <w:trPr>
          <w:trHeight w:val="525"/>
        </w:trPr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518727" w14:textId="77777777" w:rsidR="005221D9" w:rsidRPr="00561A9D" w:rsidRDefault="005221D9" w:rsidP="005221D9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BAA6FA" w14:textId="77777777" w:rsidR="00FC3D3F" w:rsidRDefault="00FC3D3F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февраль</w:t>
            </w:r>
          </w:p>
          <w:p w14:paraId="01A4AD6D" w14:textId="77777777" w:rsidR="00FC3D3F" w:rsidRDefault="00FC3D3F" w:rsidP="005221D9">
            <w:pPr>
              <w:rPr>
                <w:sz w:val="22"/>
                <w:szCs w:val="24"/>
                <w:lang w:eastAsia="en-US"/>
              </w:rPr>
            </w:pPr>
          </w:p>
          <w:p w14:paraId="259DD197" w14:textId="77777777" w:rsidR="00FC3D3F" w:rsidRDefault="00FC3D3F" w:rsidP="005221D9">
            <w:pPr>
              <w:rPr>
                <w:sz w:val="22"/>
                <w:szCs w:val="24"/>
                <w:lang w:eastAsia="en-US"/>
              </w:rPr>
            </w:pPr>
          </w:p>
          <w:p w14:paraId="327E6107" w14:textId="77777777" w:rsidR="00FC3D3F" w:rsidRDefault="00FC3D3F" w:rsidP="005221D9">
            <w:pPr>
              <w:rPr>
                <w:sz w:val="22"/>
                <w:szCs w:val="24"/>
                <w:lang w:eastAsia="en-US"/>
              </w:rPr>
            </w:pPr>
          </w:p>
          <w:p w14:paraId="355D2059" w14:textId="3B29ED7A" w:rsidR="005221D9" w:rsidRPr="00561A9D" w:rsidRDefault="005221D9" w:rsidP="005221D9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AECD83" w14:textId="2871C0D3" w:rsidR="009B392B" w:rsidRDefault="00D41C4A" w:rsidP="005221D9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</w:t>
            </w:r>
            <w:r w:rsidR="008C125D">
              <w:rPr>
                <w:sz w:val="22"/>
                <w:szCs w:val="24"/>
                <w:lang w:eastAsia="en-US"/>
              </w:rPr>
              <w:t>0</w:t>
            </w:r>
          </w:p>
          <w:p w14:paraId="5D0EEE3F" w14:textId="77777777" w:rsidR="00EE49FF" w:rsidRDefault="00EE49FF" w:rsidP="005221D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20D6CC58" w14:textId="77777777" w:rsidR="00EE49FF" w:rsidRDefault="00EE49FF" w:rsidP="005221D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5C234DF7" w14:textId="557C886A" w:rsidR="00EE49FF" w:rsidRPr="00561A9D" w:rsidRDefault="00D41C4A" w:rsidP="005221D9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5BB94C" w14:textId="77777777" w:rsidR="00D41C4A" w:rsidRDefault="00D41C4A" w:rsidP="00D41C4A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3CE07572" w14:textId="77777777" w:rsidR="00D41C4A" w:rsidRDefault="00D41C4A" w:rsidP="00D41C4A">
            <w:pPr>
              <w:rPr>
                <w:sz w:val="22"/>
                <w:szCs w:val="24"/>
                <w:lang w:eastAsia="en-US"/>
              </w:rPr>
            </w:pPr>
          </w:p>
          <w:p w14:paraId="0A067248" w14:textId="77777777" w:rsidR="00D41C4A" w:rsidRDefault="00D41C4A" w:rsidP="00D41C4A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080B7BB4" w14:textId="33A5B945" w:rsidR="005221D9" w:rsidRPr="00561A9D" w:rsidRDefault="005221D9" w:rsidP="009B392B">
            <w:pPr>
              <w:jc w:val="both"/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95525A" w14:textId="77777777" w:rsidR="005221D9" w:rsidRPr="00561A9D" w:rsidRDefault="005221D9" w:rsidP="005221D9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8515BE" w14:textId="77777777" w:rsidR="005221D9" w:rsidRPr="00561A9D" w:rsidRDefault="005221D9" w:rsidP="005221D9">
            <w:pPr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 w:rsidRPr="00561A9D"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EA00C11" w14:textId="77777777" w:rsidR="005221D9" w:rsidRPr="0018037D" w:rsidRDefault="0018037D" w:rsidP="005221D9">
            <w:pPr>
              <w:jc w:val="both"/>
              <w:textAlignment w:val="baseline"/>
              <w:rPr>
                <w:rFonts w:eastAsia="Calibri" w:cs="Calibri"/>
                <w:color w:val="000000"/>
                <w:kern w:val="24"/>
              </w:rPr>
            </w:pPr>
            <w:r w:rsidRPr="0018037D">
              <w:rPr>
                <w:sz w:val="24"/>
                <w:szCs w:val="24"/>
              </w:rPr>
              <w:t>Основные болезни овощных культур</w:t>
            </w:r>
            <w:r w:rsidRPr="0018037D">
              <w:rPr>
                <w:rFonts w:eastAsia="Calibri" w:cs="Calibri"/>
                <w:color w:val="000000"/>
                <w:kern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FBAD30" w14:textId="77777777" w:rsidR="005221D9" w:rsidRPr="00561A9D" w:rsidRDefault="005221D9" w:rsidP="005221D9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Кабинет биологии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2FC914" w14:textId="77777777" w:rsidR="005221D9" w:rsidRPr="00561A9D" w:rsidRDefault="005221D9" w:rsidP="005221D9">
            <w:pPr>
              <w:rPr>
                <w:sz w:val="22"/>
                <w:szCs w:val="22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5221D9" w:rsidRPr="00561A9D" w14:paraId="7A0EF6DE" w14:textId="77777777" w:rsidTr="003319BC">
        <w:trPr>
          <w:trHeight w:val="1215"/>
        </w:trPr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180D4F" w14:textId="77777777" w:rsidR="005221D9" w:rsidRPr="00561A9D" w:rsidRDefault="005221D9" w:rsidP="005221D9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4D6264" w14:textId="26CD799B" w:rsidR="00374141" w:rsidRDefault="00374141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 xml:space="preserve">Февраль   </w:t>
            </w:r>
          </w:p>
          <w:p w14:paraId="03E15D29" w14:textId="77777777" w:rsidR="00374141" w:rsidRDefault="00374141" w:rsidP="005221D9">
            <w:pPr>
              <w:rPr>
                <w:sz w:val="22"/>
                <w:szCs w:val="24"/>
                <w:lang w:eastAsia="en-US"/>
              </w:rPr>
            </w:pPr>
          </w:p>
          <w:p w14:paraId="7D72D7B7" w14:textId="77777777" w:rsidR="00374141" w:rsidRDefault="00374141" w:rsidP="005221D9">
            <w:pPr>
              <w:rPr>
                <w:sz w:val="22"/>
                <w:szCs w:val="24"/>
                <w:lang w:eastAsia="en-US"/>
              </w:rPr>
            </w:pPr>
          </w:p>
          <w:p w14:paraId="14C36F63" w14:textId="37E622A5" w:rsidR="005221D9" w:rsidRPr="00561A9D" w:rsidRDefault="00374141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 xml:space="preserve">март   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94DACB" w14:textId="0EB11CA3" w:rsidR="009B392B" w:rsidRDefault="00374141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</w:t>
            </w:r>
            <w:r w:rsidR="008C125D">
              <w:rPr>
                <w:sz w:val="22"/>
                <w:szCs w:val="24"/>
                <w:lang w:eastAsia="en-US"/>
              </w:rPr>
              <w:t>7</w:t>
            </w:r>
          </w:p>
          <w:p w14:paraId="719A6F91" w14:textId="77777777" w:rsidR="00EE49FF" w:rsidRDefault="00EE49FF" w:rsidP="005221D9">
            <w:pPr>
              <w:rPr>
                <w:sz w:val="22"/>
                <w:szCs w:val="24"/>
                <w:lang w:eastAsia="en-US"/>
              </w:rPr>
            </w:pPr>
          </w:p>
          <w:p w14:paraId="4CB6F500" w14:textId="77777777" w:rsidR="00EE49FF" w:rsidRDefault="00EE49FF" w:rsidP="005221D9">
            <w:pPr>
              <w:rPr>
                <w:sz w:val="22"/>
                <w:szCs w:val="24"/>
                <w:lang w:eastAsia="en-US"/>
              </w:rPr>
            </w:pPr>
          </w:p>
          <w:p w14:paraId="735E1BB4" w14:textId="2773236D" w:rsidR="00EE49FF" w:rsidRPr="00561A9D" w:rsidRDefault="00D41C4A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AD3BCF" w14:textId="77777777" w:rsidR="00D41C4A" w:rsidRDefault="00D41C4A" w:rsidP="00D41C4A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32DC22CE" w14:textId="77777777" w:rsidR="00D41C4A" w:rsidRDefault="00D41C4A" w:rsidP="00D41C4A">
            <w:pPr>
              <w:rPr>
                <w:sz w:val="22"/>
                <w:szCs w:val="24"/>
                <w:lang w:eastAsia="en-US"/>
              </w:rPr>
            </w:pPr>
          </w:p>
          <w:p w14:paraId="423011ED" w14:textId="77777777" w:rsidR="00D41C4A" w:rsidRDefault="00D41C4A" w:rsidP="00D41C4A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02F7FCB0" w14:textId="26503D09" w:rsidR="005221D9" w:rsidRPr="00561A9D" w:rsidRDefault="005221D9" w:rsidP="009B392B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A58C9A" w14:textId="77777777" w:rsidR="005221D9" w:rsidRPr="00561A9D" w:rsidRDefault="005221D9" w:rsidP="005221D9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0FF7A5" w14:textId="77777777" w:rsidR="005221D9" w:rsidRPr="00561A9D" w:rsidRDefault="0018037D" w:rsidP="005221D9">
            <w:pPr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9C3D8B" w14:textId="77777777" w:rsidR="005221D9" w:rsidRPr="0018037D" w:rsidRDefault="0018037D" w:rsidP="005221D9">
            <w:pPr>
              <w:jc w:val="both"/>
              <w:textAlignment w:val="baseline"/>
              <w:rPr>
                <w:rFonts w:eastAsia="Calibri" w:cs="Calibri"/>
                <w:color w:val="000000"/>
                <w:kern w:val="24"/>
              </w:rPr>
            </w:pPr>
            <w:r w:rsidRPr="0018037D">
              <w:rPr>
                <w:bCs/>
                <w:color w:val="000000"/>
                <w:kern w:val="24"/>
                <w:sz w:val="24"/>
                <w:szCs w:val="24"/>
              </w:rPr>
              <w:t>Подготовка овощных культур к посеву и посадки.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F1FE12" w14:textId="77777777" w:rsidR="005221D9" w:rsidRPr="00561A9D" w:rsidRDefault="005221D9" w:rsidP="005221D9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Кабинет биологии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ACED0D" w14:textId="77777777" w:rsidR="005221D9" w:rsidRPr="00561A9D" w:rsidRDefault="005221D9" w:rsidP="005221D9">
            <w:pPr>
              <w:jc w:val="center"/>
              <w:rPr>
                <w:color w:val="000000"/>
                <w:sz w:val="22"/>
                <w:szCs w:val="24"/>
                <w:highlight w:val="yellow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5221D9" w:rsidRPr="00561A9D" w14:paraId="1DA1B5CE" w14:textId="77777777" w:rsidTr="003319BC">
        <w:trPr>
          <w:trHeight w:val="885"/>
        </w:trPr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219943" w14:textId="77777777" w:rsidR="005221D9" w:rsidRPr="00561A9D" w:rsidRDefault="005221D9" w:rsidP="005221D9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01677F" w14:textId="3B489AB0" w:rsidR="005221D9" w:rsidRPr="00561A9D" w:rsidRDefault="00374141" w:rsidP="0018037D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М</w:t>
            </w:r>
            <w:r w:rsidR="0018037D">
              <w:rPr>
                <w:sz w:val="22"/>
                <w:szCs w:val="24"/>
                <w:lang w:eastAsia="en-US"/>
              </w:rPr>
              <w:t>арт</w:t>
            </w:r>
            <w:r>
              <w:rPr>
                <w:sz w:val="22"/>
                <w:szCs w:val="24"/>
                <w:lang w:eastAsia="en-US"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EC49E8" w14:textId="7C36BF85" w:rsidR="009B392B" w:rsidRDefault="008C125D" w:rsidP="00374141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6</w:t>
            </w:r>
          </w:p>
          <w:p w14:paraId="2EDC09CC" w14:textId="77777777" w:rsidR="00EE49FF" w:rsidRDefault="00EE49FF" w:rsidP="0018037D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4A7099A5" w14:textId="77777777" w:rsidR="00EE49FF" w:rsidRDefault="00EE49FF" w:rsidP="0018037D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5CC3342B" w14:textId="77777777" w:rsidR="00EE49FF" w:rsidRDefault="00EE49FF" w:rsidP="0018037D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47B53EAC" w14:textId="3456DB4F" w:rsidR="00EE49FF" w:rsidRPr="00561A9D" w:rsidRDefault="00150D64" w:rsidP="0018037D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AB1735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7EA635C9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</w:p>
          <w:p w14:paraId="496A6D56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38C4A8C2" w14:textId="77777777" w:rsidR="005221D9" w:rsidRDefault="005221D9" w:rsidP="009B392B">
            <w:pPr>
              <w:rPr>
                <w:sz w:val="22"/>
                <w:szCs w:val="24"/>
                <w:lang w:eastAsia="en-US"/>
              </w:rPr>
            </w:pPr>
          </w:p>
          <w:p w14:paraId="29D4F58F" w14:textId="77777777" w:rsidR="00AD07FE" w:rsidRDefault="00AD07FE" w:rsidP="009B392B">
            <w:pPr>
              <w:rPr>
                <w:sz w:val="22"/>
                <w:szCs w:val="24"/>
                <w:lang w:eastAsia="en-US"/>
              </w:rPr>
            </w:pPr>
          </w:p>
          <w:p w14:paraId="0D90F212" w14:textId="02344202" w:rsidR="00AD07FE" w:rsidRPr="00561A9D" w:rsidRDefault="00AD07FE" w:rsidP="009B392B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A34FF1" w14:textId="77777777" w:rsidR="005221D9" w:rsidRPr="00561A9D" w:rsidRDefault="005221D9" w:rsidP="005221D9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3E9B40" w14:textId="77777777" w:rsidR="005221D9" w:rsidRPr="00561A9D" w:rsidRDefault="0018037D" w:rsidP="005221D9">
            <w:pPr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D6EA20" w14:textId="77777777" w:rsidR="005221D9" w:rsidRPr="00561A9D" w:rsidRDefault="0018037D" w:rsidP="005221D9">
            <w:pPr>
              <w:widowControl/>
              <w:kinsoku w:val="0"/>
              <w:overflowPunct w:val="0"/>
              <w:autoSpaceDE/>
              <w:autoSpaceDN/>
              <w:adjustRightInd/>
              <w:spacing w:beforeAutospacing="1" w:afterAutospacing="1"/>
              <w:jc w:val="both"/>
              <w:textAlignment w:val="baseline"/>
              <w:rPr>
                <w:rFonts w:eastAsia="Calibri" w:cs="Calibri"/>
                <w:color w:val="000000"/>
                <w:kern w:val="24"/>
                <w:sz w:val="24"/>
                <w:szCs w:val="24"/>
              </w:rPr>
            </w:pPr>
            <w:r w:rsidRPr="0018037D">
              <w:rPr>
                <w:bCs/>
                <w:color w:val="000000"/>
                <w:kern w:val="24"/>
                <w:sz w:val="24"/>
                <w:szCs w:val="24"/>
              </w:rPr>
              <w:t>Подготовка овощных культур к посеву и посадки.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E09B7A" w14:textId="77777777" w:rsidR="005221D9" w:rsidRPr="00561A9D" w:rsidRDefault="005221D9" w:rsidP="005221D9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Кабинет биологии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B96699" w14:textId="77777777" w:rsidR="005221D9" w:rsidRPr="00561A9D" w:rsidRDefault="005221D9" w:rsidP="005221D9">
            <w:pPr>
              <w:rPr>
                <w:sz w:val="22"/>
                <w:szCs w:val="22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5221D9" w:rsidRPr="00561A9D" w14:paraId="5CA59E3A" w14:textId="77777777" w:rsidTr="003319BC">
        <w:trPr>
          <w:trHeight w:val="1800"/>
        </w:trPr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8587C" w14:textId="77777777" w:rsidR="005221D9" w:rsidRPr="00561A9D" w:rsidRDefault="005221D9" w:rsidP="005221D9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763D1" w14:textId="77777777" w:rsidR="005221D9" w:rsidRPr="00561A9D" w:rsidRDefault="0018037D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март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FF696" w14:textId="63242BE6" w:rsidR="00EE49FF" w:rsidRDefault="00374141" w:rsidP="0018037D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  <w:r w:rsidR="008C125D">
              <w:rPr>
                <w:sz w:val="22"/>
                <w:szCs w:val="24"/>
                <w:lang w:eastAsia="en-US"/>
              </w:rPr>
              <w:t>3</w:t>
            </w:r>
          </w:p>
          <w:p w14:paraId="3C43BDB9" w14:textId="77777777" w:rsidR="00EE49FF" w:rsidRDefault="00EE49FF" w:rsidP="0018037D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0DD224E6" w14:textId="77777777" w:rsidR="00EE49FF" w:rsidRDefault="00EE49FF" w:rsidP="0018037D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51DE31FE" w14:textId="085A9A90" w:rsidR="00EE49FF" w:rsidRPr="00561A9D" w:rsidRDefault="00374141" w:rsidP="00150D64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  <w:r w:rsidR="00150D64">
              <w:rPr>
                <w:sz w:val="22"/>
                <w:szCs w:val="24"/>
                <w:lang w:eastAsia="en-US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2FE72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378853D3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</w:p>
          <w:p w14:paraId="04049B99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267C337A" w14:textId="486B1AA9" w:rsidR="005221D9" w:rsidRPr="00561A9D" w:rsidRDefault="005221D9" w:rsidP="009B392B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F9A2D" w14:textId="77777777" w:rsidR="005221D9" w:rsidRPr="00561A9D" w:rsidRDefault="005221D9" w:rsidP="005221D9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A756F" w14:textId="77777777" w:rsidR="005221D9" w:rsidRPr="00561A9D" w:rsidRDefault="005221D9" w:rsidP="005221D9">
            <w:pPr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 w:rsidRPr="00561A9D"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7E8F0" w14:textId="77777777" w:rsidR="0018037D" w:rsidRPr="0018037D" w:rsidRDefault="0018037D" w:rsidP="0018037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bCs/>
                <w:color w:val="000000"/>
                <w:kern w:val="24"/>
              </w:rPr>
            </w:pPr>
            <w:r w:rsidRPr="0018037D">
              <w:rPr>
                <w:bCs/>
                <w:color w:val="000000"/>
                <w:kern w:val="24"/>
              </w:rPr>
              <w:t>Подготовка опытного участка.</w:t>
            </w:r>
          </w:p>
          <w:p w14:paraId="748FE8D8" w14:textId="77777777" w:rsidR="005221D9" w:rsidRPr="00561A9D" w:rsidRDefault="005221D9" w:rsidP="005221D9">
            <w:pPr>
              <w:widowControl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4A65F" w14:textId="77777777" w:rsidR="005221D9" w:rsidRPr="00561A9D" w:rsidRDefault="0018037D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теплица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F66C0" w14:textId="77777777" w:rsidR="005221D9" w:rsidRPr="00561A9D" w:rsidRDefault="005221D9" w:rsidP="005221D9">
            <w:pPr>
              <w:jc w:val="center"/>
              <w:rPr>
                <w:color w:val="000000"/>
                <w:sz w:val="22"/>
                <w:szCs w:val="24"/>
                <w:highlight w:val="yellow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5221D9" w:rsidRPr="00561A9D" w14:paraId="2F0326EA" w14:textId="77777777" w:rsidTr="003319BC">
        <w:trPr>
          <w:trHeight w:val="1575"/>
        </w:trPr>
        <w:tc>
          <w:tcPr>
            <w:tcW w:w="85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B4060A" w14:textId="77777777" w:rsidR="005221D9" w:rsidRPr="00561A9D" w:rsidRDefault="005221D9" w:rsidP="005221D9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5887DA" w14:textId="77777777" w:rsidR="005221D9" w:rsidRDefault="00FC3D3F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М</w:t>
            </w:r>
            <w:r w:rsidR="0018037D">
              <w:rPr>
                <w:sz w:val="22"/>
                <w:szCs w:val="24"/>
                <w:lang w:eastAsia="en-US"/>
              </w:rPr>
              <w:t>арт</w:t>
            </w:r>
          </w:p>
          <w:p w14:paraId="18605DFC" w14:textId="77777777" w:rsidR="00FC3D3F" w:rsidRPr="00561A9D" w:rsidRDefault="00FC3D3F" w:rsidP="005221D9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025155" w14:textId="0D443FB1" w:rsidR="009B392B" w:rsidRDefault="00374141" w:rsidP="005221D9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</w:t>
            </w:r>
            <w:r w:rsidR="008C125D">
              <w:rPr>
                <w:sz w:val="22"/>
                <w:szCs w:val="24"/>
                <w:lang w:eastAsia="en-US"/>
              </w:rPr>
              <w:t>0</w:t>
            </w:r>
          </w:p>
          <w:p w14:paraId="27F6F9FB" w14:textId="77777777" w:rsidR="00EE49FF" w:rsidRDefault="00EE49FF" w:rsidP="005221D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48E0CC54" w14:textId="77777777" w:rsidR="00EE49FF" w:rsidRDefault="00EE49FF" w:rsidP="005221D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730B8A8E" w14:textId="77777777" w:rsidR="00EE49FF" w:rsidRDefault="00EE49FF" w:rsidP="005221D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1CCF53D6" w14:textId="5DE6479B" w:rsidR="00EE49FF" w:rsidRPr="00561A9D" w:rsidRDefault="00374141" w:rsidP="00150D64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</w:t>
            </w:r>
            <w:r w:rsidR="00150D64">
              <w:rPr>
                <w:sz w:val="22"/>
                <w:szCs w:val="24"/>
                <w:lang w:eastAsia="en-US"/>
              </w:rPr>
              <w:t>4</w:t>
            </w:r>
          </w:p>
        </w:tc>
        <w:tc>
          <w:tcPr>
            <w:tcW w:w="126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6F1810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69FAEAC3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</w:p>
          <w:p w14:paraId="5A0D2995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309324EB" w14:textId="3AEF21ED" w:rsidR="005221D9" w:rsidRPr="00561A9D" w:rsidRDefault="005221D9" w:rsidP="009B392B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FC13E8" w14:textId="77777777" w:rsidR="005221D9" w:rsidRPr="00561A9D" w:rsidRDefault="005221D9" w:rsidP="005221D9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94582A" w14:textId="77777777" w:rsidR="005221D9" w:rsidRPr="00561A9D" w:rsidRDefault="0018037D" w:rsidP="005221D9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Arial" w:hAnsi="Arial" w:cs="Arial"/>
                <w:sz w:val="22"/>
                <w:szCs w:val="24"/>
              </w:rPr>
            </w:pPr>
            <w:r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C61C47" w14:textId="77777777" w:rsidR="00877776" w:rsidRPr="00150D64" w:rsidRDefault="00877776" w:rsidP="005221D9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eastAsia="+mn-ea"/>
                <w:color w:val="404040"/>
                <w:kern w:val="24"/>
                <w:sz w:val="24"/>
                <w:lang w:val="tt-RU"/>
              </w:rPr>
            </w:pPr>
            <w:r>
              <w:rPr>
                <w:rFonts w:eastAsia="+mn-ea"/>
                <w:color w:val="404040"/>
                <w:kern w:val="24"/>
                <w:sz w:val="24"/>
              </w:rPr>
              <w:t xml:space="preserve"> </w:t>
            </w:r>
            <w:r w:rsidRPr="00150D64">
              <w:rPr>
                <w:rFonts w:eastAsia="+mn-ea"/>
                <w:color w:val="404040"/>
                <w:kern w:val="24"/>
                <w:sz w:val="24"/>
              </w:rPr>
              <w:t xml:space="preserve">Встреча с </w:t>
            </w:r>
            <w:r w:rsidRPr="00150D64">
              <w:rPr>
                <w:rFonts w:eastAsia="+mn-ea"/>
                <w:color w:val="404040"/>
                <w:kern w:val="24"/>
                <w:sz w:val="24"/>
                <w:lang w:val="tt-RU"/>
              </w:rPr>
              <w:t>садоводом-любителем Гариповым Нотфуллой.</w:t>
            </w:r>
          </w:p>
          <w:p w14:paraId="04D1C6D2" w14:textId="0ADBC563" w:rsidR="005221D9" w:rsidRPr="00877776" w:rsidRDefault="00877776" w:rsidP="00877776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150D64">
              <w:rPr>
                <w:rFonts w:eastAsia="+mn-ea"/>
                <w:color w:val="404040"/>
                <w:kern w:val="24"/>
                <w:sz w:val="24"/>
              </w:rPr>
              <w:t>Разбивка участка</w:t>
            </w:r>
            <w:r w:rsidRPr="00877776">
              <w:rPr>
                <w:rFonts w:eastAsia="+mn-ea"/>
                <w:color w:val="404040"/>
                <w:kern w:val="24"/>
                <w:sz w:val="24"/>
              </w:rPr>
              <w:t xml:space="preserve"> под культуры в соответствии с севооборотами. </w:t>
            </w:r>
          </w:p>
        </w:tc>
        <w:tc>
          <w:tcPr>
            <w:tcW w:w="109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C5138B" w14:textId="2EB39B76" w:rsidR="005221D9" w:rsidRPr="00877776" w:rsidRDefault="00877776" w:rsidP="00877776">
            <w:pPr>
              <w:rPr>
                <w:sz w:val="22"/>
                <w:szCs w:val="24"/>
                <w:lang w:val="tt-RU" w:eastAsia="en-US"/>
              </w:rPr>
            </w:pPr>
            <w:r>
              <w:rPr>
                <w:sz w:val="22"/>
                <w:szCs w:val="24"/>
                <w:lang w:val="tt-RU" w:eastAsia="en-US"/>
              </w:rPr>
              <w:t>Пришкольный участок</w:t>
            </w:r>
          </w:p>
        </w:tc>
        <w:tc>
          <w:tcPr>
            <w:tcW w:w="120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8BB09B" w14:textId="77777777" w:rsidR="005221D9" w:rsidRPr="00561A9D" w:rsidRDefault="005221D9" w:rsidP="005221D9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Arial" w:hAnsi="Arial" w:cs="Arial"/>
                <w:sz w:val="22"/>
                <w:szCs w:val="24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5221D9" w:rsidRPr="00561A9D" w14:paraId="045A7D23" w14:textId="77777777" w:rsidTr="003319BC">
        <w:trPr>
          <w:trHeight w:val="181"/>
        </w:trPr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F8BB79" w14:textId="77777777" w:rsidR="005221D9" w:rsidRPr="00561A9D" w:rsidRDefault="005221D9" w:rsidP="005221D9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3CC9FB" w14:textId="3DEC5952" w:rsidR="005221D9" w:rsidRPr="00561A9D" w:rsidRDefault="00374141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 xml:space="preserve">Март 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BC56EF" w14:textId="3D43D3D9" w:rsidR="00EE49FF" w:rsidRDefault="00374141" w:rsidP="005221D9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</w:t>
            </w:r>
            <w:r w:rsidR="008C125D">
              <w:rPr>
                <w:sz w:val="22"/>
                <w:szCs w:val="24"/>
                <w:lang w:eastAsia="en-US"/>
              </w:rPr>
              <w:t>7</w:t>
            </w:r>
          </w:p>
          <w:p w14:paraId="4B5FF8C6" w14:textId="77777777" w:rsidR="00EE49FF" w:rsidRDefault="00EE49FF" w:rsidP="005221D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3BD797A0" w14:textId="201A8F68" w:rsidR="00EE49FF" w:rsidRPr="00561A9D" w:rsidRDefault="00150D64" w:rsidP="005221D9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31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6A605E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52FFF00E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</w:p>
          <w:p w14:paraId="3FA9374E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2B9287D3" w14:textId="74ADEA0D" w:rsidR="005221D9" w:rsidRPr="00561A9D" w:rsidRDefault="005221D9" w:rsidP="009B392B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716346" w14:textId="77777777" w:rsidR="005221D9" w:rsidRPr="00561A9D" w:rsidRDefault="005221D9" w:rsidP="005221D9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FA420F" w14:textId="77777777" w:rsidR="005221D9" w:rsidRPr="00561A9D" w:rsidRDefault="005221D9" w:rsidP="005221D9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Arial" w:hAnsi="Arial" w:cs="Arial"/>
                <w:sz w:val="22"/>
                <w:szCs w:val="24"/>
              </w:rPr>
            </w:pPr>
            <w:r w:rsidRPr="00561A9D"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AC4F3D2" w14:textId="77777777" w:rsidR="0018037D" w:rsidRPr="0018037D" w:rsidRDefault="0018037D" w:rsidP="0018037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bCs/>
                <w:color w:val="000000"/>
                <w:kern w:val="24"/>
              </w:rPr>
            </w:pPr>
            <w:r w:rsidRPr="0018037D">
              <w:rPr>
                <w:bCs/>
                <w:color w:val="000000"/>
                <w:kern w:val="24"/>
              </w:rPr>
              <w:t>Подготовка опытного участка.</w:t>
            </w:r>
          </w:p>
          <w:p w14:paraId="30CA85DF" w14:textId="77777777" w:rsidR="005221D9" w:rsidRPr="00561A9D" w:rsidRDefault="005221D9" w:rsidP="005221D9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7E99E5" w14:textId="77777777" w:rsidR="005221D9" w:rsidRPr="00561A9D" w:rsidRDefault="0018037D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теплица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E2D6E2" w14:textId="77777777" w:rsidR="005221D9" w:rsidRPr="00561A9D" w:rsidRDefault="005221D9" w:rsidP="005221D9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Arial" w:hAnsi="Arial" w:cs="Arial"/>
                <w:sz w:val="22"/>
                <w:szCs w:val="24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5221D9" w:rsidRPr="00561A9D" w14:paraId="0068C363" w14:textId="77777777" w:rsidTr="003319BC">
        <w:trPr>
          <w:trHeight w:val="1813"/>
        </w:trPr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7F63CF" w14:textId="77777777" w:rsidR="005221D9" w:rsidRPr="00561A9D" w:rsidRDefault="005221D9" w:rsidP="005221D9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24C99A" w14:textId="26FBCE83" w:rsidR="005221D9" w:rsidRPr="00561A9D" w:rsidRDefault="00374141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А</w:t>
            </w:r>
            <w:r w:rsidR="0018037D">
              <w:rPr>
                <w:sz w:val="22"/>
                <w:szCs w:val="24"/>
                <w:lang w:eastAsia="en-US"/>
              </w:rPr>
              <w:t>прель</w:t>
            </w:r>
            <w:r>
              <w:rPr>
                <w:sz w:val="22"/>
                <w:szCs w:val="24"/>
                <w:lang w:eastAsia="en-US"/>
              </w:rPr>
              <w:t xml:space="preserve"> 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56E4C6" w14:textId="01F6A6E0" w:rsidR="00EE49FF" w:rsidRDefault="008C125D" w:rsidP="005221D9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3</w:t>
            </w:r>
          </w:p>
          <w:p w14:paraId="5E9352E0" w14:textId="77777777" w:rsidR="00EE49FF" w:rsidRDefault="00EE49FF" w:rsidP="005221D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53EF953B" w14:textId="77777777" w:rsidR="00374141" w:rsidRDefault="00374141" w:rsidP="005221D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12796B9D" w14:textId="34791E06" w:rsidR="00EE49FF" w:rsidRDefault="00150D64" w:rsidP="005221D9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7</w:t>
            </w:r>
          </w:p>
          <w:p w14:paraId="021B3227" w14:textId="77777777" w:rsidR="00374141" w:rsidRPr="00561A9D" w:rsidRDefault="00374141" w:rsidP="005221D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572211CB" w14:textId="77777777" w:rsidR="005221D9" w:rsidRPr="00561A9D" w:rsidRDefault="005221D9" w:rsidP="005221D9">
            <w:pPr>
              <w:jc w:val="center"/>
              <w:rPr>
                <w:sz w:val="22"/>
                <w:szCs w:val="24"/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8B1280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6D519170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</w:p>
          <w:p w14:paraId="6D4566D4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050ACE47" w14:textId="22D18DF0" w:rsidR="005221D9" w:rsidRPr="00561A9D" w:rsidRDefault="005221D9" w:rsidP="009B392B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9830A5" w14:textId="77777777" w:rsidR="005221D9" w:rsidRPr="00561A9D" w:rsidRDefault="005221D9" w:rsidP="005221D9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8EDBEC" w14:textId="77777777" w:rsidR="005221D9" w:rsidRPr="00561A9D" w:rsidRDefault="005221D9" w:rsidP="005221D9">
            <w:pPr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 w:rsidRPr="00561A9D"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97A622" w14:textId="77777777" w:rsidR="0018037D" w:rsidRPr="0018037D" w:rsidRDefault="0018037D" w:rsidP="0018037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bCs/>
                <w:color w:val="000000"/>
                <w:kern w:val="24"/>
              </w:rPr>
            </w:pPr>
            <w:r w:rsidRPr="0018037D">
              <w:rPr>
                <w:bCs/>
                <w:color w:val="000000"/>
                <w:kern w:val="24"/>
              </w:rPr>
              <w:t>Посадка овощных культур</w:t>
            </w:r>
          </w:p>
          <w:p w14:paraId="0ECD1F13" w14:textId="77777777" w:rsidR="005221D9" w:rsidRPr="00561A9D" w:rsidRDefault="005221D9" w:rsidP="005221D9">
            <w:pPr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2DE2A2" w14:textId="77777777" w:rsidR="005221D9" w:rsidRPr="00561A9D" w:rsidRDefault="0018037D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теплица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5C63AC" w14:textId="77777777" w:rsidR="005221D9" w:rsidRPr="00561A9D" w:rsidRDefault="005221D9" w:rsidP="005221D9">
            <w:pPr>
              <w:rPr>
                <w:sz w:val="22"/>
                <w:szCs w:val="22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5221D9" w:rsidRPr="00561A9D" w14:paraId="26DC0D1D" w14:textId="77777777" w:rsidTr="003319BC">
        <w:trPr>
          <w:trHeight w:val="2685"/>
        </w:trPr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1C50DB" w14:textId="77777777" w:rsidR="005221D9" w:rsidRPr="00561A9D" w:rsidRDefault="005221D9" w:rsidP="005221D9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56BBA0" w14:textId="77777777" w:rsidR="005221D9" w:rsidRPr="00561A9D" w:rsidRDefault="0018037D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апрель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68B7BA" w14:textId="44C48681" w:rsidR="009B392B" w:rsidRDefault="00374141" w:rsidP="005221D9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  <w:r w:rsidR="008C125D">
              <w:rPr>
                <w:sz w:val="22"/>
                <w:szCs w:val="24"/>
                <w:lang w:eastAsia="en-US"/>
              </w:rPr>
              <w:t>0</w:t>
            </w:r>
          </w:p>
          <w:p w14:paraId="255D22CE" w14:textId="77777777" w:rsidR="00EE49FF" w:rsidRDefault="00EE49FF" w:rsidP="005221D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010CF036" w14:textId="77777777" w:rsidR="00EE49FF" w:rsidRDefault="00EE49FF" w:rsidP="005221D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68680402" w14:textId="77777777" w:rsidR="00EE49FF" w:rsidRDefault="00EE49FF" w:rsidP="005221D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796EAA00" w14:textId="26666C9B" w:rsidR="00EE49FF" w:rsidRPr="00561A9D" w:rsidRDefault="00374141" w:rsidP="00150D64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  <w:r w:rsidR="00150D64">
              <w:rPr>
                <w:sz w:val="22"/>
                <w:szCs w:val="24"/>
                <w:lang w:eastAsia="en-US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B7B60E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4CCFF38D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</w:p>
          <w:p w14:paraId="60BF5877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5F1B3B58" w14:textId="6C8CDBE1" w:rsidR="005221D9" w:rsidRPr="00561A9D" w:rsidRDefault="005221D9" w:rsidP="009B392B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C07D01" w14:textId="77777777" w:rsidR="005221D9" w:rsidRPr="00561A9D" w:rsidRDefault="005221D9" w:rsidP="005221D9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8867A2" w14:textId="77777777" w:rsidR="005221D9" w:rsidRPr="00561A9D" w:rsidRDefault="0018037D" w:rsidP="005221D9">
            <w:pPr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FC6448" w14:textId="77777777" w:rsidR="0018037D" w:rsidRPr="0018037D" w:rsidRDefault="0018037D" w:rsidP="0018037D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bCs/>
                <w:color w:val="000000"/>
                <w:kern w:val="24"/>
              </w:rPr>
            </w:pPr>
            <w:r w:rsidRPr="0018037D">
              <w:rPr>
                <w:bCs/>
                <w:color w:val="000000"/>
                <w:kern w:val="24"/>
              </w:rPr>
              <w:t>Посадка овощных культур</w:t>
            </w:r>
          </w:p>
          <w:p w14:paraId="319FDB00" w14:textId="77777777" w:rsidR="005221D9" w:rsidRPr="00561A9D" w:rsidRDefault="005221D9" w:rsidP="0018037D">
            <w:pPr>
              <w:widowControl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rFonts w:eastAsia="Calibri" w:cs="Calibri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A1555B" w14:textId="77777777" w:rsidR="005221D9" w:rsidRPr="00561A9D" w:rsidRDefault="0018037D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теплица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547367" w14:textId="77777777" w:rsidR="005221D9" w:rsidRPr="00561A9D" w:rsidRDefault="005221D9" w:rsidP="005221D9">
            <w:pPr>
              <w:jc w:val="center"/>
              <w:rPr>
                <w:color w:val="000000"/>
                <w:sz w:val="22"/>
                <w:szCs w:val="24"/>
                <w:highlight w:val="yellow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5221D9" w:rsidRPr="00561A9D" w14:paraId="5FFFF4F2" w14:textId="77777777" w:rsidTr="003319BC">
        <w:trPr>
          <w:trHeight w:val="1890"/>
        </w:trPr>
        <w:tc>
          <w:tcPr>
            <w:tcW w:w="8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EFCB14" w14:textId="77777777" w:rsidR="005221D9" w:rsidRPr="00561A9D" w:rsidRDefault="005221D9" w:rsidP="005221D9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4EAB4A" w14:textId="77777777" w:rsidR="005221D9" w:rsidRPr="00561A9D" w:rsidRDefault="0018037D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апрель</w:t>
            </w:r>
          </w:p>
        </w:tc>
        <w:tc>
          <w:tcPr>
            <w:tcW w:w="69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0DF45F" w14:textId="1BB5821B" w:rsidR="009B392B" w:rsidRDefault="00374141" w:rsidP="005221D9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  <w:r w:rsidR="008C125D">
              <w:rPr>
                <w:sz w:val="22"/>
                <w:szCs w:val="24"/>
                <w:lang w:eastAsia="en-US"/>
              </w:rPr>
              <w:t>7</w:t>
            </w:r>
          </w:p>
          <w:p w14:paraId="2764CD16" w14:textId="77777777" w:rsidR="00EE49FF" w:rsidRDefault="00EE49FF" w:rsidP="005221D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611C801C" w14:textId="77777777" w:rsidR="00EE49FF" w:rsidRDefault="00EE49FF" w:rsidP="005221D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1D6B9814" w14:textId="77777777" w:rsidR="00EE49FF" w:rsidRDefault="00EE49FF" w:rsidP="005221D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43B5EBF1" w14:textId="1D5D708C" w:rsidR="00EE49FF" w:rsidRPr="00561A9D" w:rsidRDefault="00150D64" w:rsidP="005221D9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21</w:t>
            </w:r>
          </w:p>
        </w:tc>
        <w:tc>
          <w:tcPr>
            <w:tcW w:w="126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8E297C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58DA547C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</w:p>
          <w:p w14:paraId="4AE7FC1A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5F7E448E" w14:textId="651699F4" w:rsidR="005221D9" w:rsidRPr="00561A9D" w:rsidRDefault="005221D9" w:rsidP="009B392B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18DBB9" w14:textId="77777777" w:rsidR="005221D9" w:rsidRPr="00561A9D" w:rsidRDefault="005221D9" w:rsidP="005221D9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B1FD67" w14:textId="77777777" w:rsidR="005221D9" w:rsidRPr="00561A9D" w:rsidRDefault="005F021E" w:rsidP="005221D9">
            <w:pPr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535746" w14:textId="77777777" w:rsidR="005221D9" w:rsidRPr="005F021E" w:rsidRDefault="005F021E" w:rsidP="005F021E">
            <w:pPr>
              <w:widowControl/>
              <w:kinsoku w:val="0"/>
              <w:overflowPunct w:val="0"/>
              <w:autoSpaceDE/>
              <w:autoSpaceDN/>
              <w:adjustRightInd/>
              <w:jc w:val="both"/>
              <w:textAlignment w:val="baseline"/>
              <w:rPr>
                <w:rFonts w:eastAsia="Calibri" w:cs="Calibri"/>
                <w:color w:val="000000"/>
                <w:kern w:val="24"/>
              </w:rPr>
            </w:pPr>
            <w:r w:rsidRPr="005F021E">
              <w:rPr>
                <w:bCs/>
                <w:color w:val="000000"/>
                <w:kern w:val="24"/>
                <w:sz w:val="24"/>
                <w:szCs w:val="24"/>
              </w:rPr>
              <w:t>Оформление опытных делянок</w:t>
            </w:r>
          </w:p>
        </w:tc>
        <w:tc>
          <w:tcPr>
            <w:tcW w:w="10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947DFD7" w14:textId="77777777" w:rsidR="005221D9" w:rsidRPr="00561A9D" w:rsidRDefault="005F021E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Пришкольный участок</w:t>
            </w:r>
          </w:p>
        </w:tc>
        <w:tc>
          <w:tcPr>
            <w:tcW w:w="120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62F28E" w14:textId="77777777" w:rsidR="005221D9" w:rsidRPr="00561A9D" w:rsidRDefault="005221D9" w:rsidP="005221D9">
            <w:pPr>
              <w:rPr>
                <w:sz w:val="22"/>
                <w:szCs w:val="22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5221D9" w:rsidRPr="00561A9D" w14:paraId="48C6250A" w14:textId="77777777" w:rsidTr="003319BC">
        <w:trPr>
          <w:trHeight w:val="2175"/>
        </w:trPr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4CD10" w14:textId="77777777" w:rsidR="005221D9" w:rsidRPr="00561A9D" w:rsidRDefault="005221D9" w:rsidP="005221D9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BE742" w14:textId="785469C5" w:rsidR="005221D9" w:rsidRPr="00561A9D" w:rsidRDefault="00374141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Апрель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39FF9" w14:textId="0EC56B1A" w:rsidR="009B392B" w:rsidRDefault="00FC3D3F" w:rsidP="009B392B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</w:t>
            </w:r>
            <w:r w:rsidR="008C125D">
              <w:rPr>
                <w:sz w:val="22"/>
                <w:szCs w:val="24"/>
                <w:lang w:eastAsia="en-US"/>
              </w:rPr>
              <w:t>4</w:t>
            </w:r>
          </w:p>
          <w:p w14:paraId="1C9CFADC" w14:textId="77777777" w:rsidR="00003B14" w:rsidRDefault="00003B14" w:rsidP="009B392B">
            <w:pPr>
              <w:rPr>
                <w:sz w:val="22"/>
                <w:szCs w:val="24"/>
                <w:lang w:eastAsia="en-US"/>
              </w:rPr>
            </w:pPr>
          </w:p>
          <w:p w14:paraId="4D5096DF" w14:textId="77777777" w:rsidR="00003B14" w:rsidRDefault="00003B14" w:rsidP="009B392B">
            <w:pPr>
              <w:rPr>
                <w:sz w:val="22"/>
                <w:szCs w:val="24"/>
                <w:lang w:eastAsia="en-US"/>
              </w:rPr>
            </w:pPr>
          </w:p>
          <w:p w14:paraId="7939F2C8" w14:textId="05F7D921" w:rsidR="00003B14" w:rsidRPr="00561A9D" w:rsidRDefault="00374141" w:rsidP="00150D64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</w:t>
            </w:r>
            <w:r w:rsidR="00150D64">
              <w:rPr>
                <w:sz w:val="22"/>
                <w:szCs w:val="24"/>
                <w:lang w:eastAsia="en-US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501B5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173F4583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</w:p>
          <w:p w14:paraId="715A7460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561BD0A0" w14:textId="715CE52A" w:rsidR="005221D9" w:rsidRPr="00561A9D" w:rsidRDefault="005221D9" w:rsidP="009B392B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F5BBA" w14:textId="77777777" w:rsidR="005221D9" w:rsidRPr="00561A9D" w:rsidRDefault="005221D9" w:rsidP="005221D9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E9AA1" w14:textId="77777777" w:rsidR="005221D9" w:rsidRPr="00561A9D" w:rsidRDefault="005F021E" w:rsidP="005221D9">
            <w:pPr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EE4D6" w14:textId="77777777" w:rsidR="005221D9" w:rsidRPr="005F021E" w:rsidRDefault="005F021E" w:rsidP="005221D9">
            <w:pPr>
              <w:jc w:val="both"/>
              <w:textAlignment w:val="baseline"/>
              <w:rPr>
                <w:rFonts w:eastAsia="Calibri" w:cs="Calibri"/>
                <w:color w:val="000000"/>
                <w:kern w:val="24"/>
              </w:rPr>
            </w:pPr>
            <w:r w:rsidRPr="005F021E">
              <w:rPr>
                <w:bCs/>
                <w:color w:val="000000"/>
                <w:kern w:val="24"/>
                <w:sz w:val="24"/>
                <w:szCs w:val="24"/>
              </w:rPr>
              <w:t>Оформление опытных делянок</w:t>
            </w:r>
            <w:r w:rsidRPr="005F021E">
              <w:rPr>
                <w:rFonts w:eastAsia="Calibri" w:cs="Calibri"/>
                <w:color w:val="000000"/>
                <w:kern w:val="24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DB11E" w14:textId="77777777" w:rsidR="005221D9" w:rsidRPr="00561A9D" w:rsidRDefault="005F021E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Пришкольный участок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0C1C2" w14:textId="77777777" w:rsidR="005221D9" w:rsidRPr="00561A9D" w:rsidRDefault="005F021E" w:rsidP="005221D9">
            <w:pPr>
              <w:jc w:val="center"/>
              <w:rPr>
                <w:color w:val="000000"/>
                <w:sz w:val="22"/>
                <w:szCs w:val="24"/>
                <w:highlight w:val="yellow"/>
                <w:lang w:eastAsia="en-US"/>
              </w:rPr>
            </w:pPr>
            <w:r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5221D9" w:rsidRPr="00561A9D" w14:paraId="3150DBA4" w14:textId="77777777" w:rsidTr="003319BC">
        <w:trPr>
          <w:trHeight w:val="1815"/>
        </w:trPr>
        <w:tc>
          <w:tcPr>
            <w:tcW w:w="85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87CA3F" w14:textId="77777777" w:rsidR="005221D9" w:rsidRPr="00561A9D" w:rsidRDefault="005221D9" w:rsidP="005221D9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66B605" w14:textId="77777777" w:rsidR="005221D9" w:rsidRPr="00561A9D" w:rsidRDefault="00003B14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май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619D48" w14:textId="0A849A3A" w:rsidR="009B392B" w:rsidRDefault="008C125D" w:rsidP="009B392B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</w:p>
          <w:p w14:paraId="36DBA73A" w14:textId="77777777" w:rsidR="00003B14" w:rsidRDefault="00003B14" w:rsidP="009B392B">
            <w:pPr>
              <w:rPr>
                <w:sz w:val="22"/>
                <w:szCs w:val="24"/>
                <w:lang w:eastAsia="en-US"/>
              </w:rPr>
            </w:pPr>
          </w:p>
          <w:p w14:paraId="791ACA81" w14:textId="77777777" w:rsidR="00003B14" w:rsidRDefault="00003B14" w:rsidP="009B392B">
            <w:pPr>
              <w:rPr>
                <w:sz w:val="22"/>
                <w:szCs w:val="24"/>
                <w:lang w:eastAsia="en-US"/>
              </w:rPr>
            </w:pPr>
          </w:p>
          <w:p w14:paraId="55465C8B" w14:textId="7F1E1ACE" w:rsidR="00003B14" w:rsidRPr="00561A9D" w:rsidRDefault="00150D64" w:rsidP="009B392B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5</w:t>
            </w:r>
          </w:p>
        </w:tc>
        <w:tc>
          <w:tcPr>
            <w:tcW w:w="126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67DB73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025AB5A1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</w:p>
          <w:p w14:paraId="6CF695B6" w14:textId="77777777" w:rsidR="00150D64" w:rsidRDefault="00150D64" w:rsidP="00150D64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6A6D5C72" w14:textId="5C2898FF" w:rsidR="005221D9" w:rsidRPr="00561A9D" w:rsidRDefault="005221D9" w:rsidP="009B392B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8071BD" w14:textId="77777777" w:rsidR="005221D9" w:rsidRPr="00561A9D" w:rsidRDefault="005221D9" w:rsidP="005221D9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9802F3" w14:textId="77777777" w:rsidR="005221D9" w:rsidRPr="00561A9D" w:rsidRDefault="005F021E" w:rsidP="005221D9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B61353" w14:textId="77777777" w:rsidR="005F021E" w:rsidRPr="005F021E" w:rsidRDefault="005F021E" w:rsidP="005F021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 w:cs="Calibri"/>
                <w:color w:val="000000"/>
                <w:kern w:val="24"/>
              </w:rPr>
            </w:pPr>
            <w:r w:rsidRPr="005F021E">
              <w:rPr>
                <w:bCs/>
                <w:color w:val="000000"/>
                <w:kern w:val="24"/>
              </w:rPr>
              <w:t>Посадка картофеля</w:t>
            </w:r>
          </w:p>
          <w:p w14:paraId="28101D70" w14:textId="77777777" w:rsidR="005221D9" w:rsidRPr="00561A9D" w:rsidRDefault="005221D9" w:rsidP="005221D9">
            <w:pPr>
              <w:jc w:val="both"/>
              <w:textAlignment w:val="baseline"/>
              <w:rPr>
                <w:rFonts w:ascii="Arial" w:hAnsi="Arial" w:cs="Arial"/>
                <w:sz w:val="22"/>
                <w:szCs w:val="24"/>
              </w:rPr>
            </w:pPr>
            <w:r w:rsidRPr="00561A9D">
              <w:rPr>
                <w:rFonts w:eastAsia="Calibri" w:cs="Calibri"/>
                <w:color w:val="000000"/>
                <w:kern w:val="24"/>
              </w:rPr>
              <w:t xml:space="preserve">. </w:t>
            </w:r>
          </w:p>
        </w:tc>
        <w:tc>
          <w:tcPr>
            <w:tcW w:w="109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4613B4" w14:textId="77777777" w:rsidR="005221D9" w:rsidRPr="00561A9D" w:rsidRDefault="005F021E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Пришкольный участок</w:t>
            </w:r>
          </w:p>
        </w:tc>
        <w:tc>
          <w:tcPr>
            <w:tcW w:w="120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6E94D7" w14:textId="77777777" w:rsidR="005221D9" w:rsidRPr="00561A9D" w:rsidRDefault="005221D9" w:rsidP="005221D9">
            <w:pPr>
              <w:rPr>
                <w:sz w:val="22"/>
                <w:szCs w:val="22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5221D9" w:rsidRPr="00561A9D" w14:paraId="7AD35CC0" w14:textId="77777777" w:rsidTr="003319BC">
        <w:trPr>
          <w:trHeight w:val="700"/>
        </w:trPr>
        <w:tc>
          <w:tcPr>
            <w:tcW w:w="8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6ECC3" w14:textId="77777777" w:rsidR="005221D9" w:rsidRPr="00561A9D" w:rsidRDefault="005221D9" w:rsidP="005221D9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5A192" w14:textId="77777777" w:rsidR="005221D9" w:rsidRPr="00561A9D" w:rsidRDefault="005F021E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май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448BD" w14:textId="2A7D8755" w:rsidR="00EE49FF" w:rsidRDefault="00150D64" w:rsidP="005221D9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  <w:r w:rsidR="008C125D">
              <w:rPr>
                <w:sz w:val="22"/>
                <w:szCs w:val="24"/>
                <w:lang w:eastAsia="en-US"/>
              </w:rPr>
              <w:t>1</w:t>
            </w:r>
          </w:p>
          <w:p w14:paraId="48674750" w14:textId="77777777" w:rsidR="00003B14" w:rsidRDefault="00003B14" w:rsidP="005221D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3D279AEF" w14:textId="77777777" w:rsidR="00003B14" w:rsidRDefault="00003B14" w:rsidP="005221D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5B3EBE69" w14:textId="729BB658" w:rsidR="00003B14" w:rsidRPr="00561A9D" w:rsidRDefault="00003B14" w:rsidP="00150D64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  <w:r w:rsidR="00150D64">
              <w:rPr>
                <w:sz w:val="22"/>
                <w:szCs w:val="24"/>
                <w:lang w:eastAsia="en-US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2B4F7" w14:textId="3AD7C832" w:rsidR="00E054A5" w:rsidRDefault="00E054A5" w:rsidP="00E054A5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03280327" w14:textId="77777777" w:rsidR="00150D64" w:rsidRDefault="00150D64" w:rsidP="00E054A5">
            <w:pPr>
              <w:rPr>
                <w:sz w:val="22"/>
                <w:szCs w:val="24"/>
                <w:lang w:eastAsia="en-US"/>
              </w:rPr>
            </w:pPr>
          </w:p>
          <w:p w14:paraId="4BB53565" w14:textId="77777777" w:rsidR="00E054A5" w:rsidRDefault="00E054A5" w:rsidP="00E054A5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7ACE2D8F" w14:textId="4EF31CF2" w:rsidR="005221D9" w:rsidRPr="00561A9D" w:rsidRDefault="005221D9" w:rsidP="009B392B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6B984" w14:textId="77777777" w:rsidR="005221D9" w:rsidRPr="00561A9D" w:rsidRDefault="005221D9" w:rsidP="005221D9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7CC74" w14:textId="77777777" w:rsidR="005221D9" w:rsidRPr="00561A9D" w:rsidRDefault="005221D9" w:rsidP="005221D9">
            <w:pPr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 w:rsidRPr="00561A9D"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B4D44" w14:textId="77777777" w:rsidR="005221D9" w:rsidRPr="005F021E" w:rsidRDefault="005221D9" w:rsidP="005221D9">
            <w:pPr>
              <w:widowControl/>
              <w:autoSpaceDE/>
              <w:autoSpaceDN/>
              <w:adjustRightInd/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</w:p>
          <w:p w14:paraId="4E7FFC59" w14:textId="77777777" w:rsidR="005F021E" w:rsidRPr="005F021E" w:rsidRDefault="005F021E" w:rsidP="005F021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kern w:val="24"/>
              </w:rPr>
            </w:pPr>
            <w:r w:rsidRPr="005F021E">
              <w:rPr>
                <w:bCs/>
                <w:color w:val="000000"/>
                <w:kern w:val="24"/>
              </w:rPr>
              <w:t>Уход за посевами в течении вегетации</w:t>
            </w:r>
          </w:p>
          <w:p w14:paraId="1F00C996" w14:textId="77777777" w:rsidR="005221D9" w:rsidRPr="005F021E" w:rsidRDefault="005221D9" w:rsidP="005221D9">
            <w:pPr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23E81" w14:textId="77777777" w:rsidR="005221D9" w:rsidRPr="00561A9D" w:rsidRDefault="005F021E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Пришкольный участок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4D1DA" w14:textId="77777777" w:rsidR="005221D9" w:rsidRPr="00561A9D" w:rsidRDefault="005221D9" w:rsidP="005221D9">
            <w:pPr>
              <w:rPr>
                <w:sz w:val="22"/>
                <w:szCs w:val="22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5221D9" w:rsidRPr="00561A9D" w14:paraId="2AF8A807" w14:textId="77777777" w:rsidTr="003319BC">
        <w:trPr>
          <w:trHeight w:val="660"/>
        </w:trPr>
        <w:tc>
          <w:tcPr>
            <w:tcW w:w="85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199A39AC" w14:textId="77777777" w:rsidR="005221D9" w:rsidRPr="00561A9D" w:rsidRDefault="005221D9" w:rsidP="005221D9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34224" w14:textId="77777777" w:rsidR="005221D9" w:rsidRPr="00561A9D" w:rsidRDefault="005F021E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май</w:t>
            </w:r>
          </w:p>
        </w:tc>
        <w:tc>
          <w:tcPr>
            <w:tcW w:w="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D43EF" w14:textId="307EAFD9" w:rsidR="00EE49FF" w:rsidRDefault="00150D64" w:rsidP="005221D9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</w:t>
            </w:r>
            <w:r w:rsidR="008C125D">
              <w:rPr>
                <w:sz w:val="22"/>
                <w:szCs w:val="24"/>
                <w:lang w:eastAsia="en-US"/>
              </w:rPr>
              <w:t>8</w:t>
            </w:r>
          </w:p>
          <w:p w14:paraId="1993EE09" w14:textId="77777777" w:rsidR="00003B14" w:rsidRDefault="00003B14" w:rsidP="005221D9">
            <w:pPr>
              <w:jc w:val="center"/>
              <w:rPr>
                <w:sz w:val="22"/>
                <w:szCs w:val="24"/>
                <w:lang w:eastAsia="en-US"/>
              </w:rPr>
            </w:pPr>
          </w:p>
          <w:p w14:paraId="6E61FECB" w14:textId="7BA17150" w:rsidR="00003B14" w:rsidRPr="00561A9D" w:rsidRDefault="00003B14" w:rsidP="00150D64">
            <w:pPr>
              <w:jc w:val="center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2</w:t>
            </w:r>
            <w:r w:rsidR="00150D64">
              <w:rPr>
                <w:sz w:val="22"/>
                <w:szCs w:val="24"/>
                <w:lang w:eastAsia="en-US"/>
              </w:rPr>
              <w:t>3</w:t>
            </w:r>
          </w:p>
        </w:tc>
        <w:tc>
          <w:tcPr>
            <w:tcW w:w="126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5AFE69CA" w14:textId="77777777" w:rsidR="00E054A5" w:rsidRDefault="00E054A5" w:rsidP="00E054A5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13.45-14.30</w:t>
            </w:r>
          </w:p>
          <w:p w14:paraId="6D2D603E" w14:textId="77777777" w:rsidR="00E054A5" w:rsidRDefault="00E054A5" w:rsidP="00E054A5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14.00-14.45</w:t>
            </w:r>
          </w:p>
          <w:p w14:paraId="4AB98940" w14:textId="25C6E328" w:rsidR="005221D9" w:rsidRPr="00561A9D" w:rsidRDefault="005221D9" w:rsidP="00003B14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171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4AD33663" w14:textId="77777777" w:rsidR="005221D9" w:rsidRPr="00561A9D" w:rsidRDefault="005221D9" w:rsidP="005221D9">
            <w:pPr>
              <w:rPr>
                <w:sz w:val="22"/>
                <w:szCs w:val="24"/>
                <w:lang w:eastAsia="en-US"/>
              </w:rPr>
            </w:pPr>
            <w:r w:rsidRPr="00561A9D">
              <w:rPr>
                <w:sz w:val="22"/>
                <w:szCs w:val="24"/>
                <w:lang w:eastAsia="en-US"/>
              </w:rPr>
              <w:t>Тематическое занятие</w:t>
            </w:r>
          </w:p>
        </w:tc>
        <w:tc>
          <w:tcPr>
            <w:tcW w:w="94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23DA6183" w14:textId="77777777" w:rsidR="005221D9" w:rsidRPr="00561A9D" w:rsidRDefault="005221D9" w:rsidP="005221D9">
            <w:pPr>
              <w:widowControl/>
              <w:autoSpaceDE/>
              <w:autoSpaceDN/>
              <w:adjustRightInd/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 w:rsidRPr="00561A9D">
              <w:rPr>
                <w:bCs/>
                <w:color w:val="000000"/>
                <w:kern w:val="24"/>
                <w:sz w:val="22"/>
                <w:szCs w:val="24"/>
              </w:rPr>
              <w:t>2</w:t>
            </w:r>
          </w:p>
          <w:p w14:paraId="0BDBA780" w14:textId="77777777" w:rsidR="005221D9" w:rsidRPr="00561A9D" w:rsidRDefault="005221D9" w:rsidP="005221D9">
            <w:pPr>
              <w:widowControl/>
              <w:autoSpaceDE/>
              <w:autoSpaceDN/>
              <w:adjustRightInd/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</w:p>
          <w:p w14:paraId="04B582DD" w14:textId="77777777" w:rsidR="005221D9" w:rsidRPr="00561A9D" w:rsidRDefault="005221D9" w:rsidP="005221D9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426A15F4" w14:textId="3FE58BFE" w:rsidR="005F021E" w:rsidRPr="00150D64" w:rsidRDefault="00877776" w:rsidP="005F021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rFonts w:eastAsia="Calibri"/>
                <w:kern w:val="24"/>
              </w:rPr>
            </w:pPr>
            <w:r w:rsidRPr="00150D64">
              <w:rPr>
                <w:bCs/>
                <w:color w:val="000000"/>
                <w:kern w:val="24"/>
              </w:rPr>
              <w:t>Конкурс Лучший агроном»</w:t>
            </w:r>
          </w:p>
          <w:p w14:paraId="7AD8F7EC" w14:textId="77777777" w:rsidR="005221D9" w:rsidRPr="005F021E" w:rsidRDefault="005221D9" w:rsidP="005221D9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09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70AC011B" w14:textId="77777777" w:rsidR="005221D9" w:rsidRPr="00561A9D" w:rsidRDefault="005F021E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Пришкольный участок</w:t>
            </w:r>
          </w:p>
        </w:tc>
        <w:tc>
          <w:tcPr>
            <w:tcW w:w="120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11B36A10" w14:textId="77777777" w:rsidR="005221D9" w:rsidRPr="00561A9D" w:rsidRDefault="005221D9" w:rsidP="005221D9">
            <w:pPr>
              <w:rPr>
                <w:sz w:val="22"/>
                <w:szCs w:val="22"/>
                <w:lang w:eastAsia="en-US"/>
              </w:rPr>
            </w:pPr>
            <w:r w:rsidRPr="00561A9D">
              <w:rPr>
                <w:color w:val="000000"/>
                <w:sz w:val="22"/>
                <w:szCs w:val="24"/>
                <w:lang w:eastAsia="en-US"/>
              </w:rPr>
              <w:t>Практическая работа</w:t>
            </w:r>
          </w:p>
        </w:tc>
      </w:tr>
      <w:tr w:rsidR="00EB69D6" w:rsidRPr="00561A9D" w14:paraId="6FA99567" w14:textId="77777777" w:rsidTr="00CA2CED">
        <w:trPr>
          <w:trHeight w:val="660"/>
        </w:trPr>
        <w:tc>
          <w:tcPr>
            <w:tcW w:w="85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52E192" w14:textId="77777777" w:rsidR="00EB69D6" w:rsidRPr="00561A9D" w:rsidRDefault="00EB69D6" w:rsidP="00EB69D6">
            <w:pPr>
              <w:widowControl/>
              <w:autoSpaceDE/>
              <w:autoSpaceDN/>
              <w:adjustRightInd/>
              <w:ind w:left="284"/>
              <w:contextualSpacing/>
              <w:rPr>
                <w:sz w:val="22"/>
                <w:szCs w:val="24"/>
                <w:lang w:eastAsia="en-US"/>
              </w:rPr>
            </w:pPr>
          </w:p>
        </w:tc>
        <w:tc>
          <w:tcPr>
            <w:tcW w:w="45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A46D64" w14:textId="77777777" w:rsidR="00EB69D6" w:rsidRPr="00561A9D" w:rsidRDefault="00EB69D6" w:rsidP="005221D9">
            <w:pPr>
              <w:rPr>
                <w:sz w:val="22"/>
                <w:szCs w:val="24"/>
                <w:lang w:eastAsia="en-US"/>
              </w:rPr>
            </w:pPr>
            <w:r>
              <w:rPr>
                <w:sz w:val="22"/>
                <w:szCs w:val="24"/>
                <w:lang w:eastAsia="en-US"/>
              </w:rPr>
              <w:t>ИТОГО</w:t>
            </w:r>
          </w:p>
        </w:tc>
        <w:tc>
          <w:tcPr>
            <w:tcW w:w="940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055685" w14:textId="77777777" w:rsidR="00EB69D6" w:rsidRPr="00561A9D" w:rsidRDefault="00EB69D6" w:rsidP="005221D9">
            <w:pPr>
              <w:widowControl/>
              <w:autoSpaceDE/>
              <w:autoSpaceDN/>
              <w:adjustRightInd/>
              <w:jc w:val="both"/>
              <w:textAlignment w:val="baseline"/>
              <w:rPr>
                <w:bCs/>
                <w:color w:val="000000"/>
                <w:kern w:val="24"/>
                <w:sz w:val="22"/>
                <w:szCs w:val="24"/>
              </w:rPr>
            </w:pPr>
            <w:r>
              <w:rPr>
                <w:bCs/>
                <w:color w:val="000000"/>
                <w:kern w:val="24"/>
                <w:sz w:val="22"/>
                <w:szCs w:val="24"/>
              </w:rPr>
              <w:t>72 часа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D4E0D8" w14:textId="77777777" w:rsidR="00EB69D6" w:rsidRPr="005F021E" w:rsidRDefault="00EB69D6" w:rsidP="005F021E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bCs/>
                <w:color w:val="000000"/>
                <w:kern w:val="24"/>
              </w:rPr>
            </w:pPr>
          </w:p>
        </w:tc>
        <w:tc>
          <w:tcPr>
            <w:tcW w:w="1092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C27E9C" w14:textId="77777777" w:rsidR="00EB69D6" w:rsidRDefault="00EB69D6" w:rsidP="005221D9">
            <w:pPr>
              <w:rPr>
                <w:sz w:val="22"/>
                <w:szCs w:val="24"/>
                <w:lang w:eastAsia="en-US"/>
              </w:rPr>
            </w:pPr>
          </w:p>
        </w:tc>
        <w:tc>
          <w:tcPr>
            <w:tcW w:w="120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7FECBB" w14:textId="77777777" w:rsidR="00EB69D6" w:rsidRPr="00561A9D" w:rsidRDefault="00EB69D6" w:rsidP="005221D9">
            <w:pPr>
              <w:rPr>
                <w:color w:val="000000"/>
                <w:sz w:val="22"/>
                <w:szCs w:val="24"/>
                <w:lang w:eastAsia="en-US"/>
              </w:rPr>
            </w:pPr>
          </w:p>
        </w:tc>
      </w:tr>
    </w:tbl>
    <w:p w14:paraId="57D57798" w14:textId="77777777" w:rsidR="00561A9D" w:rsidRPr="00561A9D" w:rsidRDefault="00561A9D" w:rsidP="00561A9D">
      <w:pPr>
        <w:jc w:val="right"/>
        <w:outlineLvl w:val="0"/>
        <w:rPr>
          <w:sz w:val="24"/>
          <w:szCs w:val="24"/>
        </w:rPr>
      </w:pPr>
    </w:p>
    <w:p w14:paraId="3359E0B4" w14:textId="77777777" w:rsidR="00561A9D" w:rsidRPr="00561A9D" w:rsidRDefault="00561A9D" w:rsidP="00561A9D">
      <w:pPr>
        <w:outlineLvl w:val="0"/>
      </w:pPr>
    </w:p>
    <w:p w14:paraId="4963AC27" w14:textId="77777777" w:rsidR="00374141" w:rsidRDefault="00374141" w:rsidP="00561A9D">
      <w:pPr>
        <w:widowControl/>
        <w:kinsoku w:val="0"/>
        <w:overflowPunct w:val="0"/>
        <w:autoSpaceDE/>
        <w:autoSpaceDN/>
        <w:adjustRightInd/>
        <w:jc w:val="both"/>
        <w:textAlignment w:val="baseline"/>
        <w:rPr>
          <w:rFonts w:eastAsia="+mn-ea"/>
          <w:b/>
          <w:color w:val="000000"/>
          <w:kern w:val="24"/>
          <w:sz w:val="24"/>
          <w:szCs w:val="24"/>
        </w:rPr>
      </w:pPr>
    </w:p>
    <w:p w14:paraId="2E180CE0" w14:textId="566B27A0" w:rsidR="00561A9D" w:rsidRDefault="00561A9D" w:rsidP="00374141">
      <w:pPr>
        <w:widowControl/>
        <w:kinsoku w:val="0"/>
        <w:overflowPunct w:val="0"/>
        <w:autoSpaceDE/>
        <w:autoSpaceDN/>
        <w:adjustRightInd/>
        <w:jc w:val="center"/>
        <w:textAlignment w:val="baseline"/>
        <w:rPr>
          <w:rFonts w:eastAsia="+mn-ea"/>
          <w:b/>
          <w:color w:val="000000"/>
          <w:kern w:val="24"/>
          <w:sz w:val="24"/>
          <w:szCs w:val="24"/>
        </w:rPr>
      </w:pPr>
      <w:r w:rsidRPr="00561A9D">
        <w:rPr>
          <w:rFonts w:eastAsia="+mn-ea"/>
          <w:b/>
          <w:color w:val="000000"/>
          <w:kern w:val="24"/>
          <w:sz w:val="24"/>
          <w:szCs w:val="24"/>
        </w:rPr>
        <w:lastRenderedPageBreak/>
        <w:t>Список литературы</w:t>
      </w:r>
    </w:p>
    <w:p w14:paraId="67DC0136" w14:textId="77777777" w:rsidR="00374141" w:rsidRPr="00561A9D" w:rsidRDefault="00374141" w:rsidP="00374141">
      <w:pPr>
        <w:widowControl/>
        <w:kinsoku w:val="0"/>
        <w:overflowPunct w:val="0"/>
        <w:autoSpaceDE/>
        <w:autoSpaceDN/>
        <w:adjustRightInd/>
        <w:jc w:val="center"/>
        <w:textAlignment w:val="baseline"/>
        <w:rPr>
          <w:rFonts w:eastAsia="+mn-ea"/>
          <w:color w:val="000000"/>
          <w:kern w:val="24"/>
          <w:sz w:val="24"/>
          <w:szCs w:val="24"/>
        </w:rPr>
      </w:pPr>
    </w:p>
    <w:p w14:paraId="6BB2AC76" w14:textId="77777777" w:rsidR="00DD5B91" w:rsidRDefault="00DD5B91" w:rsidP="00DD5B91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1.Растительный мир нашей Родины: Пособие для учителей нач. классов. – М.: Просвещение, 1981. – 191 с., </w:t>
      </w:r>
    </w:p>
    <w:p w14:paraId="408F28D2" w14:textId="77777777" w:rsidR="00DD5B91" w:rsidRDefault="00DD5B91" w:rsidP="00DD5B91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Pr="00DD5B91">
        <w:rPr>
          <w:sz w:val="24"/>
          <w:szCs w:val="24"/>
        </w:rPr>
        <w:t xml:space="preserve"> </w:t>
      </w:r>
      <w:r>
        <w:rPr>
          <w:sz w:val="24"/>
          <w:szCs w:val="24"/>
        </w:rPr>
        <w:t>Рохлов В., Теремов А., Петросова Р. Занимательная ботаника: Книга для учащихся, учителей и родителей. – М.: АСТ – Пресс, 2002. – 432 с.</w:t>
      </w:r>
    </w:p>
    <w:p w14:paraId="4F1DE72A" w14:textId="77777777" w:rsidR="00A52B0B" w:rsidRDefault="00DD5B91" w:rsidP="004C0827">
      <w:pPr>
        <w:widowControl/>
        <w:autoSpaceDE/>
        <w:autoSpaceDN/>
        <w:adjustRightInd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 w:rsidRPr="00DD5B91">
        <w:rPr>
          <w:sz w:val="24"/>
          <w:szCs w:val="24"/>
        </w:rPr>
        <w:t xml:space="preserve"> </w:t>
      </w:r>
      <w:r>
        <w:rPr>
          <w:sz w:val="24"/>
          <w:szCs w:val="24"/>
        </w:rPr>
        <w:t>Татарстан</w:t>
      </w:r>
      <w:r>
        <w:rPr>
          <w:sz w:val="24"/>
          <w:szCs w:val="24"/>
          <w:lang w:val="tt-RU"/>
        </w:rPr>
        <w:t>ның ү</w:t>
      </w:r>
      <w:r>
        <w:rPr>
          <w:sz w:val="24"/>
          <w:szCs w:val="24"/>
        </w:rPr>
        <w:t xml:space="preserve">семлекләр </w:t>
      </w:r>
      <w:r>
        <w:rPr>
          <w:sz w:val="24"/>
          <w:szCs w:val="24"/>
          <w:lang w:val="tt-RU"/>
        </w:rPr>
        <w:t>һ</w:t>
      </w:r>
      <w:r>
        <w:rPr>
          <w:sz w:val="24"/>
          <w:szCs w:val="24"/>
        </w:rPr>
        <w:t>әм хайваннар д</w:t>
      </w:r>
      <w:r>
        <w:rPr>
          <w:sz w:val="24"/>
          <w:szCs w:val="24"/>
          <w:lang w:val="tt-RU"/>
        </w:rPr>
        <w:t>ө</w:t>
      </w:r>
      <w:r>
        <w:rPr>
          <w:sz w:val="24"/>
          <w:szCs w:val="24"/>
        </w:rPr>
        <w:t>ньясы: Уку әсбабы И.И. Рахимов, К.К. Ибра</w:t>
      </w:r>
      <w:r>
        <w:rPr>
          <w:sz w:val="24"/>
          <w:szCs w:val="24"/>
          <w:lang w:val="tt-RU"/>
        </w:rPr>
        <w:t>һ</w:t>
      </w:r>
      <w:r>
        <w:rPr>
          <w:sz w:val="24"/>
          <w:szCs w:val="24"/>
        </w:rPr>
        <w:t xml:space="preserve">имова; Русчадан Ф.Г. Иштирәкова, Р.З. Закирова тәрж. – Казан : Мәгариф, 2007.- 199 б.: </w:t>
      </w:r>
    </w:p>
    <w:p w14:paraId="2D0F18F6" w14:textId="77777777" w:rsidR="002A191A" w:rsidRDefault="002A191A" w:rsidP="00A52B0B">
      <w:pPr>
        <w:spacing w:before="100" w:beforeAutospacing="1" w:after="100" w:afterAutospacing="1"/>
        <w:jc w:val="center"/>
        <w:rPr>
          <w:b/>
          <w:sz w:val="24"/>
          <w:szCs w:val="24"/>
        </w:rPr>
      </w:pPr>
    </w:p>
    <w:p w14:paraId="493A1F28" w14:textId="397065AF" w:rsidR="00372AD1" w:rsidRPr="00500C66" w:rsidRDefault="00372AD1" w:rsidP="00A52B0B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500C66">
        <w:rPr>
          <w:b/>
          <w:sz w:val="24"/>
          <w:szCs w:val="24"/>
        </w:rPr>
        <w:t>Методическое обеспечение</w:t>
      </w:r>
      <w:r>
        <w:rPr>
          <w:b/>
          <w:sz w:val="24"/>
          <w:szCs w:val="24"/>
        </w:rPr>
        <w:t xml:space="preserve"> программы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227"/>
        <w:gridCol w:w="2970"/>
        <w:gridCol w:w="6"/>
        <w:gridCol w:w="3971"/>
      </w:tblGrid>
      <w:tr w:rsidR="00372AD1" w:rsidRPr="00500C66" w14:paraId="6E37C057" w14:textId="77777777" w:rsidTr="00CA2CED">
        <w:tc>
          <w:tcPr>
            <w:tcW w:w="458" w:type="dxa"/>
            <w:shd w:val="clear" w:color="auto" w:fill="auto"/>
          </w:tcPr>
          <w:p w14:paraId="55CA26C2" w14:textId="77777777" w:rsidR="00372AD1" w:rsidRPr="00500C66" w:rsidRDefault="00372AD1" w:rsidP="00CA2CED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00C6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27" w:type="dxa"/>
          </w:tcPr>
          <w:p w14:paraId="473DC987" w14:textId="77777777" w:rsidR="00372AD1" w:rsidRPr="00500C66" w:rsidRDefault="00372AD1" w:rsidP="00CA2CED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или тема занятия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28690CD9" w14:textId="77777777" w:rsidR="00372AD1" w:rsidRPr="00500C66" w:rsidRDefault="00372AD1" w:rsidP="00CA2CED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00C66">
              <w:rPr>
                <w:b/>
                <w:sz w:val="24"/>
                <w:szCs w:val="24"/>
              </w:rPr>
              <w:t>Материалы, оборудование</w:t>
            </w:r>
          </w:p>
        </w:tc>
        <w:tc>
          <w:tcPr>
            <w:tcW w:w="3971" w:type="dxa"/>
            <w:shd w:val="clear" w:color="auto" w:fill="auto"/>
          </w:tcPr>
          <w:p w14:paraId="611E9B46" w14:textId="77777777" w:rsidR="00372AD1" w:rsidRPr="00500C66" w:rsidRDefault="00372AD1" w:rsidP="00CA2CED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00C66">
              <w:rPr>
                <w:b/>
                <w:sz w:val="24"/>
                <w:szCs w:val="24"/>
              </w:rPr>
              <w:t>Дидактический информационный, справочный материалы, на различных носителях</w:t>
            </w:r>
          </w:p>
        </w:tc>
      </w:tr>
      <w:tr w:rsidR="00CA2CED" w:rsidRPr="00500C66" w14:paraId="64F689AC" w14:textId="77777777" w:rsidTr="00CA2CED">
        <w:tc>
          <w:tcPr>
            <w:tcW w:w="458" w:type="dxa"/>
            <w:shd w:val="clear" w:color="auto" w:fill="auto"/>
          </w:tcPr>
          <w:p w14:paraId="6BDAC9BB" w14:textId="77777777" w:rsidR="00CA2CED" w:rsidRPr="00500C66" w:rsidRDefault="00CA2CED" w:rsidP="00CA2CE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14:paraId="4379FC26" w14:textId="77777777" w:rsidR="00CA2CED" w:rsidRPr="00CA2CED" w:rsidRDefault="00CA2CED" w:rsidP="00CA2CED">
            <w:pPr>
              <w:pStyle w:val="a3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</w:pPr>
            <w:r w:rsidRPr="00CA2CED">
              <w:rPr>
                <w:color w:val="000000" w:themeColor="text1"/>
                <w:lang w:eastAsia="en-US"/>
              </w:rPr>
              <w:t>Профессия агроном.</w:t>
            </w:r>
            <w:r w:rsidRPr="00CA2CED">
              <w:rPr>
                <w:rFonts w:eastAsia="Calibri" w:cs="Calibri"/>
                <w:color w:val="000000"/>
                <w:kern w:val="24"/>
              </w:rPr>
              <w:t xml:space="preserve"> </w:t>
            </w:r>
          </w:p>
          <w:p w14:paraId="39CB2954" w14:textId="77777777" w:rsidR="00CA2CED" w:rsidRPr="00C00EBF" w:rsidRDefault="00CA2CED" w:rsidP="00CA2CED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0" w:type="dxa"/>
          </w:tcPr>
          <w:p w14:paraId="41FD4818" w14:textId="77777777" w:rsidR="00CA2CED" w:rsidRPr="00CA2CED" w:rsidRDefault="00CA2CED" w:rsidP="00CA2CE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CA2CED">
              <w:rPr>
                <w:sz w:val="24"/>
                <w:szCs w:val="24"/>
              </w:rPr>
              <w:t>проектор</w:t>
            </w:r>
          </w:p>
        </w:tc>
        <w:tc>
          <w:tcPr>
            <w:tcW w:w="3977" w:type="dxa"/>
            <w:gridSpan w:val="2"/>
          </w:tcPr>
          <w:p w14:paraId="48174ED1" w14:textId="77777777" w:rsidR="002A191A" w:rsidRDefault="00302BB3" w:rsidP="00CA2CE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A2CED" w:rsidRPr="00DA765E">
              <w:rPr>
                <w:sz w:val="24"/>
                <w:szCs w:val="24"/>
              </w:rPr>
              <w:t>резентация «Профессия агроном»</w:t>
            </w:r>
            <w:r w:rsidR="002A191A">
              <w:rPr>
                <w:sz w:val="24"/>
                <w:szCs w:val="24"/>
              </w:rPr>
              <w:t>,</w:t>
            </w:r>
          </w:p>
          <w:p w14:paraId="2CC38C9F" w14:textId="2CAF3152" w:rsidR="00CA2CED" w:rsidRPr="00C00EBF" w:rsidRDefault="002A191A" w:rsidP="00CA2CED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видеоматериалы</w:t>
            </w:r>
            <w:r w:rsidR="00CA2CED" w:rsidRPr="00DA765E">
              <w:rPr>
                <w:sz w:val="24"/>
                <w:szCs w:val="24"/>
              </w:rPr>
              <w:t xml:space="preserve"> </w:t>
            </w:r>
          </w:p>
        </w:tc>
      </w:tr>
      <w:tr w:rsidR="00372AD1" w:rsidRPr="00500C66" w14:paraId="78AFA9F5" w14:textId="77777777" w:rsidTr="00CA2CED">
        <w:tc>
          <w:tcPr>
            <w:tcW w:w="458" w:type="dxa"/>
            <w:shd w:val="clear" w:color="auto" w:fill="auto"/>
          </w:tcPr>
          <w:p w14:paraId="610C8A7C" w14:textId="77777777" w:rsidR="00372AD1" w:rsidRPr="00500C66" w:rsidRDefault="00CA2CED" w:rsidP="00CA2CE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14:paraId="3929B2AE" w14:textId="77777777" w:rsidR="00372AD1" w:rsidRPr="00302BB3" w:rsidRDefault="00302BB3" w:rsidP="00CA2CE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02BB3">
              <w:rPr>
                <w:rFonts w:eastAsia="Calibri"/>
                <w:bCs/>
                <w:color w:val="000000"/>
                <w:kern w:val="24"/>
                <w:sz w:val="24"/>
                <w:szCs w:val="24"/>
              </w:rPr>
              <w:t>Растения пришкольного участка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0FB88BD0" w14:textId="77777777" w:rsidR="00302BB3" w:rsidRDefault="00302BB3" w:rsidP="00302BB3">
            <w:pPr>
              <w:pStyle w:val="a3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eastAsia="+mn-ea"/>
                <w:color w:val="000000"/>
                <w:kern w:val="24"/>
              </w:rPr>
            </w:pPr>
            <w:r>
              <w:t>лупа, микроскоп,</w:t>
            </w:r>
            <w:r w:rsidRPr="00933A38">
              <w:rPr>
                <w:rFonts w:eastAsia="+mn-ea"/>
                <w:color w:val="000000"/>
                <w:kern w:val="24"/>
              </w:rPr>
              <w:t xml:space="preserve"> </w:t>
            </w:r>
            <w:r>
              <w:rPr>
                <w:rFonts w:eastAsia="+mn-ea"/>
                <w:color w:val="000000"/>
                <w:kern w:val="24"/>
              </w:rPr>
              <w:t>с</w:t>
            </w:r>
            <w:r w:rsidRPr="00933A38">
              <w:rPr>
                <w:rFonts w:eastAsia="+mn-ea"/>
                <w:color w:val="000000"/>
                <w:kern w:val="24"/>
              </w:rPr>
              <w:t>адовый инвентарь.</w:t>
            </w:r>
          </w:p>
          <w:p w14:paraId="35D872CB" w14:textId="77777777" w:rsidR="00302BB3" w:rsidRDefault="00302BB3" w:rsidP="00302BB3">
            <w:pPr>
              <w:pStyle w:val="a3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eastAsia="+mn-ea"/>
                <w:b/>
                <w:color w:val="000000"/>
                <w:kern w:val="24"/>
              </w:rPr>
            </w:pPr>
          </w:p>
          <w:p w14:paraId="4BB8B37B" w14:textId="77777777" w:rsidR="00372AD1" w:rsidRPr="00500C66" w:rsidRDefault="00372AD1" w:rsidP="00CA2CE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971" w:type="dxa"/>
            <w:shd w:val="clear" w:color="auto" w:fill="auto"/>
          </w:tcPr>
          <w:p w14:paraId="07CA5871" w14:textId="77777777" w:rsidR="00372AD1" w:rsidRPr="00500C66" w:rsidRDefault="00302BB3" w:rsidP="00302BB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06D35">
              <w:rPr>
                <w:sz w:val="24"/>
                <w:szCs w:val="24"/>
              </w:rPr>
              <w:t>анкеты, плакаты</w:t>
            </w:r>
          </w:p>
        </w:tc>
      </w:tr>
      <w:tr w:rsidR="00372AD1" w:rsidRPr="00500C66" w14:paraId="1E74FEB7" w14:textId="77777777" w:rsidTr="00A84307">
        <w:trPr>
          <w:trHeight w:val="1012"/>
        </w:trPr>
        <w:tc>
          <w:tcPr>
            <w:tcW w:w="458" w:type="dxa"/>
            <w:shd w:val="clear" w:color="auto" w:fill="auto"/>
          </w:tcPr>
          <w:p w14:paraId="06182414" w14:textId="77777777" w:rsidR="00372AD1" w:rsidRPr="00500C66" w:rsidRDefault="00302BB3" w:rsidP="00CA2CE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14:paraId="672CC158" w14:textId="77777777" w:rsidR="00372AD1" w:rsidRPr="00302BB3" w:rsidRDefault="00302BB3" w:rsidP="00302BB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02BB3">
              <w:rPr>
                <w:sz w:val="24"/>
                <w:szCs w:val="24"/>
              </w:rPr>
              <w:t>Особенности уборки овощных культур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3B024202" w14:textId="77777777" w:rsidR="00372AD1" w:rsidRPr="00A84307" w:rsidRDefault="00A84307" w:rsidP="00A84307">
            <w:pPr>
              <w:pStyle w:val="a3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  <w:rPr>
                <w:rFonts w:eastAsia="+mn-ea"/>
                <w:color w:val="000000"/>
                <w:kern w:val="24"/>
              </w:rPr>
            </w:pPr>
            <w:r>
              <w:rPr>
                <w:rFonts w:eastAsia="+mn-ea"/>
                <w:color w:val="000000"/>
                <w:kern w:val="24"/>
              </w:rPr>
              <w:t>с</w:t>
            </w:r>
            <w:r w:rsidR="00302BB3">
              <w:rPr>
                <w:rFonts w:eastAsia="+mn-ea"/>
                <w:color w:val="000000"/>
                <w:kern w:val="24"/>
              </w:rPr>
              <w:t>адовый инвентарь, семена, микроскоп, проектор</w:t>
            </w:r>
          </w:p>
        </w:tc>
        <w:tc>
          <w:tcPr>
            <w:tcW w:w="3971" w:type="dxa"/>
            <w:shd w:val="clear" w:color="auto" w:fill="auto"/>
          </w:tcPr>
          <w:p w14:paraId="60AB15ED" w14:textId="77777777" w:rsidR="00372AD1" w:rsidRPr="00500C66" w:rsidRDefault="00302BB3" w:rsidP="00302BB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тесты, презентация </w:t>
            </w:r>
          </w:p>
        </w:tc>
      </w:tr>
      <w:tr w:rsidR="00372AD1" w:rsidRPr="00500C66" w14:paraId="58D17079" w14:textId="77777777" w:rsidTr="00CA2CED">
        <w:tc>
          <w:tcPr>
            <w:tcW w:w="458" w:type="dxa"/>
            <w:shd w:val="clear" w:color="auto" w:fill="auto"/>
          </w:tcPr>
          <w:p w14:paraId="095C6F40" w14:textId="77777777" w:rsidR="00372AD1" w:rsidRPr="00500C66" w:rsidRDefault="00302BB3" w:rsidP="00CA2CE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14:paraId="3A24A9A4" w14:textId="77777777" w:rsidR="00372AD1" w:rsidRPr="00302BB3" w:rsidRDefault="00302BB3" w:rsidP="00302BB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02BB3">
              <w:rPr>
                <w:bCs/>
                <w:sz w:val="24"/>
                <w:szCs w:val="24"/>
              </w:rPr>
              <w:t>Выращивание рассады на подоконнике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2B8CC5AE" w14:textId="77777777" w:rsidR="00372AD1" w:rsidRPr="00A84307" w:rsidRDefault="00A84307" w:rsidP="00A843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84307">
              <w:rPr>
                <w:rFonts w:eastAsia="+mn-ea"/>
                <w:color w:val="000000"/>
                <w:kern w:val="24"/>
                <w:sz w:val="24"/>
                <w:szCs w:val="24"/>
              </w:rPr>
              <w:t>семена, рассада, удобрения, гербарий</w:t>
            </w:r>
            <w:r>
              <w:rPr>
                <w:rFonts w:eastAsia="+mn-ea"/>
                <w:color w:val="000000"/>
                <w:kern w:val="24"/>
                <w:sz w:val="24"/>
                <w:szCs w:val="24"/>
              </w:rPr>
              <w:t xml:space="preserve"> ,компьютер, проектор</w:t>
            </w:r>
          </w:p>
        </w:tc>
        <w:tc>
          <w:tcPr>
            <w:tcW w:w="3971" w:type="dxa"/>
            <w:shd w:val="clear" w:color="auto" w:fill="auto"/>
          </w:tcPr>
          <w:p w14:paraId="52887A87" w14:textId="77777777" w:rsidR="00372AD1" w:rsidRPr="00500C66" w:rsidRDefault="00A84307" w:rsidP="00A843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таблицы,</w:t>
            </w:r>
            <w:r w:rsidRPr="00A06D35">
              <w:rPr>
                <w:sz w:val="24"/>
                <w:szCs w:val="24"/>
              </w:rPr>
              <w:t xml:space="preserve"> проверочные тесты, контрольные задания</w:t>
            </w:r>
            <w:r>
              <w:rPr>
                <w:sz w:val="24"/>
                <w:szCs w:val="24"/>
              </w:rPr>
              <w:t>, фотографии</w:t>
            </w:r>
          </w:p>
        </w:tc>
      </w:tr>
      <w:tr w:rsidR="00372AD1" w:rsidRPr="00A84307" w14:paraId="4FCCEA04" w14:textId="77777777" w:rsidTr="00CA2CED">
        <w:tc>
          <w:tcPr>
            <w:tcW w:w="458" w:type="dxa"/>
            <w:shd w:val="clear" w:color="auto" w:fill="auto"/>
          </w:tcPr>
          <w:p w14:paraId="75D4AD37" w14:textId="77777777" w:rsidR="00372AD1" w:rsidRPr="00A84307" w:rsidRDefault="00A84307" w:rsidP="00CA2CE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84307">
              <w:rPr>
                <w:sz w:val="24"/>
                <w:szCs w:val="24"/>
              </w:rPr>
              <w:t>5</w:t>
            </w:r>
          </w:p>
        </w:tc>
        <w:tc>
          <w:tcPr>
            <w:tcW w:w="3227" w:type="dxa"/>
          </w:tcPr>
          <w:p w14:paraId="7B062052" w14:textId="77777777" w:rsidR="00372AD1" w:rsidRPr="00A84307" w:rsidRDefault="00A84307" w:rsidP="00A843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84307">
              <w:rPr>
                <w:sz w:val="24"/>
                <w:szCs w:val="24"/>
                <w:lang w:eastAsia="en-US"/>
              </w:rPr>
              <w:t>Болезни овощных  культур, меры борьбы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3512E80B" w14:textId="77777777" w:rsidR="00372AD1" w:rsidRPr="00A84307" w:rsidRDefault="00A84307" w:rsidP="00A843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муляжи, компьютер,  проектор</w:t>
            </w:r>
          </w:p>
        </w:tc>
        <w:tc>
          <w:tcPr>
            <w:tcW w:w="3971" w:type="dxa"/>
            <w:shd w:val="clear" w:color="auto" w:fill="auto"/>
          </w:tcPr>
          <w:p w14:paraId="315CCA62" w14:textId="77777777" w:rsidR="00372AD1" w:rsidRPr="00A84307" w:rsidRDefault="00A84307" w:rsidP="00A843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презентация, фотографии, таблицы, </w:t>
            </w:r>
            <w:r w:rsidRPr="00A06D35">
              <w:rPr>
                <w:sz w:val="24"/>
                <w:szCs w:val="24"/>
              </w:rPr>
              <w:t>проверочные тесты,</w:t>
            </w:r>
          </w:p>
        </w:tc>
      </w:tr>
      <w:tr w:rsidR="009F4ECC" w:rsidRPr="00A84307" w14:paraId="16A269B2" w14:textId="77777777" w:rsidTr="00CA2CED">
        <w:tc>
          <w:tcPr>
            <w:tcW w:w="458" w:type="dxa"/>
            <w:shd w:val="clear" w:color="auto" w:fill="auto"/>
          </w:tcPr>
          <w:p w14:paraId="033A822F" w14:textId="77777777" w:rsidR="009F4ECC" w:rsidRPr="00A84307" w:rsidRDefault="009F4ECC" w:rsidP="00CA2CE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7" w:type="dxa"/>
          </w:tcPr>
          <w:p w14:paraId="76A0F9AC" w14:textId="77777777" w:rsidR="009F4ECC" w:rsidRPr="009F4ECC" w:rsidRDefault="009F4ECC" w:rsidP="00A84307">
            <w:pPr>
              <w:spacing w:before="100" w:beforeAutospacing="1" w:after="100" w:afterAutospacing="1"/>
              <w:rPr>
                <w:sz w:val="24"/>
                <w:szCs w:val="24"/>
                <w:lang w:eastAsia="en-US"/>
              </w:rPr>
            </w:pPr>
            <w:r w:rsidRPr="009F4ECC">
              <w:rPr>
                <w:bCs/>
                <w:sz w:val="24"/>
                <w:szCs w:val="24"/>
              </w:rPr>
              <w:t>Работа на пришкольном участке весной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189728F6" w14:textId="77777777" w:rsidR="009F4ECC" w:rsidRPr="009F4ECC" w:rsidRDefault="009F4ECC" w:rsidP="00A843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F4ECC">
              <w:rPr>
                <w:rFonts w:eastAsia="+mn-ea"/>
                <w:color w:val="000000"/>
                <w:kern w:val="24"/>
                <w:sz w:val="24"/>
                <w:szCs w:val="24"/>
              </w:rPr>
              <w:t>садовый инвентарь, семена, микроскоп, проектор</w:t>
            </w:r>
          </w:p>
        </w:tc>
        <w:tc>
          <w:tcPr>
            <w:tcW w:w="3971" w:type="dxa"/>
            <w:shd w:val="clear" w:color="auto" w:fill="auto"/>
          </w:tcPr>
          <w:p w14:paraId="7A0B17F1" w14:textId="77777777" w:rsidR="009F4ECC" w:rsidRDefault="009F4ECC" w:rsidP="00A843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таблицы,</w:t>
            </w:r>
            <w:r w:rsidRPr="00A06D35">
              <w:rPr>
                <w:sz w:val="24"/>
                <w:szCs w:val="24"/>
              </w:rPr>
              <w:t xml:space="preserve"> проверочные тесты, контрольные задания</w:t>
            </w:r>
            <w:r>
              <w:rPr>
                <w:sz w:val="24"/>
                <w:szCs w:val="24"/>
              </w:rPr>
              <w:t>, фотографии</w:t>
            </w:r>
          </w:p>
        </w:tc>
      </w:tr>
    </w:tbl>
    <w:p w14:paraId="6FBD8FED" w14:textId="77777777" w:rsidR="00372AD1" w:rsidRPr="00A84307" w:rsidRDefault="00372AD1" w:rsidP="00372AD1">
      <w:pPr>
        <w:pStyle w:val="a7"/>
        <w:ind w:left="0"/>
        <w:rPr>
          <w:sz w:val="24"/>
          <w:szCs w:val="24"/>
        </w:rPr>
      </w:pPr>
    </w:p>
    <w:p w14:paraId="56477520" w14:textId="77777777" w:rsidR="00561A9D" w:rsidRDefault="00302BB3" w:rsidP="00561A9D">
      <w:r>
        <w:t xml:space="preserve"> </w:t>
      </w:r>
    </w:p>
    <w:sectPr w:rsidR="00561A9D" w:rsidSect="00E85A61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FE477" w14:textId="77777777" w:rsidR="005022BA" w:rsidRDefault="005022BA">
      <w:r>
        <w:separator/>
      </w:r>
    </w:p>
  </w:endnote>
  <w:endnote w:type="continuationSeparator" w:id="0">
    <w:p w14:paraId="79CD150E" w14:textId="77777777" w:rsidR="005022BA" w:rsidRDefault="00502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imes New Roman"/>
    <w:charset w:val="00"/>
    <w:family w:val="auto"/>
    <w:pitch w:val="default"/>
  </w:font>
  <w:font w:name="GothamPro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BEF16" w14:textId="21A71DAE" w:rsidR="00E80AA8" w:rsidRDefault="00E80AA8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4018FE">
      <w:rPr>
        <w:noProof/>
      </w:rPr>
      <w:t>1</w:t>
    </w:r>
    <w:r>
      <w:rPr>
        <w:noProof/>
      </w:rPr>
      <w:fldChar w:fldCharType="end"/>
    </w:r>
  </w:p>
  <w:p w14:paraId="4DCFD431" w14:textId="77777777" w:rsidR="00E80AA8" w:rsidRDefault="00E80AA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FD9B2" w14:textId="77777777" w:rsidR="005022BA" w:rsidRDefault="005022BA">
      <w:r>
        <w:separator/>
      </w:r>
    </w:p>
  </w:footnote>
  <w:footnote w:type="continuationSeparator" w:id="0">
    <w:p w14:paraId="47A04435" w14:textId="77777777" w:rsidR="005022BA" w:rsidRDefault="00502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66999"/>
    <w:multiLevelType w:val="hybridMultilevel"/>
    <w:tmpl w:val="BC58F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D4910"/>
    <w:multiLevelType w:val="hybridMultilevel"/>
    <w:tmpl w:val="739C875A"/>
    <w:lvl w:ilvl="0" w:tplc="138C43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D4D4C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B2435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327D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823B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D07F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1C16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28C0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A68B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DF54A0"/>
    <w:multiLevelType w:val="hybridMultilevel"/>
    <w:tmpl w:val="92E2685C"/>
    <w:lvl w:ilvl="0" w:tplc="905CBFE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168A7"/>
    <w:multiLevelType w:val="hybridMultilevel"/>
    <w:tmpl w:val="332A6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95918"/>
    <w:multiLevelType w:val="hybridMultilevel"/>
    <w:tmpl w:val="4C224B8E"/>
    <w:lvl w:ilvl="0" w:tplc="E0407D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F4211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ECE8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680E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8CC8E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80F1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484B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5837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54A4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8A27CA0"/>
    <w:multiLevelType w:val="hybridMultilevel"/>
    <w:tmpl w:val="8E52429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BE93EEB"/>
    <w:multiLevelType w:val="hybridMultilevel"/>
    <w:tmpl w:val="1228F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C01D0"/>
    <w:multiLevelType w:val="hybridMultilevel"/>
    <w:tmpl w:val="EF285B2E"/>
    <w:lvl w:ilvl="0" w:tplc="A4EA12B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B2261"/>
    <w:multiLevelType w:val="hybridMultilevel"/>
    <w:tmpl w:val="14A67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10B26"/>
    <w:multiLevelType w:val="hybridMultilevel"/>
    <w:tmpl w:val="82325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975D6"/>
    <w:multiLevelType w:val="multilevel"/>
    <w:tmpl w:val="C3E49A8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E163CB"/>
    <w:multiLevelType w:val="hybridMultilevel"/>
    <w:tmpl w:val="83C46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17B23"/>
    <w:multiLevelType w:val="hybridMultilevel"/>
    <w:tmpl w:val="6DF010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6429B"/>
    <w:multiLevelType w:val="hybridMultilevel"/>
    <w:tmpl w:val="9F08708E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1356A"/>
    <w:multiLevelType w:val="hybridMultilevel"/>
    <w:tmpl w:val="B7B89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F25F9"/>
    <w:multiLevelType w:val="hybridMultilevel"/>
    <w:tmpl w:val="FA94843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588700B4"/>
    <w:multiLevelType w:val="hybridMultilevel"/>
    <w:tmpl w:val="55D401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475EC"/>
    <w:multiLevelType w:val="multilevel"/>
    <w:tmpl w:val="6B506D6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91A0C0A"/>
    <w:multiLevelType w:val="multilevel"/>
    <w:tmpl w:val="A558D520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  <w:b/>
        <w:i/>
        <w:color w:val="000000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b/>
        <w:i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i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i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i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i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i/>
        <w:color w:val="000000"/>
      </w:rPr>
    </w:lvl>
  </w:abstractNum>
  <w:abstractNum w:abstractNumId="19" w15:restartNumberingAfterBreak="0">
    <w:nsid w:val="5B453D97"/>
    <w:multiLevelType w:val="multilevel"/>
    <w:tmpl w:val="0C9071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7C4603"/>
    <w:multiLevelType w:val="hybridMultilevel"/>
    <w:tmpl w:val="41885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B168F7"/>
    <w:multiLevelType w:val="hybridMultilevel"/>
    <w:tmpl w:val="3D7E728E"/>
    <w:lvl w:ilvl="0" w:tplc="23F003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168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7CD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CCCE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8EFE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10C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B8E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BA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0C98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B782D27"/>
    <w:multiLevelType w:val="hybridMultilevel"/>
    <w:tmpl w:val="ED20A5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9377B12"/>
    <w:multiLevelType w:val="hybridMultilevel"/>
    <w:tmpl w:val="6032B214"/>
    <w:lvl w:ilvl="0" w:tplc="2F8C93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697269"/>
    <w:multiLevelType w:val="multilevel"/>
    <w:tmpl w:val="86E80DB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6" w:hanging="450"/>
      </w:pPr>
      <w:rPr>
        <w:rFonts w:hint="default"/>
        <w:b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810" w:hanging="45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8"/>
      </w:rPr>
    </w:lvl>
  </w:abstractNum>
  <w:abstractNum w:abstractNumId="25" w15:restartNumberingAfterBreak="0">
    <w:nsid w:val="7A4C0765"/>
    <w:multiLevelType w:val="multilevel"/>
    <w:tmpl w:val="28F25AB0"/>
    <w:lvl w:ilvl="0">
      <w:start w:val="1"/>
      <w:numFmt w:val="decimal"/>
      <w:pStyle w:val="1"/>
      <w:lvlText w:val=" %1."/>
      <w:lvlJc w:val="left"/>
      <w:pPr>
        <w:tabs>
          <w:tab w:val="num" w:pos="2770"/>
        </w:tabs>
        <w:ind w:left="2770" w:hanging="360"/>
      </w:pPr>
      <w:rPr>
        <w:rFonts w:ascii="Times New Roman" w:hAnsi="Times New Roman" w:cs="Times New Roman" w:hint="default"/>
        <w:b/>
        <w:i w:val="0"/>
        <w:caps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3202"/>
        </w:tabs>
        <w:ind w:left="3202" w:hanging="432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4548"/>
        </w:tabs>
        <w:ind w:left="4332" w:hanging="504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4210"/>
        </w:tabs>
        <w:ind w:left="4138" w:hanging="648"/>
      </w:pPr>
      <w:rPr>
        <w:rFonts w:ascii="Times New Roman" w:hAnsi="Times New Roman" w:cs="Times New Roman" w:hint="default"/>
        <w:b w:val="0"/>
        <w:i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4930"/>
        </w:tabs>
        <w:ind w:left="4642" w:hanging="792"/>
      </w:pPr>
    </w:lvl>
    <w:lvl w:ilvl="5">
      <w:start w:val="1"/>
      <w:numFmt w:val="decimal"/>
      <w:lvlText w:val="%1.%2.%3.%4.%5.%6."/>
      <w:lvlJc w:val="left"/>
      <w:pPr>
        <w:tabs>
          <w:tab w:val="num" w:pos="5290"/>
        </w:tabs>
        <w:ind w:left="514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010"/>
        </w:tabs>
        <w:ind w:left="56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70"/>
        </w:tabs>
        <w:ind w:left="615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90"/>
        </w:tabs>
        <w:ind w:left="6730" w:hanging="1440"/>
      </w:pPr>
    </w:lvl>
  </w:abstractNum>
  <w:abstractNum w:abstractNumId="26" w15:restartNumberingAfterBreak="0">
    <w:nsid w:val="7E27786E"/>
    <w:multiLevelType w:val="hybridMultilevel"/>
    <w:tmpl w:val="D9E24AAE"/>
    <w:lvl w:ilvl="0" w:tplc="50F2D8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B87C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6C65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EEB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24B7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F20F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50B9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EE8C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94B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5"/>
  </w:num>
  <w:num w:numId="2">
    <w:abstractNumId w:val="22"/>
  </w:num>
  <w:num w:numId="3">
    <w:abstractNumId w:val="26"/>
  </w:num>
  <w:num w:numId="4">
    <w:abstractNumId w:val="16"/>
  </w:num>
  <w:num w:numId="5">
    <w:abstractNumId w:val="24"/>
  </w:num>
  <w:num w:numId="6">
    <w:abstractNumId w:val="0"/>
  </w:num>
  <w:num w:numId="7">
    <w:abstractNumId w:val="11"/>
  </w:num>
  <w:num w:numId="8">
    <w:abstractNumId w:val="8"/>
  </w:num>
  <w:num w:numId="9">
    <w:abstractNumId w:val="20"/>
  </w:num>
  <w:num w:numId="10">
    <w:abstractNumId w:val="1"/>
  </w:num>
  <w:num w:numId="11">
    <w:abstractNumId w:val="4"/>
  </w:num>
  <w:num w:numId="12">
    <w:abstractNumId w:val="6"/>
  </w:num>
  <w:num w:numId="13">
    <w:abstractNumId w:val="9"/>
  </w:num>
  <w:num w:numId="14">
    <w:abstractNumId w:val="10"/>
  </w:num>
  <w:num w:numId="15">
    <w:abstractNumId w:val="17"/>
  </w:num>
  <w:num w:numId="16">
    <w:abstractNumId w:val="18"/>
  </w:num>
  <w:num w:numId="17">
    <w:abstractNumId w:val="23"/>
  </w:num>
  <w:num w:numId="18">
    <w:abstractNumId w:val="2"/>
  </w:num>
  <w:num w:numId="19">
    <w:abstractNumId w:val="7"/>
  </w:num>
  <w:num w:numId="20">
    <w:abstractNumId w:val="19"/>
  </w:num>
  <w:num w:numId="21">
    <w:abstractNumId w:val="21"/>
  </w:num>
  <w:num w:numId="22">
    <w:abstractNumId w:val="13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A9D"/>
    <w:rsid w:val="00003B14"/>
    <w:rsid w:val="00075753"/>
    <w:rsid w:val="000C2FA9"/>
    <w:rsid w:val="000D0A10"/>
    <w:rsid w:val="000D2D22"/>
    <w:rsid w:val="001258B7"/>
    <w:rsid w:val="00150D64"/>
    <w:rsid w:val="00173C09"/>
    <w:rsid w:val="001754D2"/>
    <w:rsid w:val="0018037D"/>
    <w:rsid w:val="001A38C4"/>
    <w:rsid w:val="001A466F"/>
    <w:rsid w:val="001D1FC3"/>
    <w:rsid w:val="001D7ED6"/>
    <w:rsid w:val="002576DB"/>
    <w:rsid w:val="002A0E55"/>
    <w:rsid w:val="002A191A"/>
    <w:rsid w:val="00302BB3"/>
    <w:rsid w:val="003319BC"/>
    <w:rsid w:val="00361F18"/>
    <w:rsid w:val="00372AD1"/>
    <w:rsid w:val="00374141"/>
    <w:rsid w:val="003C169C"/>
    <w:rsid w:val="003C47DC"/>
    <w:rsid w:val="004018FE"/>
    <w:rsid w:val="004647BD"/>
    <w:rsid w:val="004C0827"/>
    <w:rsid w:val="004D21E9"/>
    <w:rsid w:val="00502148"/>
    <w:rsid w:val="005022BA"/>
    <w:rsid w:val="005221D9"/>
    <w:rsid w:val="00524DB8"/>
    <w:rsid w:val="0054341C"/>
    <w:rsid w:val="00561A9D"/>
    <w:rsid w:val="00577B51"/>
    <w:rsid w:val="005A709F"/>
    <w:rsid w:val="005B6CF1"/>
    <w:rsid w:val="005C23C7"/>
    <w:rsid w:val="005F021E"/>
    <w:rsid w:val="005F2068"/>
    <w:rsid w:val="00610DBC"/>
    <w:rsid w:val="00653833"/>
    <w:rsid w:val="00674DFE"/>
    <w:rsid w:val="00676C06"/>
    <w:rsid w:val="006D19E1"/>
    <w:rsid w:val="006E2240"/>
    <w:rsid w:val="00705C81"/>
    <w:rsid w:val="007128CF"/>
    <w:rsid w:val="007A56EB"/>
    <w:rsid w:val="007B241E"/>
    <w:rsid w:val="00832B8A"/>
    <w:rsid w:val="00877776"/>
    <w:rsid w:val="008A283F"/>
    <w:rsid w:val="008C125D"/>
    <w:rsid w:val="00970B26"/>
    <w:rsid w:val="009B392B"/>
    <w:rsid w:val="009F4ECC"/>
    <w:rsid w:val="00A270C6"/>
    <w:rsid w:val="00A52B0B"/>
    <w:rsid w:val="00A663F9"/>
    <w:rsid w:val="00A742F4"/>
    <w:rsid w:val="00A84307"/>
    <w:rsid w:val="00AA2E2C"/>
    <w:rsid w:val="00AD07FE"/>
    <w:rsid w:val="00B0312D"/>
    <w:rsid w:val="00B11EF5"/>
    <w:rsid w:val="00B148D0"/>
    <w:rsid w:val="00B9727A"/>
    <w:rsid w:val="00BA348B"/>
    <w:rsid w:val="00BB5523"/>
    <w:rsid w:val="00BC108F"/>
    <w:rsid w:val="00BC1348"/>
    <w:rsid w:val="00BE4666"/>
    <w:rsid w:val="00CA2CED"/>
    <w:rsid w:val="00CD036B"/>
    <w:rsid w:val="00D41C4A"/>
    <w:rsid w:val="00D95859"/>
    <w:rsid w:val="00DB74B0"/>
    <w:rsid w:val="00DD5B91"/>
    <w:rsid w:val="00DE348D"/>
    <w:rsid w:val="00DE3C1C"/>
    <w:rsid w:val="00DE7219"/>
    <w:rsid w:val="00E054A5"/>
    <w:rsid w:val="00E34F98"/>
    <w:rsid w:val="00E45540"/>
    <w:rsid w:val="00E80AA8"/>
    <w:rsid w:val="00E85A61"/>
    <w:rsid w:val="00E90EB3"/>
    <w:rsid w:val="00EB69D6"/>
    <w:rsid w:val="00EE49FF"/>
    <w:rsid w:val="00F61680"/>
    <w:rsid w:val="00F619DB"/>
    <w:rsid w:val="00F9280B"/>
    <w:rsid w:val="00FC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C428"/>
  <w15:docId w15:val="{9B3B718B-D4F2-48A0-A152-23796DB3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A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1A9D"/>
    <w:pPr>
      <w:keepNext/>
      <w:widowControl/>
      <w:numPr>
        <w:numId w:val="23"/>
      </w:numPr>
      <w:autoSpaceDE/>
      <w:autoSpaceDN/>
      <w:adjustRightInd/>
      <w:jc w:val="center"/>
      <w:outlineLvl w:val="0"/>
    </w:pPr>
    <w:rPr>
      <w:b/>
      <w:bCs/>
      <w:cap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61A9D"/>
    <w:pPr>
      <w:keepNext/>
      <w:widowControl/>
      <w:numPr>
        <w:ilvl w:val="1"/>
        <w:numId w:val="23"/>
      </w:numPr>
      <w:autoSpaceDE/>
      <w:autoSpaceDN/>
      <w:adjustRightInd/>
      <w:spacing w:before="240" w:after="60" w:line="276" w:lineRule="auto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61A9D"/>
    <w:pPr>
      <w:keepNext/>
      <w:widowControl/>
      <w:numPr>
        <w:ilvl w:val="2"/>
        <w:numId w:val="23"/>
      </w:numPr>
      <w:tabs>
        <w:tab w:val="num" w:pos="1440"/>
      </w:tabs>
      <w:autoSpaceDE/>
      <w:autoSpaceDN/>
      <w:adjustRightInd/>
      <w:spacing w:before="240" w:after="60" w:line="276" w:lineRule="auto"/>
      <w:ind w:left="1224"/>
      <w:outlineLvl w:val="2"/>
    </w:pPr>
    <w:rPr>
      <w:rFonts w:cs="Arial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1A9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561A9D"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561A9D"/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561A9D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61A9D"/>
  </w:style>
  <w:style w:type="paragraph" w:styleId="a4">
    <w:name w:val="No Spacing"/>
    <w:qFormat/>
    <w:rsid w:val="00561A9D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nhideWhenUsed/>
    <w:rsid w:val="00561A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561A9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rsid w:val="00561A9D"/>
    <w:pPr>
      <w:tabs>
        <w:tab w:val="left" w:pos="709"/>
      </w:tabs>
      <w:ind w:left="72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561A9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qFormat/>
    <w:rsid w:val="00561A9D"/>
    <w:pPr>
      <w:ind w:left="720"/>
      <w:contextualSpacing/>
    </w:pPr>
  </w:style>
  <w:style w:type="table" w:styleId="a8">
    <w:name w:val="Table Grid"/>
    <w:basedOn w:val="a1"/>
    <w:uiPriority w:val="59"/>
    <w:rsid w:val="00561A9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basedOn w:val="a0"/>
    <w:rsid w:val="00561A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561A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1"/>
    <w:rsid w:val="00561A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3">
    <w:name w:val="Основной текст (2) + Курсив"/>
    <w:basedOn w:val="21"/>
    <w:rsid w:val="00561A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">
    <w:name w:val="Основной текст (2) + 9;5 pt"/>
    <w:basedOn w:val="21"/>
    <w:rsid w:val="00561A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61A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0">
    <w:name w:val="Основной текст (7)"/>
    <w:basedOn w:val="7"/>
    <w:rsid w:val="00561A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1"/>
    <w:rsid w:val="00561A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rsid w:val="00561A9D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90">
    <w:name w:val="Основной текст (9)"/>
    <w:basedOn w:val="9"/>
    <w:rsid w:val="00561A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1">
    <w:name w:val="Основной текст (9) + Не полужирный;Не курсив"/>
    <w:basedOn w:val="9"/>
    <w:rsid w:val="00561A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pt">
    <w:name w:val="Основной текст (2) + 10 pt;Курсив"/>
    <w:basedOn w:val="21"/>
    <w:rsid w:val="00561A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FontStyle45">
    <w:name w:val="Font Style45"/>
    <w:uiPriority w:val="99"/>
    <w:rsid w:val="00561A9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4">
    <w:name w:val="Style24"/>
    <w:basedOn w:val="a"/>
    <w:uiPriority w:val="99"/>
    <w:rsid w:val="00561A9D"/>
    <w:pPr>
      <w:spacing w:line="230" w:lineRule="exact"/>
      <w:jc w:val="center"/>
    </w:pPr>
    <w:rPr>
      <w:sz w:val="24"/>
      <w:szCs w:val="24"/>
    </w:rPr>
  </w:style>
  <w:style w:type="paragraph" w:customStyle="1" w:styleId="Style28">
    <w:name w:val="Style28"/>
    <w:basedOn w:val="a"/>
    <w:uiPriority w:val="99"/>
    <w:rsid w:val="00561A9D"/>
    <w:rPr>
      <w:sz w:val="24"/>
      <w:szCs w:val="24"/>
    </w:rPr>
  </w:style>
  <w:style w:type="paragraph" w:customStyle="1" w:styleId="Style30">
    <w:name w:val="Style30"/>
    <w:basedOn w:val="a"/>
    <w:uiPriority w:val="99"/>
    <w:rsid w:val="00561A9D"/>
    <w:rPr>
      <w:sz w:val="24"/>
      <w:szCs w:val="24"/>
    </w:rPr>
  </w:style>
  <w:style w:type="character" w:customStyle="1" w:styleId="FontStyle53">
    <w:name w:val="Font Style53"/>
    <w:uiPriority w:val="99"/>
    <w:rsid w:val="00561A9D"/>
    <w:rPr>
      <w:rFonts w:ascii="Times New Roman" w:hAnsi="Times New Roman" w:cs="Times New Roman"/>
      <w:b/>
      <w:bCs/>
      <w:sz w:val="18"/>
      <w:szCs w:val="18"/>
    </w:rPr>
  </w:style>
  <w:style w:type="paragraph" w:customStyle="1" w:styleId="Default">
    <w:name w:val="Default"/>
    <w:rsid w:val="00561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">
    <w:name w:val="Заголовок №1_"/>
    <w:basedOn w:val="a0"/>
    <w:link w:val="13"/>
    <w:rsid w:val="00561A9D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29pt1pt">
    <w:name w:val="Основной текст (2) + 9 pt;Полужирный;Интервал 1 pt"/>
    <w:basedOn w:val="21"/>
    <w:rsid w:val="00561A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3">
    <w:name w:val="Заголовок №1"/>
    <w:basedOn w:val="a"/>
    <w:link w:val="12"/>
    <w:rsid w:val="00561A9D"/>
    <w:pPr>
      <w:shd w:val="clear" w:color="auto" w:fill="FFFFFF"/>
      <w:autoSpaceDE/>
      <w:autoSpaceDN/>
      <w:adjustRightInd/>
      <w:spacing w:after="1440" w:line="0" w:lineRule="atLeast"/>
      <w:jc w:val="center"/>
      <w:outlineLvl w:val="0"/>
    </w:pPr>
    <w:rPr>
      <w:rFonts w:asciiTheme="minorHAnsi" w:hAnsiTheme="minorHAnsi" w:cstheme="minorBidi"/>
      <w:b/>
      <w:bCs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61A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1A9D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561A9D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561A9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61A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561A9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61A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47">
    <w:name w:val="Font Style47"/>
    <w:basedOn w:val="a0"/>
    <w:uiPriority w:val="99"/>
    <w:rsid w:val="001D1FC3"/>
    <w:rPr>
      <w:rFonts w:ascii="Times New Roman" w:hAnsi="Times New Roman" w:cs="Times New Roman" w:hint="default"/>
      <w:sz w:val="26"/>
      <w:szCs w:val="26"/>
    </w:rPr>
  </w:style>
  <w:style w:type="character" w:styleId="af0">
    <w:name w:val="Strong"/>
    <w:basedOn w:val="a0"/>
    <w:uiPriority w:val="22"/>
    <w:qFormat/>
    <w:rsid w:val="007A56EB"/>
    <w:rPr>
      <w:b/>
      <w:bCs/>
    </w:rPr>
  </w:style>
  <w:style w:type="character" w:customStyle="1" w:styleId="dr-block-overflow2">
    <w:name w:val="dr-block-overflow2"/>
    <w:basedOn w:val="a0"/>
    <w:rsid w:val="007A56EB"/>
  </w:style>
  <w:style w:type="paragraph" w:styleId="af1">
    <w:name w:val="Body Text"/>
    <w:basedOn w:val="a"/>
    <w:link w:val="af2"/>
    <w:uiPriority w:val="99"/>
    <w:unhideWhenUsed/>
    <w:rsid w:val="00BC1348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BC13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0">
    <w:name w:val="c30"/>
    <w:basedOn w:val="a"/>
    <w:rsid w:val="0037414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2">
    <w:name w:val="c12"/>
    <w:basedOn w:val="a0"/>
    <w:rsid w:val="00374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&#1089;&#1077;&#1083;&#1100;&#1093;&#1086;&#1079;&#1087;&#1086;&#1088;&#1090;&#1072;&#1083;.&#1088;&#1092;/articles/podgotovka-pochvy-k-posadk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9;&#1077;&#1083;&#1100;&#1093;&#1086;&#1079;&#1087;&#1086;&#1088;&#1090;&#1072;&#1083;.&#1088;&#1092;/articles/podgotovka-pochvy-k-posadk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758C6-F06C-49ED-9BF4-C1593B85D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2630</Words>
  <Characters>14996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Бурбашская СОШ3</dc:creator>
  <cp:lastModifiedBy>User</cp:lastModifiedBy>
  <cp:revision>2</cp:revision>
  <cp:lastPrinted>2024-09-18T08:49:00Z</cp:lastPrinted>
  <dcterms:created xsi:type="dcterms:W3CDTF">2025-06-20T06:35:00Z</dcterms:created>
  <dcterms:modified xsi:type="dcterms:W3CDTF">2025-06-20T06:35:00Z</dcterms:modified>
</cp:coreProperties>
</file>